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89" w:rsidRPr="00DE57A1" w:rsidRDefault="00233F89" w:rsidP="00DE57A1">
      <w:pPr>
        <w:spacing w:after="0" w:line="480" w:lineRule="auto"/>
        <w:contextualSpacing/>
        <w:jc w:val="both"/>
        <w:rPr>
          <w:rFonts w:ascii="Arial" w:hAnsi="Arial" w:cs="Arial"/>
          <w:b/>
          <w:sz w:val="20"/>
          <w:szCs w:val="20"/>
        </w:rPr>
      </w:pPr>
      <w:r w:rsidRPr="00DE57A1">
        <w:rPr>
          <w:rFonts w:ascii="Arial" w:hAnsi="Arial" w:cs="Arial"/>
          <w:b/>
          <w:sz w:val="20"/>
          <w:szCs w:val="20"/>
        </w:rPr>
        <w:t xml:space="preserve">ΒΟΥΛΗ ΤΩΝ ΕΛΛΗΝΩΝ </w:t>
      </w:r>
    </w:p>
    <w:p w:rsidR="00233F89" w:rsidRPr="00DE57A1" w:rsidRDefault="00233F89" w:rsidP="00DE57A1">
      <w:pPr>
        <w:spacing w:after="0" w:line="480" w:lineRule="auto"/>
        <w:contextualSpacing/>
        <w:jc w:val="both"/>
        <w:rPr>
          <w:rFonts w:ascii="Arial" w:hAnsi="Arial" w:cs="Arial"/>
          <w:b/>
          <w:sz w:val="20"/>
          <w:szCs w:val="20"/>
        </w:rPr>
      </w:pPr>
      <w:r w:rsidRPr="00DE57A1">
        <w:rPr>
          <w:rFonts w:ascii="Arial" w:hAnsi="Arial" w:cs="Arial"/>
          <w:b/>
          <w:sz w:val="20"/>
          <w:szCs w:val="20"/>
        </w:rPr>
        <w:t xml:space="preserve">ΠΕΡΙΟΔΟΣ ΙΖ΄- ΣΥΝΟΔΟΣ Α΄ </w:t>
      </w:r>
    </w:p>
    <w:p w:rsidR="00233F89" w:rsidRPr="00DE57A1" w:rsidRDefault="00233F89" w:rsidP="00DE57A1">
      <w:pPr>
        <w:spacing w:after="0" w:line="480" w:lineRule="auto"/>
        <w:contextualSpacing/>
        <w:jc w:val="both"/>
        <w:rPr>
          <w:rFonts w:ascii="Arial" w:hAnsi="Arial" w:cs="Arial"/>
          <w:b/>
          <w:sz w:val="20"/>
          <w:szCs w:val="20"/>
        </w:rPr>
      </w:pPr>
      <w:r w:rsidRPr="00DE57A1">
        <w:rPr>
          <w:rFonts w:ascii="Arial" w:hAnsi="Arial" w:cs="Arial"/>
          <w:b/>
          <w:bCs/>
          <w:sz w:val="20"/>
          <w:szCs w:val="20"/>
        </w:rPr>
        <w:t>ΔΙΑΡΚΗΣ ΕΠΙΤΡΟΠΗ ΟΙΚΟΝΟΜΙΚΩΝ ΥΠΟΘΕΣΕΩΝ</w:t>
      </w:r>
    </w:p>
    <w:p w:rsidR="00233F89" w:rsidRPr="00DE57A1" w:rsidRDefault="00233F89" w:rsidP="00DE57A1">
      <w:pPr>
        <w:spacing w:after="0" w:line="480" w:lineRule="auto"/>
        <w:contextualSpacing/>
        <w:rPr>
          <w:rFonts w:ascii="Arial" w:hAnsi="Arial" w:cs="Arial"/>
          <w:b/>
          <w:bCs/>
          <w:sz w:val="20"/>
          <w:szCs w:val="20"/>
        </w:rPr>
      </w:pPr>
      <w:r w:rsidRPr="00DE57A1">
        <w:rPr>
          <w:rFonts w:ascii="Arial" w:hAnsi="Arial" w:cs="Arial"/>
          <w:b/>
          <w:bCs/>
          <w:sz w:val="20"/>
          <w:szCs w:val="20"/>
        </w:rPr>
        <w:t>ΔΙΑΡΚΗΣ ΕΠΙΤΡΟΠΗ ΠΑΡΑΓΩΓΗΣ ΚΑΙ ΕΜΠΟΡΙΟΥ</w:t>
      </w:r>
    </w:p>
    <w:p w:rsidR="00233F89" w:rsidRPr="00DE57A1" w:rsidRDefault="00233F89" w:rsidP="00DE57A1">
      <w:pPr>
        <w:spacing w:after="0" w:line="480" w:lineRule="auto"/>
        <w:contextualSpacing/>
        <w:rPr>
          <w:rFonts w:ascii="Arial" w:hAnsi="Arial" w:cs="Arial"/>
          <w:b/>
          <w:bCs/>
          <w:sz w:val="20"/>
          <w:szCs w:val="20"/>
        </w:rPr>
      </w:pPr>
      <w:r w:rsidRPr="00DE57A1">
        <w:rPr>
          <w:rFonts w:ascii="Arial" w:hAnsi="Arial" w:cs="Arial"/>
          <w:b/>
          <w:bCs/>
          <w:sz w:val="20"/>
          <w:szCs w:val="20"/>
        </w:rPr>
        <w:t>ΔΙΑΡΚΗΣ ΕΠΙΤΡΟΠΗ ΔΗΜΟΣΙΑΣ ΔΙΟΙΚΗΣΗΣ, ΔΗΜΟΣΙΑΣ ΤΑΞΗΣ ΚΑΙ ΔΙΚΑΙΟΣΥΝΗΣ</w:t>
      </w:r>
    </w:p>
    <w:p w:rsidR="00233F89" w:rsidRPr="00DE57A1" w:rsidRDefault="00233F89" w:rsidP="00DE57A1">
      <w:pPr>
        <w:spacing w:line="480" w:lineRule="auto"/>
        <w:contextualSpacing/>
        <w:rPr>
          <w:rFonts w:ascii="Arial" w:hAnsi="Arial" w:cs="Arial"/>
          <w:b/>
          <w:bCs/>
          <w:sz w:val="20"/>
          <w:szCs w:val="20"/>
        </w:rPr>
      </w:pPr>
    </w:p>
    <w:p w:rsidR="00233F89" w:rsidRPr="00DE57A1" w:rsidRDefault="00233F89" w:rsidP="00DE57A1">
      <w:pPr>
        <w:tabs>
          <w:tab w:val="left" w:pos="7375"/>
        </w:tabs>
        <w:spacing w:line="480" w:lineRule="auto"/>
        <w:ind w:firstLine="709"/>
        <w:contextualSpacing/>
        <w:jc w:val="center"/>
        <w:rPr>
          <w:rFonts w:ascii="Arial" w:hAnsi="Arial" w:cs="Arial"/>
          <w:b/>
          <w:sz w:val="20"/>
          <w:szCs w:val="20"/>
        </w:rPr>
      </w:pPr>
    </w:p>
    <w:p w:rsidR="00233F89" w:rsidRPr="00DE57A1" w:rsidRDefault="00233F89" w:rsidP="00DE57A1">
      <w:pPr>
        <w:tabs>
          <w:tab w:val="left" w:pos="7375"/>
        </w:tabs>
        <w:spacing w:line="480" w:lineRule="auto"/>
        <w:ind w:firstLine="709"/>
        <w:contextualSpacing/>
        <w:jc w:val="center"/>
        <w:rPr>
          <w:rFonts w:ascii="Arial" w:hAnsi="Arial" w:cs="Arial"/>
          <w:b/>
          <w:sz w:val="20"/>
          <w:szCs w:val="20"/>
        </w:rPr>
      </w:pPr>
    </w:p>
    <w:p w:rsidR="00233F89" w:rsidRPr="00DE57A1" w:rsidRDefault="00233F89" w:rsidP="00DE57A1">
      <w:pPr>
        <w:tabs>
          <w:tab w:val="left" w:pos="7375"/>
        </w:tabs>
        <w:spacing w:line="480" w:lineRule="auto"/>
        <w:ind w:firstLine="709"/>
        <w:contextualSpacing/>
        <w:jc w:val="center"/>
        <w:rPr>
          <w:rFonts w:ascii="Arial" w:hAnsi="Arial" w:cs="Arial"/>
          <w:b/>
          <w:sz w:val="20"/>
          <w:szCs w:val="20"/>
          <w:u w:val="single"/>
        </w:rPr>
      </w:pPr>
      <w:r w:rsidRPr="00DE57A1">
        <w:rPr>
          <w:rFonts w:ascii="Arial" w:hAnsi="Arial" w:cs="Arial"/>
          <w:b/>
          <w:sz w:val="20"/>
          <w:szCs w:val="20"/>
        </w:rPr>
        <w:t>Π Ρ Α Κ Τ Ι Κ Ο</w:t>
      </w:r>
    </w:p>
    <w:p w:rsidR="00233F89" w:rsidRPr="00DE57A1" w:rsidRDefault="00233F89" w:rsidP="00DE57A1">
      <w:pPr>
        <w:spacing w:line="480" w:lineRule="auto"/>
        <w:ind w:firstLine="709"/>
        <w:contextualSpacing/>
        <w:jc w:val="center"/>
        <w:rPr>
          <w:rFonts w:ascii="Arial" w:hAnsi="Arial" w:cs="Arial"/>
          <w:b/>
          <w:sz w:val="20"/>
          <w:szCs w:val="20"/>
        </w:rPr>
      </w:pPr>
      <w:r w:rsidRPr="00DE57A1">
        <w:rPr>
          <w:rFonts w:ascii="Arial" w:hAnsi="Arial" w:cs="Arial"/>
          <w:b/>
          <w:sz w:val="20"/>
          <w:szCs w:val="20"/>
        </w:rPr>
        <w:t>(Άρθρο 40 παρ. 1 Κ.τ.Β.)</w:t>
      </w:r>
    </w:p>
    <w:p w:rsidR="00233F89" w:rsidRPr="00DE57A1" w:rsidRDefault="00233F89" w:rsidP="00DE57A1">
      <w:pPr>
        <w:tabs>
          <w:tab w:val="left" w:pos="5760"/>
        </w:tabs>
        <w:spacing w:line="480" w:lineRule="auto"/>
        <w:ind w:firstLine="680"/>
        <w:contextualSpacing/>
        <w:jc w:val="both"/>
        <w:rPr>
          <w:rFonts w:ascii="Arial" w:hAnsi="Arial" w:cs="Arial"/>
          <w:sz w:val="20"/>
          <w:szCs w:val="20"/>
        </w:rPr>
      </w:pPr>
    </w:p>
    <w:p w:rsidR="00233F89" w:rsidRPr="00DE57A1" w:rsidRDefault="00233F89" w:rsidP="00DE57A1">
      <w:pPr>
        <w:tabs>
          <w:tab w:val="left" w:pos="1134"/>
        </w:tabs>
        <w:spacing w:line="480" w:lineRule="auto"/>
        <w:ind w:firstLine="680"/>
        <w:contextualSpacing/>
        <w:jc w:val="both"/>
        <w:rPr>
          <w:rFonts w:ascii="Arial" w:hAnsi="Arial" w:cs="Arial"/>
          <w:sz w:val="20"/>
          <w:szCs w:val="20"/>
        </w:rPr>
      </w:pPr>
      <w:r w:rsidRPr="00DE57A1">
        <w:rPr>
          <w:rFonts w:ascii="Arial" w:hAnsi="Arial" w:cs="Arial"/>
          <w:sz w:val="20"/>
          <w:szCs w:val="20"/>
        </w:rPr>
        <w:t xml:space="preserve">Στην Αθήνα σήμερα, 20 Μαΐου 2016, ημέρα Παρασκευή και ώρα 10.20΄, </w:t>
      </w:r>
      <w:r w:rsidRPr="00DE57A1">
        <w:rPr>
          <w:rFonts w:ascii="Arial" w:eastAsia="Calibri" w:hAnsi="Arial" w:cs="Arial"/>
          <w:sz w:val="20"/>
          <w:szCs w:val="20"/>
        </w:rPr>
        <w:t>στην Αίθουσα Ολομέλειας του Μεγάρου της Βουλής</w:t>
      </w:r>
      <w:r w:rsidRPr="00DE57A1">
        <w:rPr>
          <w:rFonts w:ascii="Arial" w:hAnsi="Arial" w:cs="Arial"/>
          <w:sz w:val="20"/>
          <w:szCs w:val="20"/>
        </w:rPr>
        <w:t xml:space="preserve">, συνήλθαν σε κοινή συνεδρίαση, η Διαρκής Επιτροπή Οικονομικών Υποθέσεων, η Διαρκής Επιτροπή Παραγωγής και Εμπορίου και η Διαρκής Επιτροπή Δημόσιας Διοίκησης, Δημόσιας Τάξης και Δικαιοσύνης υπό την προεδρία του κ. Μάκη </w:t>
      </w:r>
      <w:proofErr w:type="spellStart"/>
      <w:r w:rsidRPr="00DE57A1">
        <w:rPr>
          <w:rFonts w:ascii="Arial" w:hAnsi="Arial" w:cs="Arial"/>
          <w:sz w:val="20"/>
          <w:szCs w:val="20"/>
        </w:rPr>
        <w:t>Μπαλαούρα</w:t>
      </w:r>
      <w:proofErr w:type="spellEnd"/>
      <w:r w:rsidRPr="00DE57A1">
        <w:rPr>
          <w:rFonts w:ascii="Arial" w:hAnsi="Arial" w:cs="Arial"/>
          <w:sz w:val="20"/>
          <w:szCs w:val="20"/>
        </w:rPr>
        <w:t xml:space="preserve">, Προέδρου της Διαρκούς Επιτροπής Οικονομικών Υποθέσεων, με θέμα ημερήσιας διάταξης τη συνέχιση της </w:t>
      </w:r>
      <w:r w:rsidRPr="00DE57A1">
        <w:rPr>
          <w:rFonts w:ascii="Arial" w:hAnsi="Arial" w:cs="Arial"/>
          <w:bCs/>
          <w:sz w:val="20"/>
          <w:szCs w:val="20"/>
        </w:rPr>
        <w:t xml:space="preserve">επεξεργασίας και εξέτασης του σχεδίου νόμου του Υπουργείου Οικονομικών «Επείγουσες </w:t>
      </w:r>
      <w:r w:rsidRPr="00DE57A1">
        <w:rPr>
          <w:rFonts w:ascii="Arial" w:hAnsi="Arial" w:cs="Arial"/>
          <w:sz w:val="20"/>
          <w:szCs w:val="20"/>
        </w:rPr>
        <w:t>διατάξεις για την εφαρμογή της Συμφωνίας δημοσιονομικών στόχων και Διαρθρωτικών Μεταρρυθμίσεων και άλλες διατάξεις» (2</w:t>
      </w:r>
      <w:r w:rsidRPr="00DE57A1">
        <w:rPr>
          <w:rFonts w:ascii="Arial" w:hAnsi="Arial" w:cs="Arial"/>
          <w:sz w:val="20"/>
          <w:szCs w:val="20"/>
          <w:vertAlign w:val="superscript"/>
        </w:rPr>
        <w:t>η</w:t>
      </w:r>
      <w:r w:rsidRPr="00DE57A1">
        <w:rPr>
          <w:rFonts w:ascii="Arial" w:hAnsi="Arial" w:cs="Arial"/>
          <w:sz w:val="20"/>
          <w:szCs w:val="20"/>
        </w:rPr>
        <w:t xml:space="preserve"> συνεδρίαση – ακρόαση εξωκοινοβουλευτικών προσώπων).</w:t>
      </w:r>
    </w:p>
    <w:p w:rsidR="00233F89" w:rsidRPr="00DE57A1" w:rsidRDefault="00233F89" w:rsidP="00DE57A1">
      <w:pPr>
        <w:tabs>
          <w:tab w:val="left" w:pos="1134"/>
        </w:tabs>
        <w:spacing w:line="480" w:lineRule="auto"/>
        <w:ind w:firstLine="680"/>
        <w:contextualSpacing/>
        <w:jc w:val="both"/>
        <w:rPr>
          <w:rFonts w:ascii="Arial" w:hAnsi="Arial" w:cs="Arial"/>
          <w:sz w:val="20"/>
          <w:szCs w:val="20"/>
        </w:rPr>
      </w:pPr>
      <w:r w:rsidRPr="00DE57A1">
        <w:rPr>
          <w:rFonts w:ascii="Arial" w:hAnsi="Arial" w:cs="Arial"/>
          <w:sz w:val="20"/>
          <w:szCs w:val="20"/>
        </w:rPr>
        <w:t>Στη συνεδρίαση παρέστησαν ο Υπουργός Οικονομίας, Ανάπτυξης και Τουρισμού, κ. Γιώργος Σταθάκης, ο Αναπληρωτής Υπουργός Οικονομικών, κ. Τρύφων Αλεξιάδης, ο Υπουργός Περιβάλλοντος και Ενέργειας, κ. Πάνος Σκουρλέτης, ο Υπουργός Αγροτικής Ανάπτυξης και Τροφίμων, κ. Ευάγγελος Αποστόλου, ο Αναπληρωτής Υπουργός Περιβάλλοντος και Ενέργειας κ. Γιάννης Τσιρώνης, καθώς και αρμόδιοι υπηρεσιακοί παράγοντες.</w:t>
      </w:r>
    </w:p>
    <w:p w:rsidR="00B70AF3" w:rsidRPr="00DE57A1" w:rsidRDefault="00B70AF3" w:rsidP="00DE57A1">
      <w:pPr>
        <w:spacing w:line="480" w:lineRule="auto"/>
        <w:ind w:firstLine="720"/>
        <w:contextualSpacing/>
        <w:jc w:val="both"/>
        <w:rPr>
          <w:rFonts w:ascii="Arial" w:hAnsi="Arial" w:cs="Arial"/>
          <w:bCs/>
          <w:sz w:val="20"/>
          <w:szCs w:val="20"/>
        </w:rPr>
      </w:pPr>
      <w:r w:rsidRPr="00DE57A1">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w:t>
      </w:r>
      <w:r w:rsidRPr="00DE57A1">
        <w:rPr>
          <w:rFonts w:ascii="Arial" w:hAnsi="Arial" w:cs="Arial"/>
          <w:bCs/>
          <w:sz w:val="20"/>
          <w:szCs w:val="20"/>
        </w:rPr>
        <w:t xml:space="preserve">Ευστράτιος </w:t>
      </w:r>
      <w:proofErr w:type="spellStart"/>
      <w:r w:rsidRPr="00DE57A1">
        <w:rPr>
          <w:rFonts w:ascii="Arial" w:hAnsi="Arial" w:cs="Arial"/>
          <w:bCs/>
          <w:sz w:val="20"/>
          <w:szCs w:val="20"/>
        </w:rPr>
        <w:t>Παραδιάς</w:t>
      </w:r>
      <w:proofErr w:type="spellEnd"/>
      <w:r w:rsidRPr="00DE57A1">
        <w:rPr>
          <w:rFonts w:ascii="Arial" w:hAnsi="Arial" w:cs="Arial"/>
          <w:bCs/>
          <w:sz w:val="20"/>
          <w:szCs w:val="20"/>
        </w:rPr>
        <w:t xml:space="preserve">, Πρόεδρος της Πανελλήνιας Ομοσπονδίας Ιδιοκτητών Ακινήτων (Π.ΟΜ.ΙΔ.Α.), Αναστάσιος </w:t>
      </w:r>
      <w:proofErr w:type="spellStart"/>
      <w:r w:rsidRPr="00DE57A1">
        <w:rPr>
          <w:rFonts w:ascii="Arial" w:hAnsi="Arial" w:cs="Arial"/>
          <w:bCs/>
          <w:sz w:val="20"/>
          <w:szCs w:val="20"/>
        </w:rPr>
        <w:t>Βάππας</w:t>
      </w:r>
      <w:proofErr w:type="spellEnd"/>
      <w:r w:rsidRPr="00DE57A1">
        <w:rPr>
          <w:rFonts w:ascii="Arial" w:hAnsi="Arial" w:cs="Arial"/>
          <w:bCs/>
          <w:sz w:val="20"/>
          <w:szCs w:val="20"/>
        </w:rPr>
        <w:t xml:space="preserve">,  μέλος του Δ.Σ. της Πανελλήνιας Ομοσπονδίας Ιδιοκτητών Ακινήτων (Π.ΟΜ.ΙΔ.Α.), Γεώργιος </w:t>
      </w:r>
      <w:proofErr w:type="spellStart"/>
      <w:r w:rsidRPr="00DE57A1">
        <w:rPr>
          <w:rFonts w:ascii="Arial" w:hAnsi="Arial" w:cs="Arial"/>
          <w:bCs/>
          <w:sz w:val="20"/>
          <w:szCs w:val="20"/>
        </w:rPr>
        <w:lastRenderedPageBreak/>
        <w:t>Αδαμίδης</w:t>
      </w:r>
      <w:proofErr w:type="spellEnd"/>
      <w:r w:rsidRPr="00DE57A1">
        <w:rPr>
          <w:rFonts w:ascii="Arial" w:hAnsi="Arial" w:cs="Arial"/>
          <w:bCs/>
          <w:sz w:val="20"/>
          <w:szCs w:val="20"/>
        </w:rPr>
        <w:t xml:space="preserve">, Πρόεδρος της Γενικής Ομοσπονδίας Προσωπικού της Δ.Ε.Η. (ΓΕΝ.Ο.Π. – Δ.Ε.Η.), Σπυρίδων </w:t>
      </w:r>
      <w:proofErr w:type="spellStart"/>
      <w:r w:rsidRPr="00DE57A1">
        <w:rPr>
          <w:rFonts w:ascii="Arial" w:hAnsi="Arial" w:cs="Arial"/>
          <w:bCs/>
          <w:sz w:val="20"/>
          <w:szCs w:val="20"/>
        </w:rPr>
        <w:t>Μάμαλης</w:t>
      </w:r>
      <w:proofErr w:type="spellEnd"/>
      <w:r w:rsidRPr="00DE57A1">
        <w:rPr>
          <w:rFonts w:ascii="Arial" w:hAnsi="Arial" w:cs="Arial"/>
          <w:bCs/>
          <w:sz w:val="20"/>
          <w:szCs w:val="20"/>
        </w:rPr>
        <w:t xml:space="preserve">, Πρόεδρος του Γεωτεχνικού Επιμελητηρίου Ελλάδος (ΓΕΩΤ.Ε.Ε.), Νικόλαος Μπόκαρης, μέλος του Γεωτεχνικού Επιμελητηρίου Ελλάδος (ΓΕΩΤ.Ε.Ε.), Αλέξανδρος Καραφυλλίδης, Πρόεδρος της Ελληνικής Ένωσης Ζυθοποιών, Σοφοκλής Παναγιώτου, Β΄ Αντιπρόεδρος της Ελληνικής Ένωσης Ζυθοποιών, Ευάγγελος Κιτσάκης, Γενικός Διευθυντής του Ελληνικού Συνδέσμου Καπνικών Εταιριών Ευρώπης (Ε.Σ.Κ.Ε.Ε.), Γεώργιος Τερζάκης, Πρόεδρος και Διευθύνων Σύμβουλος της Εταιρίας Ακινήτων Δημοσίου (Ε.Τ.Α.Δ.), Ιωάννης Μαρινόπουλος, Πρόεδρος του Σωματείου Ελλήνων </w:t>
      </w:r>
      <w:proofErr w:type="spellStart"/>
      <w:r w:rsidRPr="00DE57A1">
        <w:rPr>
          <w:rFonts w:ascii="Arial" w:hAnsi="Arial" w:cs="Arial"/>
          <w:bCs/>
          <w:sz w:val="20"/>
          <w:szCs w:val="20"/>
        </w:rPr>
        <w:t>Μικροομολογιούχων</w:t>
      </w:r>
      <w:proofErr w:type="spellEnd"/>
      <w:r w:rsidRPr="00DE57A1">
        <w:rPr>
          <w:rFonts w:ascii="Arial" w:hAnsi="Arial" w:cs="Arial"/>
          <w:bCs/>
          <w:sz w:val="20"/>
          <w:szCs w:val="20"/>
        </w:rPr>
        <w:t xml:space="preserve">, Κωνσταντίνος Κόλλιας, Πρόεδρος του Οικονομικού Επιμελητηρίου Ελλάδος,  Δημήτριος </w:t>
      </w:r>
      <w:proofErr w:type="spellStart"/>
      <w:r w:rsidRPr="00DE57A1">
        <w:rPr>
          <w:rFonts w:ascii="Arial" w:hAnsi="Arial" w:cs="Arial"/>
          <w:bCs/>
          <w:sz w:val="20"/>
          <w:szCs w:val="20"/>
        </w:rPr>
        <w:t>Τριμπόνιας</w:t>
      </w:r>
      <w:proofErr w:type="spellEnd"/>
      <w:r w:rsidRPr="00DE57A1">
        <w:rPr>
          <w:rFonts w:ascii="Arial" w:hAnsi="Arial" w:cs="Arial"/>
          <w:bCs/>
          <w:sz w:val="20"/>
          <w:szCs w:val="20"/>
        </w:rPr>
        <w:t>, Πρόεδρος της Ομοσπονδίας Τελωνειακών Υπαλλήλων Ελλάδας (Ο.Τ.Υ.Ε.), Ειρήνη Υφαντή, Πρόεδρος της Πανελλήνιας Ομοσπονδίας Εργαζομένων Δημοσίων Οικονομικών Υπηρεσιών (Π.Ο.Ε. – Δ.Ο.Υ.), Γεώργιος Δούκας, Πρόεδρος του Συνδικάτου Επαγγελματιών Περιπτερούχων</w:t>
      </w:r>
      <w:r w:rsidRPr="00DE57A1">
        <w:rPr>
          <w:rFonts w:ascii="Arial" w:hAnsi="Arial" w:cs="Arial"/>
          <w:sz w:val="20"/>
          <w:szCs w:val="20"/>
        </w:rPr>
        <w:t xml:space="preserve"> </w:t>
      </w:r>
      <w:r w:rsidRPr="00DE57A1">
        <w:rPr>
          <w:rFonts w:ascii="Arial" w:hAnsi="Arial" w:cs="Arial"/>
          <w:bCs/>
          <w:sz w:val="20"/>
          <w:szCs w:val="20"/>
        </w:rPr>
        <w:t xml:space="preserve">Καπνοπωλών και Ψιλικών Ειδών Νομού Αττικής, </w:t>
      </w:r>
      <w:r w:rsidRPr="00DE57A1">
        <w:rPr>
          <w:rFonts w:ascii="Arial" w:hAnsi="Arial" w:cs="Arial"/>
          <w:sz w:val="20"/>
          <w:szCs w:val="20"/>
        </w:rPr>
        <w:t xml:space="preserve">Νικόλαος Βασιλάκος, Πρόεδρος της Ένωσης Ελλήνων Χρηστών Ίντερνετ, Κίμων </w:t>
      </w:r>
      <w:proofErr w:type="spellStart"/>
      <w:r w:rsidRPr="00DE57A1">
        <w:rPr>
          <w:rFonts w:ascii="Arial" w:hAnsi="Arial" w:cs="Arial"/>
          <w:sz w:val="20"/>
          <w:szCs w:val="20"/>
        </w:rPr>
        <w:t>Βολίκας</w:t>
      </w:r>
      <w:proofErr w:type="spellEnd"/>
      <w:r w:rsidRPr="00DE57A1">
        <w:rPr>
          <w:rFonts w:ascii="Arial" w:hAnsi="Arial" w:cs="Arial"/>
          <w:sz w:val="20"/>
          <w:szCs w:val="20"/>
        </w:rPr>
        <w:t xml:space="preserve">, Πρόεδρος της Ένωσης Θεσμικών Επενδυτών, </w:t>
      </w:r>
      <w:r w:rsidRPr="00DE57A1">
        <w:rPr>
          <w:rFonts w:ascii="Arial" w:hAnsi="Arial" w:cs="Arial"/>
          <w:bCs/>
          <w:sz w:val="20"/>
          <w:szCs w:val="20"/>
        </w:rPr>
        <w:t xml:space="preserve">Μιχαήλ Κιούσης, Πρόεδρος της Ομοσπονδίας Βενζινοπωλών Ελλάδος (Ο.Β.Ε.), Θεόδωρος Μάλλιος, Πρόεδρος της Πανελλήνιας Ομοσπονδίας Μισθωτών Περιπτέρων και Αναπηρικών Κυλικείων, Αναστάσιος Μάλλιος, Πρόεδρος του Συλλόγου </w:t>
      </w:r>
      <w:proofErr w:type="spellStart"/>
      <w:r w:rsidRPr="00DE57A1">
        <w:rPr>
          <w:rFonts w:ascii="Arial" w:hAnsi="Arial" w:cs="Arial"/>
          <w:bCs/>
          <w:sz w:val="20"/>
          <w:szCs w:val="20"/>
        </w:rPr>
        <w:t>Τριτέκνων</w:t>
      </w:r>
      <w:proofErr w:type="spellEnd"/>
      <w:r w:rsidRPr="00DE57A1">
        <w:rPr>
          <w:rFonts w:ascii="Arial" w:hAnsi="Arial" w:cs="Arial"/>
          <w:bCs/>
          <w:sz w:val="20"/>
          <w:szCs w:val="20"/>
        </w:rPr>
        <w:t xml:space="preserve">, Γεώργιος </w:t>
      </w:r>
      <w:proofErr w:type="spellStart"/>
      <w:r w:rsidRPr="00DE57A1">
        <w:rPr>
          <w:rFonts w:ascii="Arial" w:hAnsi="Arial" w:cs="Arial"/>
          <w:bCs/>
          <w:sz w:val="20"/>
          <w:szCs w:val="20"/>
        </w:rPr>
        <w:t>Στασινός</w:t>
      </w:r>
      <w:proofErr w:type="spellEnd"/>
      <w:r w:rsidRPr="00DE57A1">
        <w:rPr>
          <w:rFonts w:ascii="Arial" w:hAnsi="Arial" w:cs="Arial"/>
          <w:bCs/>
          <w:sz w:val="20"/>
          <w:szCs w:val="20"/>
        </w:rPr>
        <w:t xml:space="preserve">, Πρόεδρος του Τεχνικού Επιμελητηρίου Ελλάδος (Τ.Ε.Ε.) και Αντωνία </w:t>
      </w:r>
      <w:proofErr w:type="spellStart"/>
      <w:r w:rsidRPr="00DE57A1">
        <w:rPr>
          <w:rFonts w:ascii="Arial" w:hAnsi="Arial" w:cs="Arial"/>
          <w:bCs/>
          <w:sz w:val="20"/>
          <w:szCs w:val="20"/>
        </w:rPr>
        <w:t>Κασσωτάκη</w:t>
      </w:r>
      <w:proofErr w:type="spellEnd"/>
      <w:r w:rsidRPr="00DE57A1">
        <w:rPr>
          <w:rFonts w:ascii="Arial" w:hAnsi="Arial" w:cs="Arial"/>
          <w:bCs/>
          <w:sz w:val="20"/>
          <w:szCs w:val="20"/>
        </w:rPr>
        <w:t>, Πρόεδρος του Πανελληνίου Συλλόγου Οικονομικών Επιθεωρητών Υπουργείου Οικονομικών.</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Από τη Διαρκή Επιτροπή Οικονομικών Υποθέσεων παρόντες ήταν οι Βουλευτές κ.κ.:</w:t>
      </w:r>
      <w:r w:rsidR="00B70AF3" w:rsidRPr="00DE57A1">
        <w:rPr>
          <w:rFonts w:ascii="Arial" w:hAnsi="Arial" w:cs="Arial"/>
          <w:sz w:val="20"/>
          <w:szCs w:val="20"/>
        </w:rPr>
        <w:t xml:space="preserve"> </w:t>
      </w:r>
      <w:r w:rsidR="00B70AF3" w:rsidRPr="00DE57A1">
        <w:rPr>
          <w:rFonts w:ascii="Arial" w:hAnsi="Arial" w:cs="Arial"/>
          <w:bCs/>
          <w:sz w:val="20"/>
          <w:szCs w:val="20"/>
        </w:rPr>
        <w:t xml:space="preserve">Χρήστος Αντωνίου, Δημήτρης Βέττας, Δημήτρης Γάκης, Γιάννης Γκιόλας, </w:t>
      </w:r>
      <w:r w:rsidR="00131878" w:rsidRPr="00DE57A1">
        <w:rPr>
          <w:rFonts w:ascii="Arial" w:hAnsi="Arial" w:cs="Arial"/>
          <w:bCs/>
          <w:sz w:val="20"/>
          <w:szCs w:val="20"/>
        </w:rPr>
        <w:t>Λιβανίου Ζωή</w:t>
      </w:r>
      <w:r w:rsidR="00B70AF3" w:rsidRPr="00DE57A1">
        <w:rPr>
          <w:rFonts w:ascii="Arial" w:hAnsi="Arial" w:cs="Arial"/>
          <w:bCs/>
          <w:sz w:val="20"/>
          <w:szCs w:val="20"/>
        </w:rPr>
        <w:t xml:space="preserve">, </w:t>
      </w:r>
      <w:r w:rsidR="000B75A5" w:rsidRPr="00DE57A1">
        <w:rPr>
          <w:rFonts w:ascii="Arial" w:hAnsi="Arial" w:cs="Arial"/>
          <w:bCs/>
          <w:sz w:val="20"/>
          <w:szCs w:val="20"/>
        </w:rPr>
        <w:t>Ελένη Αυλωνίτου</w:t>
      </w:r>
      <w:r w:rsidR="00B70AF3" w:rsidRPr="00DE57A1">
        <w:rPr>
          <w:rFonts w:ascii="Arial" w:hAnsi="Arial" w:cs="Arial"/>
          <w:bCs/>
          <w:sz w:val="20"/>
          <w:szCs w:val="20"/>
        </w:rPr>
        <w:t xml:space="preserve">, Γιάννης Θεωνάς, Χρήστος Καραγιαννίδης, Νίνα Κασιμάτη, Χρήστος Μαντάς, Αλέξανδρος Μεϊκόπουλος, Αθανάσιος Μιχελής, Γιάννης Μιχελογιαννάκης, Μάκης Μπαλαούρας, Κωνσταντίνος Μπάρκας, Χρήστος Μπγιάλας, Σάκης Παπαδόπουλος, Κατερίνα Παπανάτσιου, Κώστας Παυλίδης, Αναστάσιος Πρατσόλης, </w:t>
      </w:r>
      <w:r w:rsidR="000B75A5" w:rsidRPr="00DE57A1">
        <w:rPr>
          <w:rFonts w:ascii="Arial" w:hAnsi="Arial" w:cs="Arial"/>
          <w:bCs/>
          <w:sz w:val="20"/>
          <w:szCs w:val="20"/>
        </w:rPr>
        <w:t>Γεωργία Γεννιά</w:t>
      </w:r>
      <w:r w:rsidR="00B70AF3" w:rsidRPr="00DE57A1">
        <w:rPr>
          <w:rFonts w:ascii="Arial" w:hAnsi="Arial" w:cs="Arial"/>
          <w:bCs/>
          <w:sz w:val="20"/>
          <w:szCs w:val="20"/>
        </w:rPr>
        <w:t xml:space="preserve">, </w:t>
      </w:r>
      <w:r w:rsidR="000B75A5" w:rsidRPr="00DE57A1">
        <w:rPr>
          <w:rFonts w:ascii="Arial" w:hAnsi="Arial" w:cs="Arial"/>
          <w:bCs/>
          <w:sz w:val="20"/>
          <w:szCs w:val="20"/>
        </w:rPr>
        <w:t>Γιώργος Τζιμάνης</w:t>
      </w:r>
      <w:r w:rsidR="00B70AF3" w:rsidRPr="00DE57A1">
        <w:rPr>
          <w:rFonts w:ascii="Arial" w:hAnsi="Arial" w:cs="Arial"/>
          <w:bCs/>
          <w:sz w:val="20"/>
          <w:szCs w:val="20"/>
        </w:rPr>
        <w:t xml:space="preserve">, Νίκος Συρμαλένιος, </w:t>
      </w:r>
      <w:r w:rsidR="000B75A5" w:rsidRPr="00DE57A1">
        <w:rPr>
          <w:rFonts w:ascii="Arial" w:hAnsi="Arial" w:cs="Arial"/>
          <w:bCs/>
          <w:sz w:val="20"/>
          <w:szCs w:val="20"/>
        </w:rPr>
        <w:t>Κωνσταντίνος Τασούλας</w:t>
      </w:r>
      <w:r w:rsidR="00B70AF3" w:rsidRPr="00DE57A1">
        <w:rPr>
          <w:rFonts w:ascii="Arial" w:hAnsi="Arial" w:cs="Arial"/>
          <w:bCs/>
          <w:sz w:val="20"/>
          <w:szCs w:val="20"/>
        </w:rPr>
        <w:t xml:space="preserve">, Απόστολος Βεσυρόπουλος, </w:t>
      </w:r>
      <w:r w:rsidR="000B75A5" w:rsidRPr="00DE57A1">
        <w:rPr>
          <w:rFonts w:ascii="Arial" w:hAnsi="Arial" w:cs="Arial"/>
          <w:bCs/>
          <w:sz w:val="20"/>
          <w:szCs w:val="20"/>
        </w:rPr>
        <w:t>Ιωάννης Βρούτσης</w:t>
      </w:r>
      <w:r w:rsidR="00B70AF3" w:rsidRPr="00DE57A1">
        <w:rPr>
          <w:rFonts w:ascii="Arial" w:hAnsi="Arial" w:cs="Arial"/>
          <w:bCs/>
          <w:sz w:val="20"/>
          <w:szCs w:val="20"/>
        </w:rPr>
        <w:t xml:space="preserve">, </w:t>
      </w:r>
      <w:r w:rsidR="00B70AF3" w:rsidRPr="00DE57A1">
        <w:rPr>
          <w:rFonts w:ascii="Arial" w:hAnsi="Arial" w:cs="Arial"/>
          <w:bCs/>
          <w:sz w:val="20"/>
          <w:szCs w:val="20"/>
        </w:rPr>
        <w:lastRenderedPageBreak/>
        <w:t>Θεοδώρα (Ντόρα) Μπακογιάννη, Αθανάσιος Μπούρας, Μάριος Σαλμάς,  Δημήτριος Σταμάτης, Ιωάννης Τραγάκης, Κωνσταντίνος Τσιάρας, Γεώργιος Γερμενής, Ευάγγελος Καρακώστας, Ηλίας Παναγιώταρος, Ιωάννης Κουτσούκος, Ιωάννης Μανιάτης, Αθανάσιος Βαρδαλής, Γεώργιος Αμυράς, Σπυρίδων Δανέλλης, Δημήτρης Καμμένος,  Δημήτριος Καβαδέλλας</w:t>
      </w:r>
      <w:r w:rsidR="00BD57E3" w:rsidRPr="00DE57A1">
        <w:rPr>
          <w:rFonts w:ascii="Arial" w:hAnsi="Arial" w:cs="Arial"/>
          <w:bCs/>
          <w:sz w:val="20"/>
          <w:szCs w:val="20"/>
        </w:rPr>
        <w:t xml:space="preserve"> και </w:t>
      </w:r>
      <w:r w:rsidR="00B70AF3" w:rsidRPr="00DE57A1">
        <w:rPr>
          <w:rFonts w:ascii="Arial" w:hAnsi="Arial" w:cs="Arial"/>
          <w:bCs/>
          <w:sz w:val="20"/>
          <w:szCs w:val="20"/>
        </w:rPr>
        <w:t>Γεώργιος Κατσιαντώνης.</w:t>
      </w:r>
    </w:p>
    <w:p w:rsidR="00233F89" w:rsidRPr="00DE57A1" w:rsidRDefault="00233F89" w:rsidP="00DE57A1">
      <w:pPr>
        <w:spacing w:line="480" w:lineRule="auto"/>
        <w:ind w:firstLine="680"/>
        <w:contextualSpacing/>
        <w:jc w:val="both"/>
        <w:rPr>
          <w:rFonts w:ascii="Arial" w:hAnsi="Arial" w:cs="Arial"/>
          <w:bCs/>
          <w:sz w:val="20"/>
          <w:szCs w:val="20"/>
        </w:rPr>
      </w:pPr>
      <w:r w:rsidRPr="00DE57A1">
        <w:rPr>
          <w:rFonts w:ascii="Arial" w:hAnsi="Arial" w:cs="Arial"/>
          <w:bCs/>
          <w:sz w:val="20"/>
          <w:szCs w:val="20"/>
        </w:rPr>
        <w:t>Από τη Διαρκή Επιτροπή Παραγωγής και Εμπορίου παρόντες ήταν οι Βουλευτές κ.κ.:</w:t>
      </w:r>
      <w:r w:rsidR="00DD6C75" w:rsidRPr="00DE57A1">
        <w:rPr>
          <w:rFonts w:ascii="Arial" w:hAnsi="Arial" w:cs="Arial"/>
          <w:bCs/>
          <w:sz w:val="20"/>
          <w:szCs w:val="20"/>
        </w:rPr>
        <w:t xml:space="preserve"> </w:t>
      </w:r>
      <w:r w:rsidR="00B70AF3" w:rsidRPr="00DE57A1">
        <w:rPr>
          <w:rFonts w:ascii="Arial" w:hAnsi="Arial" w:cs="Arial"/>
          <w:bCs/>
          <w:sz w:val="20"/>
          <w:szCs w:val="20"/>
        </w:rPr>
        <w:t xml:space="preserve">Αραχωβίτης Σταύρος, Βράντζα Παναγιώτα, </w:t>
      </w:r>
      <w:r w:rsidR="00BD57E3" w:rsidRPr="00DE57A1">
        <w:rPr>
          <w:rFonts w:ascii="Arial" w:hAnsi="Arial" w:cs="Arial"/>
          <w:bCs/>
          <w:sz w:val="20"/>
          <w:szCs w:val="20"/>
        </w:rPr>
        <w:t>Έφη Γεωργοπούλου</w:t>
      </w:r>
      <w:r w:rsidR="00B70AF3" w:rsidRPr="00DE57A1">
        <w:rPr>
          <w:rFonts w:ascii="Arial" w:hAnsi="Arial" w:cs="Arial"/>
          <w:bCs/>
          <w:sz w:val="20"/>
          <w:szCs w:val="20"/>
        </w:rPr>
        <w:t xml:space="preserve">, Δημαράς Γιώργος, Ζεϊμπέκ Χουσεΐν, Θεοφύλακτος Γιάννης, Καματερός Ηλίας, Καραγιάννης Γιάννης, Καρακώστα Εύη, Καραναστάσης Απόστολος, Κάτσης Μάριος, </w:t>
      </w:r>
      <w:r w:rsidR="000A7125" w:rsidRPr="00DE57A1">
        <w:rPr>
          <w:rFonts w:ascii="Arial" w:hAnsi="Arial" w:cs="Arial"/>
          <w:bCs/>
          <w:sz w:val="20"/>
          <w:szCs w:val="20"/>
        </w:rPr>
        <w:t>Ακριώτης Γιώργος</w:t>
      </w:r>
      <w:r w:rsidR="00B70AF3" w:rsidRPr="00DE57A1">
        <w:rPr>
          <w:rFonts w:ascii="Arial" w:hAnsi="Arial" w:cs="Arial"/>
          <w:bCs/>
          <w:sz w:val="20"/>
          <w:szCs w:val="20"/>
        </w:rPr>
        <w:t xml:space="preserve">, Ουρσουζίδης Γιώργος, Παπαδόπουλος Νίκος, Ριζούλης Ανδρέας, Σαντορινιός Νεκτάριος, </w:t>
      </w:r>
      <w:r w:rsidR="000A7125" w:rsidRPr="00DE57A1">
        <w:rPr>
          <w:rFonts w:ascii="Arial" w:hAnsi="Arial" w:cs="Arial"/>
          <w:bCs/>
          <w:sz w:val="20"/>
          <w:szCs w:val="20"/>
        </w:rPr>
        <w:t>Θηβαίος Νίκος</w:t>
      </w:r>
      <w:r w:rsidR="00B70AF3" w:rsidRPr="00DE57A1">
        <w:rPr>
          <w:rFonts w:ascii="Arial" w:hAnsi="Arial" w:cs="Arial"/>
          <w:bCs/>
          <w:sz w:val="20"/>
          <w:szCs w:val="20"/>
        </w:rPr>
        <w:t xml:space="preserve">, </w:t>
      </w:r>
      <w:r w:rsidR="000A7125" w:rsidRPr="00DE57A1">
        <w:rPr>
          <w:rFonts w:ascii="Arial" w:hAnsi="Arial" w:cs="Arial"/>
          <w:bCs/>
          <w:sz w:val="20"/>
          <w:szCs w:val="20"/>
        </w:rPr>
        <w:t>Παραστατίδης Θοδωρής</w:t>
      </w:r>
      <w:r w:rsidR="00B70AF3" w:rsidRPr="00DE57A1">
        <w:rPr>
          <w:rFonts w:ascii="Arial" w:hAnsi="Arial" w:cs="Arial"/>
          <w:bCs/>
          <w:sz w:val="20"/>
          <w:szCs w:val="20"/>
        </w:rPr>
        <w:t xml:space="preserve">, Σπαρτινός Κώστας, </w:t>
      </w:r>
      <w:r w:rsidR="00070AA0" w:rsidRPr="00DE57A1">
        <w:rPr>
          <w:rFonts w:ascii="Arial" w:hAnsi="Arial" w:cs="Arial"/>
          <w:bCs/>
          <w:sz w:val="20"/>
          <w:szCs w:val="20"/>
        </w:rPr>
        <w:t>Στογιαννίδης Γρηγόρης</w:t>
      </w:r>
      <w:r w:rsidR="00B70AF3" w:rsidRPr="00DE57A1">
        <w:rPr>
          <w:rFonts w:ascii="Arial" w:hAnsi="Arial" w:cs="Arial"/>
          <w:bCs/>
          <w:sz w:val="20"/>
          <w:szCs w:val="20"/>
        </w:rPr>
        <w:t xml:space="preserve">, </w:t>
      </w:r>
      <w:r w:rsidR="00070AA0" w:rsidRPr="00DE57A1">
        <w:rPr>
          <w:rFonts w:ascii="Arial" w:hAnsi="Arial" w:cs="Arial"/>
          <w:bCs/>
          <w:sz w:val="20"/>
          <w:szCs w:val="20"/>
        </w:rPr>
        <w:t>Εμμανουηλίδης Δημήτρης</w:t>
      </w:r>
      <w:r w:rsidR="00B70AF3" w:rsidRPr="00DE57A1">
        <w:rPr>
          <w:rFonts w:ascii="Arial" w:hAnsi="Arial" w:cs="Arial"/>
          <w:bCs/>
          <w:sz w:val="20"/>
          <w:szCs w:val="20"/>
        </w:rPr>
        <w:t xml:space="preserve">, Αραμπατζή Φωτεινή, Ασημακοπούλου Άννα - Μισέλ, Καραμανλής Αχ. Κωνσταντίνος, </w:t>
      </w:r>
      <w:r w:rsidR="00070AA0" w:rsidRPr="00DE57A1">
        <w:rPr>
          <w:rFonts w:ascii="Arial" w:hAnsi="Arial" w:cs="Arial"/>
          <w:bCs/>
          <w:sz w:val="20"/>
          <w:szCs w:val="20"/>
        </w:rPr>
        <w:t>Δαβάκης Αθανάσιος</w:t>
      </w:r>
      <w:r w:rsidR="00B70AF3" w:rsidRPr="00DE57A1">
        <w:rPr>
          <w:rFonts w:ascii="Arial" w:hAnsi="Arial" w:cs="Arial"/>
          <w:bCs/>
          <w:sz w:val="20"/>
          <w:szCs w:val="20"/>
        </w:rPr>
        <w:t xml:space="preserve">, Καρασμάνης Γεώργιος, Κεδίκογλου Συμεών (Σίμος), Κεφαλογιάννη Όλγα, Σκρέκας Κωνσταντίνος, Ζαρούλια Ελένη, Παναγιώταρος Ηλίας, Σαχινίδης Ιωάννης, Κωνσταντινόπουλος Οδυσσέας, Τζελέπης Μιχαήλ, Αμυράς Γεώργιος, Καμμένος Δημήτριος, Μεγαλομύστακας Αναστάσιος και Θεοχάρης </w:t>
      </w:r>
      <w:proofErr w:type="spellStart"/>
      <w:r w:rsidR="00B70AF3" w:rsidRPr="00DE57A1">
        <w:rPr>
          <w:rFonts w:ascii="Arial" w:hAnsi="Arial" w:cs="Arial"/>
          <w:bCs/>
          <w:sz w:val="20"/>
          <w:szCs w:val="20"/>
        </w:rPr>
        <w:t>Θεοχάρης</w:t>
      </w:r>
      <w:proofErr w:type="spellEnd"/>
      <w:r w:rsidR="00B70AF3" w:rsidRPr="00DE57A1">
        <w:rPr>
          <w:rFonts w:ascii="Arial" w:hAnsi="Arial" w:cs="Arial"/>
          <w:bCs/>
          <w:sz w:val="20"/>
          <w:szCs w:val="20"/>
        </w:rPr>
        <w:t>.</w:t>
      </w:r>
    </w:p>
    <w:p w:rsidR="00DD6C75"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00DD6C75" w:rsidRPr="00DE57A1">
        <w:rPr>
          <w:rFonts w:ascii="Arial" w:hAnsi="Arial" w:cs="Arial"/>
          <w:color w:val="0D0D0D"/>
          <w:sz w:val="20"/>
          <w:szCs w:val="20"/>
        </w:rPr>
        <w:t xml:space="preserve"> </w:t>
      </w:r>
      <w:r w:rsidR="00D97091" w:rsidRPr="00DE57A1">
        <w:rPr>
          <w:rFonts w:ascii="Arial" w:hAnsi="Arial" w:cs="Arial"/>
          <w:color w:val="0D0D0D"/>
          <w:sz w:val="20"/>
          <w:szCs w:val="20"/>
        </w:rPr>
        <w:t>Μουμουλίδης Θεμιστοκλής</w:t>
      </w:r>
      <w:r w:rsidR="00DD6C75" w:rsidRPr="00DE57A1">
        <w:rPr>
          <w:rFonts w:ascii="Arial" w:hAnsi="Arial" w:cs="Arial"/>
          <w:color w:val="0D0D0D"/>
          <w:sz w:val="20"/>
          <w:szCs w:val="20"/>
        </w:rPr>
        <w:t xml:space="preserve">, </w:t>
      </w:r>
      <w:r w:rsidR="00D97091" w:rsidRPr="00DE57A1">
        <w:rPr>
          <w:rFonts w:ascii="Arial" w:hAnsi="Arial" w:cs="Arial"/>
          <w:color w:val="0D0D0D"/>
          <w:sz w:val="20"/>
          <w:szCs w:val="20"/>
        </w:rPr>
        <w:t xml:space="preserve">Μουσταφά </w:t>
      </w:r>
      <w:proofErr w:type="spellStart"/>
      <w:r w:rsidR="00D97091" w:rsidRPr="00DE57A1">
        <w:rPr>
          <w:rFonts w:ascii="Arial" w:hAnsi="Arial" w:cs="Arial"/>
          <w:color w:val="0D0D0D"/>
          <w:sz w:val="20"/>
          <w:szCs w:val="20"/>
        </w:rPr>
        <w:t>Μουσταφά</w:t>
      </w:r>
      <w:proofErr w:type="spellEnd"/>
      <w:r w:rsidR="00DD6C75" w:rsidRPr="00DE57A1">
        <w:rPr>
          <w:rFonts w:ascii="Arial" w:hAnsi="Arial" w:cs="Arial"/>
          <w:color w:val="0D0D0D"/>
          <w:sz w:val="20"/>
          <w:szCs w:val="20"/>
        </w:rPr>
        <w:t xml:space="preserve">, Γιαννακίδης Στάθης, </w:t>
      </w:r>
      <w:r w:rsidR="00FE5273" w:rsidRPr="00DE57A1">
        <w:rPr>
          <w:rFonts w:ascii="Arial" w:hAnsi="Arial" w:cs="Arial"/>
          <w:color w:val="0D0D0D"/>
          <w:sz w:val="20"/>
          <w:szCs w:val="20"/>
        </w:rPr>
        <w:t>Μηταφίδης Τριαντάφυλλος</w:t>
      </w:r>
      <w:r w:rsidR="00DD6C75" w:rsidRPr="00DE57A1">
        <w:rPr>
          <w:rFonts w:ascii="Arial" w:hAnsi="Arial" w:cs="Arial"/>
          <w:color w:val="0D0D0D"/>
          <w:sz w:val="20"/>
          <w:szCs w:val="20"/>
        </w:rPr>
        <w:t>, Δέδες Γιάννης, Θελερίτη Μαρία,</w:t>
      </w:r>
      <w:r w:rsidR="00FE5273" w:rsidRPr="00DE57A1">
        <w:rPr>
          <w:rFonts w:ascii="Arial" w:hAnsi="Arial" w:cs="Arial"/>
          <w:color w:val="0D0D0D"/>
          <w:sz w:val="20"/>
          <w:szCs w:val="20"/>
        </w:rPr>
        <w:t xml:space="preserve"> Καρά </w:t>
      </w:r>
      <w:proofErr w:type="spellStart"/>
      <w:r w:rsidR="00FE5273" w:rsidRPr="00DE57A1">
        <w:rPr>
          <w:rFonts w:ascii="Arial" w:hAnsi="Arial" w:cs="Arial"/>
          <w:color w:val="0D0D0D"/>
          <w:sz w:val="20"/>
          <w:szCs w:val="20"/>
        </w:rPr>
        <w:t>Γιουσουφ</w:t>
      </w:r>
      <w:proofErr w:type="spellEnd"/>
      <w:r w:rsidR="00FE5273" w:rsidRPr="00DE57A1">
        <w:rPr>
          <w:rFonts w:ascii="Arial" w:hAnsi="Arial" w:cs="Arial"/>
          <w:color w:val="0D0D0D"/>
          <w:sz w:val="20"/>
          <w:szCs w:val="20"/>
        </w:rPr>
        <w:t xml:space="preserve"> </w:t>
      </w:r>
      <w:proofErr w:type="spellStart"/>
      <w:r w:rsidR="00FE5273" w:rsidRPr="00DE57A1">
        <w:rPr>
          <w:rFonts w:ascii="Arial" w:hAnsi="Arial" w:cs="Arial"/>
          <w:color w:val="0D0D0D"/>
          <w:sz w:val="20"/>
          <w:szCs w:val="20"/>
        </w:rPr>
        <w:t>Αιχάν</w:t>
      </w:r>
      <w:proofErr w:type="spellEnd"/>
      <w:r w:rsidR="00FE5273" w:rsidRPr="00DE57A1">
        <w:rPr>
          <w:rFonts w:ascii="Arial" w:hAnsi="Arial" w:cs="Arial"/>
          <w:color w:val="0D0D0D"/>
          <w:sz w:val="20"/>
          <w:szCs w:val="20"/>
        </w:rPr>
        <w:t>,</w:t>
      </w:r>
      <w:r w:rsidR="00DD6C75" w:rsidRPr="00DE57A1">
        <w:rPr>
          <w:rFonts w:ascii="Arial" w:hAnsi="Arial" w:cs="Arial"/>
          <w:color w:val="0D0D0D"/>
          <w:sz w:val="20"/>
          <w:szCs w:val="20"/>
        </w:rPr>
        <w:t xml:space="preserve"> Κοζομπόλη Παναγιώτα, Κυρίτσης Γεώργιος, Λάππας Σπύρος, Μορφίδης Κώστας, Μπαλλής Συμεών, Πάλλης Γιώργος, Παπαηλιού Γεώργιος, Παπαφιλίππου Γιώργος, </w:t>
      </w:r>
      <w:r w:rsidR="00FE5273" w:rsidRPr="00DE57A1">
        <w:rPr>
          <w:rFonts w:ascii="Arial" w:hAnsi="Arial" w:cs="Arial"/>
          <w:color w:val="0D0D0D"/>
          <w:sz w:val="20"/>
          <w:szCs w:val="20"/>
        </w:rPr>
        <w:t>Μπαξεβανάκης Δημήτρης</w:t>
      </w:r>
      <w:r w:rsidR="00DD6C75" w:rsidRPr="00DE57A1">
        <w:rPr>
          <w:rFonts w:ascii="Arial" w:hAnsi="Arial" w:cs="Arial"/>
          <w:color w:val="0D0D0D"/>
          <w:sz w:val="20"/>
          <w:szCs w:val="20"/>
        </w:rPr>
        <w:t xml:space="preserve">, Σαρακιώτης Γιάννης, Σταματάκη Ελένη, Σταμπουλή Αφροδίτη, Στέφος Γιάννης, Συρίγος Αντώνης, Τζαμακλής Χαρίλαος, Τσίρκας Βασίλης, Τσόγκας Γιώργος, Φάμελλος Σωκράτης, Χριστοδουλοπούλου Τασία, Ψυχογιός Γιώργος, </w:t>
      </w:r>
      <w:r w:rsidR="00DD6C75" w:rsidRPr="00DE57A1">
        <w:rPr>
          <w:rFonts w:ascii="Arial" w:hAnsi="Arial" w:cs="Arial"/>
          <w:sz w:val="20"/>
          <w:szCs w:val="20"/>
        </w:rPr>
        <w:t xml:space="preserve">Αθανασίου Χαράλαμπος, Βορίδης Μαυρουδής (Μάκης), Γεωργαντάς Γεώργιος, Κατσαφάδος Κωνσταντίνος, Κεραμέως Νίκη, Κικίλιας Βασίλειος, Κουκοδήμος Κωνσταντίνος, Κυριαζίδης Δημήτριος, Μπασιάκος Ευάγγελος, Μπουκώρος Χρήστος, Παπακώστα – Σιδηροπούλου Αικατερίνη, </w:t>
      </w:r>
      <w:r w:rsidR="00131F0C" w:rsidRPr="00DE57A1">
        <w:rPr>
          <w:rFonts w:ascii="Arial" w:hAnsi="Arial" w:cs="Arial"/>
          <w:sz w:val="20"/>
          <w:szCs w:val="20"/>
        </w:rPr>
        <w:t>Αϊβατίδης Ιωάννης</w:t>
      </w:r>
      <w:r w:rsidR="00DD6C75" w:rsidRPr="00DE57A1">
        <w:rPr>
          <w:rFonts w:ascii="Arial" w:hAnsi="Arial" w:cs="Arial"/>
          <w:sz w:val="20"/>
          <w:szCs w:val="20"/>
        </w:rPr>
        <w:t xml:space="preserve">, </w:t>
      </w:r>
      <w:r w:rsidR="00131F0C" w:rsidRPr="00DE57A1">
        <w:rPr>
          <w:rFonts w:ascii="Arial" w:hAnsi="Arial" w:cs="Arial"/>
          <w:sz w:val="20"/>
          <w:szCs w:val="20"/>
        </w:rPr>
        <w:t>Παππάς Χρήστος</w:t>
      </w:r>
      <w:r w:rsidR="00DD6C75" w:rsidRPr="00DE57A1">
        <w:rPr>
          <w:rFonts w:ascii="Arial" w:hAnsi="Arial" w:cs="Arial"/>
          <w:sz w:val="20"/>
          <w:szCs w:val="20"/>
        </w:rPr>
        <w:t xml:space="preserve">, Λαγός Ιωάννης, Παπαθεοδώρου Θεόδωρος, </w:t>
      </w:r>
      <w:r w:rsidR="00DD6C75" w:rsidRPr="00DE57A1">
        <w:rPr>
          <w:rFonts w:ascii="Arial" w:hAnsi="Arial" w:cs="Arial"/>
          <w:color w:val="0D0D0D"/>
          <w:sz w:val="20"/>
          <w:szCs w:val="20"/>
        </w:rPr>
        <w:t xml:space="preserve">Μπαργιώτας Κωνσταντίνος, </w:t>
      </w:r>
      <w:r w:rsidR="00DD6C75" w:rsidRPr="00DE57A1">
        <w:rPr>
          <w:rFonts w:ascii="Arial" w:hAnsi="Arial" w:cs="Arial"/>
          <w:sz w:val="20"/>
          <w:szCs w:val="20"/>
        </w:rPr>
        <w:t xml:space="preserve">Φωτήλας Ιάσων, Κατσίκης Κωνσταντίνος, </w:t>
      </w:r>
      <w:r w:rsidR="00131F0C" w:rsidRPr="00DE57A1">
        <w:rPr>
          <w:rFonts w:ascii="Arial" w:hAnsi="Arial" w:cs="Arial"/>
          <w:sz w:val="20"/>
          <w:szCs w:val="20"/>
        </w:rPr>
        <w:t xml:space="preserve">Αθανάσιος </w:t>
      </w:r>
      <w:r w:rsidR="00131F0C" w:rsidRPr="00DE57A1">
        <w:rPr>
          <w:rFonts w:ascii="Arial" w:hAnsi="Arial" w:cs="Arial"/>
          <w:sz w:val="20"/>
          <w:szCs w:val="20"/>
        </w:rPr>
        <w:lastRenderedPageBreak/>
        <w:t>Παπαχριστόπουλος</w:t>
      </w:r>
      <w:r w:rsidR="00DD6C75" w:rsidRPr="00DE57A1">
        <w:rPr>
          <w:rFonts w:ascii="Arial" w:hAnsi="Arial" w:cs="Arial"/>
          <w:sz w:val="20"/>
          <w:szCs w:val="20"/>
        </w:rPr>
        <w:t xml:space="preserve">, </w:t>
      </w:r>
      <w:r w:rsidR="00DD6C75" w:rsidRPr="00DE57A1">
        <w:rPr>
          <w:rFonts w:ascii="Arial" w:hAnsi="Arial" w:cs="Arial"/>
          <w:color w:val="0D0D0D"/>
          <w:sz w:val="20"/>
          <w:szCs w:val="20"/>
        </w:rPr>
        <w:t>Καβαδέλλας Δημήτριος, Καρράς Γεώργιος – Δημήτριος και Παναγούλης Ευστάθιος.</w:t>
      </w:r>
      <w:r w:rsidR="00DD6C75" w:rsidRPr="00DE57A1">
        <w:rPr>
          <w:rFonts w:ascii="Arial" w:hAnsi="Arial" w:cs="Arial"/>
          <w:sz w:val="20"/>
          <w:szCs w:val="20"/>
        </w:rPr>
        <w:t xml:space="preserve"> </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Κυρίες και κύριοι συνάδελφοι, ξεκινά η συνεδρίαση των τριών συναρμόδιων Επιτροπών Οικονομικών Υποθέσεων, Παραγωγής και Εμπορίου και Δημόσιας Διοίκησης, Δημόσιας Τάξης και Δικαιοσύνης με θέμα ημερήσιας διάταξης τη συνέχιση της </w:t>
      </w:r>
      <w:r w:rsidRPr="00DE57A1">
        <w:rPr>
          <w:rFonts w:ascii="Arial" w:hAnsi="Arial" w:cs="Arial"/>
          <w:bCs/>
          <w:sz w:val="20"/>
          <w:szCs w:val="20"/>
        </w:rPr>
        <w:t xml:space="preserve">επεξεργασίας και εξέτασης του σχεδίου νόμου του Υπουργείου Οικονομικών «Επείγουσες </w:t>
      </w:r>
      <w:r w:rsidRPr="00DE57A1">
        <w:rPr>
          <w:rFonts w:ascii="Arial" w:hAnsi="Arial" w:cs="Arial"/>
          <w:sz w:val="20"/>
          <w:szCs w:val="20"/>
        </w:rPr>
        <w:t>διατάξεις για την εφαρμογή της Συμφωνίας δημοσιονομικών στόχων και Διαρθρωτικών Μεταρρυθμίσεων και άλλες διατάξεις».</w:t>
      </w:r>
    </w:p>
    <w:p w:rsidR="00233F89" w:rsidRPr="00DE57A1" w:rsidRDefault="00233F89" w:rsidP="00DE57A1">
      <w:pPr>
        <w:spacing w:line="480" w:lineRule="auto"/>
        <w:ind w:firstLine="680"/>
        <w:contextualSpacing/>
        <w:jc w:val="both"/>
        <w:rPr>
          <w:rFonts w:ascii="Arial" w:hAnsi="Arial" w:cs="Arial"/>
          <w:bCs/>
          <w:sz w:val="20"/>
          <w:szCs w:val="20"/>
        </w:rPr>
      </w:pPr>
      <w:r w:rsidRPr="00DE57A1">
        <w:rPr>
          <w:rFonts w:ascii="Arial" w:hAnsi="Arial" w:cs="Arial"/>
          <w:bCs/>
          <w:sz w:val="20"/>
          <w:szCs w:val="20"/>
        </w:rPr>
        <w:t>Σήμερα, είναι η δεύτερη συνεδρίαση και έχουμε την ακρόαση εξωκοινοβουλευτικών προσώπων. Σε ό,τι αφορά την ακρόαση των φορέων θα τοποθετηθούν στην αρχή και στη συνέχεια θα λάβουν το λόγο, όσοι εκ των Εισηγητών θέλουν να θέσουν ερωτήσεις. Δικαίωμα ερωτήσεων έχουν και οι Βουλευτές ανάλογα με την κοινοβουλευτική δύναμη των Κομμάτων. Δηλαδή, τρεις από το πρώτο σε δύναμη Κόμμα, δύο από το δεύτερο και ένας από τα υπόλοιπα Κόμματα.</w:t>
      </w:r>
    </w:p>
    <w:p w:rsidR="00233F89" w:rsidRPr="00DE57A1" w:rsidRDefault="00233F89" w:rsidP="00DE57A1">
      <w:pPr>
        <w:spacing w:line="480" w:lineRule="auto"/>
        <w:ind w:firstLine="680"/>
        <w:contextualSpacing/>
        <w:jc w:val="both"/>
        <w:rPr>
          <w:rFonts w:ascii="Arial" w:hAnsi="Arial" w:cs="Arial"/>
          <w:bCs/>
          <w:sz w:val="20"/>
          <w:szCs w:val="20"/>
        </w:rPr>
      </w:pPr>
      <w:r w:rsidRPr="00DE57A1">
        <w:rPr>
          <w:rFonts w:ascii="Arial" w:hAnsi="Arial" w:cs="Arial"/>
          <w:bCs/>
          <w:sz w:val="20"/>
          <w:szCs w:val="20"/>
        </w:rPr>
        <w:t>Ο χρόνος των ομιλητών από τους φορείς θα είναι τρία λεπτά. Μετά τις ερωτήσεις θα απαντήσουν εκ νέου, εφόσον υπάρξουν ερωτήσεις προς το πρόσωπό τους. Θα παρακαλέσω τους φορείς, μετά την εμπειρία που είχαμε σε άλλο νομοσχέδιο, να μείνουν εντός θέματος, γιατί σε προηγούμενη συνεδρίαση, κάποιος Πρόεδρος μεγάλης Οργάνωσης μιλούσε εκ μέρους όλων.</w:t>
      </w:r>
      <w:r w:rsidR="00605493">
        <w:rPr>
          <w:rFonts w:ascii="Arial" w:hAnsi="Arial" w:cs="Arial"/>
          <w:bCs/>
          <w:sz w:val="20"/>
          <w:szCs w:val="20"/>
        </w:rPr>
        <w:t xml:space="preserve"> </w:t>
      </w:r>
      <w:r w:rsidRPr="00DE57A1">
        <w:rPr>
          <w:rFonts w:ascii="Arial" w:hAnsi="Arial" w:cs="Arial"/>
          <w:bCs/>
          <w:sz w:val="20"/>
          <w:szCs w:val="20"/>
        </w:rPr>
        <w:t>Το λόγο έχει η κυρία Αραμπατζή, επί της διαδικασίας.</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ΦΩΤΕΙΝΗ ΑΡΑΜΠΑΤΖΗ: Επειδή πρόκειται να ακροαστούμε τους φορείς και νομίζω ότι είναι, εξαιρετικά, χρήσιμο, γιατί υπάρχει παραπλάνηση από χθες, θέλω να καταθέσω στα </w:t>
      </w:r>
      <w:r w:rsidR="00605493">
        <w:rPr>
          <w:rFonts w:ascii="Arial" w:hAnsi="Arial" w:cs="Arial"/>
          <w:sz w:val="20"/>
          <w:szCs w:val="20"/>
        </w:rPr>
        <w:t>π</w:t>
      </w:r>
      <w:r w:rsidRPr="00DE57A1">
        <w:rPr>
          <w:rFonts w:ascii="Arial" w:hAnsi="Arial" w:cs="Arial"/>
          <w:sz w:val="20"/>
          <w:szCs w:val="20"/>
        </w:rPr>
        <w:t xml:space="preserve">ρακτικά απάντηση σε σχέση με αυτά που κατέθεσε στα </w:t>
      </w:r>
      <w:r w:rsidR="00605493">
        <w:rPr>
          <w:rFonts w:ascii="Arial" w:hAnsi="Arial" w:cs="Arial"/>
          <w:sz w:val="20"/>
          <w:szCs w:val="20"/>
        </w:rPr>
        <w:t>π</w:t>
      </w:r>
      <w:r w:rsidR="00605493" w:rsidRPr="00DE57A1">
        <w:rPr>
          <w:rFonts w:ascii="Arial" w:hAnsi="Arial" w:cs="Arial"/>
          <w:sz w:val="20"/>
          <w:szCs w:val="20"/>
        </w:rPr>
        <w:t>ρακτικά</w:t>
      </w:r>
      <w:r w:rsidRPr="00DE57A1">
        <w:rPr>
          <w:rFonts w:ascii="Arial" w:hAnsi="Arial" w:cs="Arial"/>
          <w:sz w:val="20"/>
          <w:szCs w:val="20"/>
        </w:rPr>
        <w:t xml:space="preserve">, πομπωδώς χθες, ο κ. Φάμελλος, σε σχέση με την υποτιθέμενη αποδοχή του Συνδέσμου Μικροζυθοποιών για την κατακόρυφη αύξηση του Ειδικού Φόρου Κατανάλωσης. </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Αυτό που κατέθεσε ο κ. Φάμελλος, δεν ξέρω ποιους εκπροσωπεί. Έχω από χθες το βράδυ, όπως και όλοι οι συνάδελφοι στα </w:t>
      </w:r>
      <w:r w:rsidRPr="00DE57A1">
        <w:rPr>
          <w:rFonts w:ascii="Arial" w:hAnsi="Arial" w:cs="Arial"/>
          <w:sz w:val="20"/>
          <w:szCs w:val="20"/>
          <w:lang w:val="en-US"/>
        </w:rPr>
        <w:t>e</w:t>
      </w:r>
      <w:r w:rsidR="00605493">
        <w:rPr>
          <w:rFonts w:ascii="Arial" w:hAnsi="Arial" w:cs="Arial"/>
          <w:sz w:val="20"/>
          <w:szCs w:val="20"/>
        </w:rPr>
        <w:t>-</w:t>
      </w:r>
      <w:r w:rsidRPr="00DE57A1">
        <w:rPr>
          <w:rFonts w:ascii="Arial" w:hAnsi="Arial" w:cs="Arial"/>
          <w:sz w:val="20"/>
          <w:szCs w:val="20"/>
          <w:lang w:val="en-US"/>
        </w:rPr>
        <w:t>mail</w:t>
      </w:r>
      <w:r w:rsidRPr="00DE57A1">
        <w:rPr>
          <w:rFonts w:ascii="Arial" w:hAnsi="Arial" w:cs="Arial"/>
          <w:sz w:val="20"/>
          <w:szCs w:val="20"/>
        </w:rPr>
        <w:t xml:space="preserve"> τους, επιστολή με τίτλο: Απάντηση σε υποτιθέμενο Σύνδεσμο που εκφράζει το σύνολο των </w:t>
      </w:r>
      <w:proofErr w:type="spellStart"/>
      <w:r w:rsidRPr="00DE57A1">
        <w:rPr>
          <w:rFonts w:ascii="Arial" w:hAnsi="Arial" w:cs="Arial"/>
          <w:sz w:val="20"/>
          <w:szCs w:val="20"/>
        </w:rPr>
        <w:t>Μικροζυθοποιών</w:t>
      </w:r>
      <w:proofErr w:type="spellEnd"/>
      <w:r w:rsidRPr="00DE57A1">
        <w:rPr>
          <w:rFonts w:ascii="Arial" w:hAnsi="Arial" w:cs="Arial"/>
          <w:sz w:val="20"/>
          <w:szCs w:val="20"/>
        </w:rPr>
        <w:t xml:space="preserve">». </w:t>
      </w:r>
    </w:p>
    <w:p w:rsidR="00233F89" w:rsidRPr="00DE57A1" w:rsidRDefault="00233F89" w:rsidP="00DE57A1">
      <w:pPr>
        <w:spacing w:line="480" w:lineRule="auto"/>
        <w:ind w:firstLine="680"/>
        <w:contextualSpacing/>
        <w:jc w:val="both"/>
        <w:rPr>
          <w:rFonts w:ascii="Arial" w:hAnsi="Arial" w:cs="Arial"/>
          <w:bCs/>
          <w:sz w:val="20"/>
          <w:szCs w:val="20"/>
        </w:rPr>
      </w:pPr>
      <w:r w:rsidRPr="00DE57A1">
        <w:rPr>
          <w:rFonts w:ascii="Arial" w:hAnsi="Arial" w:cs="Arial"/>
          <w:sz w:val="20"/>
          <w:szCs w:val="20"/>
        </w:rPr>
        <w:t xml:space="preserve">Το καταθέτω στα </w:t>
      </w:r>
      <w:r w:rsidR="00605493">
        <w:rPr>
          <w:rFonts w:ascii="Arial" w:hAnsi="Arial" w:cs="Arial"/>
          <w:sz w:val="20"/>
          <w:szCs w:val="20"/>
        </w:rPr>
        <w:t>π</w:t>
      </w:r>
      <w:r w:rsidRPr="00DE57A1">
        <w:rPr>
          <w:rFonts w:ascii="Arial" w:hAnsi="Arial" w:cs="Arial"/>
          <w:sz w:val="20"/>
          <w:szCs w:val="20"/>
        </w:rPr>
        <w:t xml:space="preserve">ρακτικά και πολύ γρήγορα αναφέρω τα εξής. «Εμείς τα 17 Ελληνικά Μικροζυθοποιία διαμαρτυρόμαστε έντονα και καταγγέλλουμε ενέργεια προβοκάτσιας κατά της </w:t>
      </w:r>
      <w:r w:rsidRPr="00DE57A1">
        <w:rPr>
          <w:rFonts w:ascii="Arial" w:hAnsi="Arial" w:cs="Arial"/>
          <w:sz w:val="20"/>
          <w:szCs w:val="20"/>
        </w:rPr>
        <w:lastRenderedPageBreak/>
        <w:t>δίκαιης κινητοποίησής μας ενάντια στην παράλογη απόφαση της Κυβέρνησης για αύξηση του Ειδικού Φόρου Κατανάλωσης ζύθου κατά 93%».</w:t>
      </w: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846BCF" w:rsidRPr="00DE57A1" w:rsidRDefault="00846BCF"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rsidSect="00AC290F">
          <w:pgSz w:w="11906" w:h="16838"/>
          <w:pgMar w:top="1440" w:right="1800" w:bottom="1440" w:left="1800" w:header="708" w:footer="708" w:gutter="0"/>
          <w:pgNumType w:start="5805"/>
          <w:cols w:space="708"/>
          <w:docGrid w:linePitch="360"/>
        </w:sectPr>
      </w:pP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lastRenderedPageBreak/>
        <w:t xml:space="preserve">Υπογράφουν 17 </w:t>
      </w:r>
      <w:proofErr w:type="spellStart"/>
      <w:r w:rsidRPr="00DE57A1">
        <w:rPr>
          <w:rFonts w:ascii="Arial" w:hAnsi="Arial" w:cs="Arial"/>
          <w:sz w:val="20"/>
          <w:szCs w:val="20"/>
        </w:rPr>
        <w:t>μικροζυθοποιοί</w:t>
      </w:r>
      <w:proofErr w:type="spellEnd"/>
      <w:r w:rsidRPr="00DE57A1">
        <w:rPr>
          <w:rFonts w:ascii="Arial" w:hAnsi="Arial" w:cs="Arial"/>
          <w:sz w:val="20"/>
          <w:szCs w:val="20"/>
        </w:rPr>
        <w:t xml:space="preserve"> και όπως με έχουν ενημερώσει και άλλοι δύο, η ζυθοποιία Θεσσαλίας και η Κορινθιακή, σύνολο 19. Τα καταθέτω στα πρακτικά για να μη λέγονται ανακρίβειες διά στόματος κοινοβουλευτικού.</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Κακώς η κύρια Αραμπατζή το εκμεταλλεύτηκε. Δεν θα ξαναγίνει αυτό το πράγμα. Παρακαλώ, κ. </w:t>
      </w:r>
      <w:proofErr w:type="spellStart"/>
      <w:r w:rsidRPr="00DE57A1">
        <w:rPr>
          <w:rFonts w:ascii="Arial" w:hAnsi="Arial" w:cs="Arial"/>
          <w:sz w:val="20"/>
          <w:szCs w:val="20"/>
        </w:rPr>
        <w:t>Φάμελλε</w:t>
      </w:r>
      <w:proofErr w:type="spellEnd"/>
      <w:r w:rsidRPr="00DE57A1">
        <w:rPr>
          <w:rFonts w:ascii="Arial" w:hAnsi="Arial" w:cs="Arial"/>
          <w:sz w:val="20"/>
          <w:szCs w:val="20"/>
        </w:rPr>
        <w:t>, να ακούσουμε τους φορείς.</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ΣΩΚΡΑΤΗΣ ΦΑΜΕΛΛΟΣ: Ομιλεί εκτός μικροφώνου.</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ΦΩΤΕΙΝΗ ΑΡΑΜΠΑΤΖΗ: Ομιλεί εκτός μικροφώνου.</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ΣΩΚΡΑΤΗΣ ΦΑΜΕΛΛΟΣ: Ομιλεί εκτός μικροφώνου.</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Παρακαλώ ηρεμήστε.</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ΘΕΟΔΩΡΑ (ΝΤΟΡΑ) ΜΠΑΚΟΓΙΑΝΝΗ: Ομιλεί εκτός μικροφώνου.</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Ποιο είναι απολυταρχικό; Από εμένα; Τι έκανε ο κ. Φάμελλος; Εγώ προεδρεύω, όχι ο κ. Φάμελλος. Σας παρακαλώ, λοιπόν. </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ΦΩΤΕΙΝΗ ΑΡΑΜΠΑΤΖΗ: Ομιλεί εκτός μικροφώνου.</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Κυρία Αραμπατζή, σας έδωσα τον λόγο καταχρηστικά. Σας παρακαλώ, να προχωρήσουμε.</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Λοιπόν, έχουμε 26 προσκεκλημένους φορείς. Παρακαλώ, όλους τους φορείς να καθίσουν δεξιά μου για πολλούς λόγους, μεταξύ των οποίων και τηλεοπτικούς.</w:t>
      </w:r>
    </w:p>
    <w:p w:rsidR="00233F89" w:rsidRPr="00DE57A1" w:rsidRDefault="00233F89" w:rsidP="00DE57A1">
      <w:pPr>
        <w:spacing w:line="480" w:lineRule="auto"/>
        <w:ind w:firstLine="680"/>
        <w:contextualSpacing/>
        <w:jc w:val="both"/>
        <w:rPr>
          <w:rFonts w:ascii="Arial" w:hAnsi="Arial" w:cs="Arial"/>
          <w:sz w:val="20"/>
          <w:szCs w:val="20"/>
        </w:rPr>
      </w:pPr>
    </w:p>
    <w:p w:rsidR="00233F89" w:rsidRPr="00DE57A1" w:rsidRDefault="00233F89" w:rsidP="00DE57A1">
      <w:pPr>
        <w:spacing w:line="480" w:lineRule="auto"/>
        <w:contextualSpacing/>
        <w:jc w:val="center"/>
        <w:rPr>
          <w:rFonts w:ascii="Arial" w:hAnsi="Arial" w:cs="Arial"/>
          <w:sz w:val="20"/>
          <w:szCs w:val="20"/>
        </w:rPr>
      </w:pPr>
      <w:r w:rsidRPr="00DE57A1">
        <w:rPr>
          <w:rFonts w:ascii="Arial" w:hAnsi="Arial" w:cs="Arial"/>
          <w:sz w:val="20"/>
          <w:szCs w:val="20"/>
        </w:rPr>
        <w:t>(Σε αυτό το σημείο ο Προεδρεύων των Επιτροπών κάνει ανάγνωση του καταλόγου των παρευρισκόμενων προσκεκλημένων)</w:t>
      </w:r>
    </w:p>
    <w:p w:rsidR="00233F89" w:rsidRPr="00DE57A1" w:rsidRDefault="00233F89" w:rsidP="00DE57A1">
      <w:pPr>
        <w:spacing w:line="480" w:lineRule="auto"/>
        <w:ind w:firstLine="680"/>
        <w:contextualSpacing/>
        <w:jc w:val="both"/>
        <w:rPr>
          <w:rFonts w:ascii="Arial" w:hAnsi="Arial" w:cs="Arial"/>
          <w:sz w:val="20"/>
          <w:szCs w:val="20"/>
        </w:rPr>
      </w:pP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Τον λόγο έχει ο κ. Ευστράτιος </w:t>
      </w:r>
      <w:proofErr w:type="spellStart"/>
      <w:r w:rsidRPr="00DE57A1">
        <w:rPr>
          <w:rFonts w:ascii="Arial" w:hAnsi="Arial" w:cs="Arial"/>
          <w:sz w:val="20"/>
          <w:szCs w:val="20"/>
        </w:rPr>
        <w:t>Παραδιάς</w:t>
      </w:r>
      <w:proofErr w:type="spellEnd"/>
      <w:r w:rsidRPr="00DE57A1">
        <w:rPr>
          <w:rFonts w:ascii="Arial" w:hAnsi="Arial" w:cs="Arial"/>
          <w:sz w:val="20"/>
          <w:szCs w:val="20"/>
        </w:rPr>
        <w:t>, Πρόεδρος της Πανελλήνιας Ομοσπονδίας Ιδιοκτητών Ακινήτων.</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6"/>
          <w:footerReference w:type="default" r:id="rId7"/>
          <w:pgSz w:w="11906" w:h="16838"/>
          <w:pgMar w:top="1440" w:right="1800" w:bottom="1440" w:left="1800" w:header="708" w:footer="708" w:gutter="0"/>
          <w:cols w:space="708"/>
          <w:docGrid w:linePitch="360"/>
        </w:sectPr>
      </w:pP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lastRenderedPageBreak/>
        <w:tab/>
        <w:t>ΕΥΣΤΡΑΤΙΟΣ ΠΑΡΑΔΙΑΣ (Πρόεδρος της Πανελλήνιας Ομοσπονδίας Ιδιοκτητών Ακινήτων - ΠΟΜΙΔΑ): Ευχαριστώ πολύ, κ. Πρόεδρε.</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Με αφορμή την πρόσφατη παρέμβαση στις τιμές ζώνης των αντικειμενικών αξιών των ακινήτων, βλέπουμε να υλοποιείται μια ολομέτωπη επίθεση εναντίον των ιδιοκτητών ακινήτων και, κυρίως, εναντίον εκείνων που έχουν ακίνητα αντικειμενικής αξίας πάνω από 200.000 €, αγοραστική αξία βεβαίως εκμηδενισμένη, εναντίον των ιδιοκτητών οικοπέδων που βλέπουμε να αυξάνεται ο συντελεστής φορολογίας των οικοπέδων κατά 23% - 25%, αλλά και με την παράλειψη να επιμηκυνθεί η ισχύς της διάταξης που επιτρέπει την μείωση κατά 20% του κύριου και του συμπληρωματικού φόρου στα ξενοίκιαστα ακίνητα, βλέπουμε να υλοποιείται και μία ακόμη επιβάρυνση 25% κατά των ιδιοκτητών ακινήτων που είναι κενά και μη ηλεκτροδοτούμενα.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Έτσι, λοιπόν, φέρνουμε σε απόγνωση τους ιδιοκτήτες των απρόσοδων ακινήτων, εκείνων ακριβώς των ιδιοκτητών που, εξ ορισμού, δεν έχουν να πληρώσουν, γιατί το είδος του ακινήτου που κατέχουν δεν τους αποφέρει απολύτως κανένα εισόδημα.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Βεβαίως, μπορεί να πει κανείς: Και τι μας νοιάζει, αυτοί προφανώς είναι άνθρωποι που έχουν πολλά χρήματα, είναι εύποροι, ας πληρώσουν.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Εδώ, όμως, θα πρέπει να σας επισημάνω ότι έχει στηθεί διαχρονικά μια απίστευτη κρεατομηχανή εναντίον των ιδιοκτητών ακινήτων από την ίδια τη νομοθεσία περί φορολογίας τους.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Ποιες είναι οι συνέπειες σ’ αυτούς που δεν έχουν να πληρώσουν με τα απρόσοδα ακίνητα; Τι τους περιμένει;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Άρνηση χορήγησης φορολογικής ενημερότητας, δέσμευση των καταθέσεών τους, κατάσχεση των μισθωμάτων τους εάν υπάρχουν τέτοια, κατάσχεση και εκπλειστηριασμός των ακινήτων τους, χωρίς καμιά απολύτως προστασία για την πρώτη τους κατοικία ή οποιαδήποτε άλλη προστασία, ποινική δίωξη για μη καταβολή ληξιπρόθεσμων χρεών και το τελευταίο, η κορωνίδα, στη φαρέτρα ενός απίστευτου κράτους εναντίον των πολιτών του, παραπομπή εκείνων που δεν έχουν να πληρώσουν τον ΕΝΦΙΑ ή και το φόρο κληρονομιάς στην Αρχή Καταπολέμησης της Νομιμοποίησης Εσόδων από Εγκληματική Δραστηριότητα με κακουργηματικές κατηγορίες και με δήμευση όλης της υπόλοιπης περιουσίας τους.</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Δεν είναι λοιπόν απόδοση κοινωνικής δικαιοσύνης το να φορτώσουμε μια μεγάλη κατηγορία πολιτών με φορολογικές υποχρεώσεις, στις οποίες είναι δεδομένο, εξ ορισμού, από το είδος των ακινήτων που κατέχουν, ότι δεν μπορούν ν’ </w:t>
      </w:r>
      <w:proofErr w:type="spellStart"/>
      <w:r w:rsidRPr="00DE57A1">
        <w:rPr>
          <w:rFonts w:ascii="Arial" w:hAnsi="Arial" w:cs="Arial"/>
          <w:sz w:val="20"/>
          <w:szCs w:val="20"/>
        </w:rPr>
        <w:t>αντεπεξέλθουν</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Αυτό που κυρίως ζητούμε είναι, αυτό που έγινε δεκτό με πάρα πολύ αγώνα πριν από δύο χρόνια, να υπάρξει η μείωση του 20% στον κύριο και τον συμπληρωματικό φόρο για τα ξενοίκιαστα, τα κενά, τα μη ηλεκτροδοτούμενα ακίνητα και το οποίο παρατάθηκε προς τιμήν της κυβέρνησης και του κ. Αλεξιάδη για ένα χρόνο ακόμη, για το 2015, να ισχύσει και στο μέλλον και να διευρυνθεί. </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8"/>
          <w:footerReference w:type="default" r:id="rId9"/>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Δεν είναι ζημιά για τα δημόσια έσοδα, είναι η μοναδική ενθάρρυνση που το κράτος θα δώσει σε ιδιοκτήτες με τεράστιες φορολογικές υποχρεώσεις, να συνεχίζουν τον αγώνα και να συνεχίζουν να μπορούν να είναι συνεπείς σε αυτές. Θα σας παρακαλέσω να γίνει δεκτό το αίτημα αυτό. Ευχαριστώ πολύ.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Ευχαριστώ και εγώ τον κ. </w:t>
      </w:r>
      <w:proofErr w:type="spellStart"/>
      <w:r w:rsidRPr="00DE57A1">
        <w:rPr>
          <w:rFonts w:ascii="Arial" w:hAnsi="Arial" w:cs="Arial"/>
          <w:sz w:val="20"/>
          <w:szCs w:val="20"/>
        </w:rPr>
        <w:t>Παραδιά</w:t>
      </w:r>
      <w:proofErr w:type="spellEnd"/>
      <w:r w:rsidRPr="00DE57A1">
        <w:rPr>
          <w:rFonts w:ascii="Arial" w:hAnsi="Arial" w:cs="Arial"/>
          <w:sz w:val="20"/>
          <w:szCs w:val="20"/>
        </w:rPr>
        <w:t xml:space="preserve">. Το λόγο έχει ο κ. </w:t>
      </w:r>
      <w:proofErr w:type="spellStart"/>
      <w:r w:rsidRPr="00DE57A1">
        <w:rPr>
          <w:rFonts w:ascii="Arial" w:hAnsi="Arial" w:cs="Arial"/>
          <w:sz w:val="20"/>
          <w:szCs w:val="20"/>
        </w:rPr>
        <w:t>Αδαμίδης</w:t>
      </w:r>
      <w:proofErr w:type="spellEnd"/>
      <w:r w:rsidRPr="00DE57A1">
        <w:rPr>
          <w:rFonts w:ascii="Arial" w:hAnsi="Arial" w:cs="Arial"/>
          <w:sz w:val="20"/>
          <w:szCs w:val="20"/>
        </w:rPr>
        <w:t xml:space="preserve">.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ΓΕΩΡΓΙΟΣ ΑΔΑΜΔΗΣ (Πρόεδρος της ΓΕΝΟΠ ΔΕΗ): Ευχαριστώ πολύ κ. Πρόεδρε. Κύριοι Υπουργοί, κύριοι και κυρίες Βουλευτές προφανώς τα τρία λεπτά που έχω στη διάθεσή μου είναι πολύ λίγα για να αναπτύξει κανείς στοιχειωδώς το μείζον θέμα της εφαρμογής της Οδηγίας με 72/2009 για τον ιδιοκτησιακό διαχωρισμό της ΑΔΜΗΕ και τη θέσπιση των προϊόντων των δημοπρασιών ηλεκτρικής ενέργειας, ωστόσο θα επισημάνω τρία χαρακτηριστικά πράγματα.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Η εφαρμογή και η εναρμόνιση της χώρας με την Οδηγία 72</w:t>
      </w:r>
      <w:r w:rsidR="007E3A30">
        <w:rPr>
          <w:rFonts w:ascii="Arial" w:hAnsi="Arial" w:cs="Arial"/>
          <w:sz w:val="20"/>
          <w:szCs w:val="20"/>
        </w:rPr>
        <w:t>,</w:t>
      </w:r>
      <w:r w:rsidRPr="00DE57A1">
        <w:rPr>
          <w:rFonts w:ascii="Arial" w:hAnsi="Arial" w:cs="Arial"/>
          <w:sz w:val="20"/>
          <w:szCs w:val="20"/>
        </w:rPr>
        <w:t xml:space="preserve"> κ. Υπουργέ, είναι γνωστό ότι έχει γίνει με το ν. 4001/2011 με την επιλογή του μοντέλου ΑΙΤΟ, αυτό που έχει η Γαλλία και είναι απόλυτα συμβατό και δεν καταλαβαίνουμε ούτε τη σημερινή Κυβέρνηση ούτε την προηγούμενη που επιλέγει, προφανώς μέσα από την πίεση των δανειστών, να αντικαταστήσει ένα μοντέλο. Θεωρώ ότι το ερώτημα που προκύπτει αβίαστα ότι οι δανειστές, η τρόικα ή οι θεσμοί της Ευρωπαϊκής Επιτροπής ή η Κομισιόν θα μπορούσε να επιβάλει αλλαγή του μοντέλου στη Γαλλία; Προφανώς η απάντηση είναι όχι.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Το προτεινόμενο λοιπόν σχέδιο είναι θετικό στην κατεύθυνση ότι η εταιρεία παραμένει υπό δημόσιο έλεγχο εφόσον δεν χαθεί το σύνολο της περιουσίας </w:t>
      </w:r>
      <w:r w:rsidR="00C30DE6">
        <w:rPr>
          <w:rFonts w:ascii="Arial" w:hAnsi="Arial" w:cs="Arial"/>
          <w:sz w:val="20"/>
          <w:szCs w:val="20"/>
        </w:rPr>
        <w:t>της,</w:t>
      </w:r>
      <w:r w:rsidRPr="00DE57A1">
        <w:rPr>
          <w:rFonts w:ascii="Arial" w:hAnsi="Arial" w:cs="Arial"/>
          <w:sz w:val="20"/>
          <w:szCs w:val="20"/>
        </w:rPr>
        <w:t xml:space="preserve"> αν ενταχθεί στην υποτιθέμενη αξιοποίηση που θα γίνει μέσα από το υπέρ ταμείο, γιατί αυτό δεν διευκρινίζεται επαρκώς, ωστόσο έχει τα θετικά του γιατί γίνεται μια εταιρεία του δημοσίου σε σχέση με το προηγούμενο. Αυτό όμως που απομένει κ. Υπουργέ, και εδώ είναι το ζητούμενο, έχει να κάνει με το τι θα προκύψει αμέσως με την εταιρεία που λέγεται ΔΕΗ.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Είναι γνωστό ότι ο τρόπος με τον οποίο γίνεται αυτή η διαδικασία σε συνδυασμό με τα προϊόντα δημοπρασιών ηλεκτρικής ενέργειας καθώς επίσης και με την απώλεια του 50% από το 2020 της παραγωγής ηλεκτρικής ενέργειας και του 25% του πελατολογίου, θα δημιουργήσει μια εταιρεία</w:t>
      </w:r>
      <w:r w:rsidR="00C30DE6">
        <w:rPr>
          <w:rFonts w:ascii="Arial" w:hAnsi="Arial" w:cs="Arial"/>
          <w:sz w:val="20"/>
          <w:szCs w:val="20"/>
        </w:rPr>
        <w:t>,</w:t>
      </w:r>
      <w:r w:rsidRPr="00DE57A1">
        <w:rPr>
          <w:rFonts w:ascii="Arial" w:hAnsi="Arial" w:cs="Arial"/>
          <w:sz w:val="20"/>
          <w:szCs w:val="20"/>
        </w:rPr>
        <w:t xml:space="preserve"> η οποία με μαθηματική ακρίβεια το επόμενο χρονικό διάστημα θα καταρρεύσει και </w:t>
      </w:r>
      <w:r w:rsidRPr="00DE57A1">
        <w:rPr>
          <w:rFonts w:ascii="Arial" w:hAnsi="Arial" w:cs="Arial"/>
          <w:sz w:val="20"/>
          <w:szCs w:val="20"/>
        </w:rPr>
        <w:lastRenderedPageBreak/>
        <w:t xml:space="preserve">αυτή η εταιρεία που στήθηκε από τον ιδρώτα των εργαζομένων και του ελληνικού λαού από το 1950, δεν θα έχει καμία απολύτως ζωή.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Οι δημοπρασίες</w:t>
      </w:r>
      <w:r w:rsidR="00C30DE6">
        <w:rPr>
          <w:rFonts w:ascii="Arial" w:hAnsi="Arial" w:cs="Arial"/>
          <w:sz w:val="20"/>
          <w:szCs w:val="20"/>
        </w:rPr>
        <w:t>,</w:t>
      </w:r>
      <w:r w:rsidRPr="00DE57A1">
        <w:rPr>
          <w:rFonts w:ascii="Arial" w:hAnsi="Arial" w:cs="Arial"/>
          <w:sz w:val="20"/>
          <w:szCs w:val="20"/>
        </w:rPr>
        <w:t xml:space="preserve"> κ. Υπουργέ, όπου η τιμή εκκίνησης γίνεται στο μέσο μεταβλητό κόστος της </w:t>
      </w:r>
      <w:proofErr w:type="spellStart"/>
      <w:r w:rsidRPr="00DE57A1">
        <w:rPr>
          <w:rFonts w:ascii="Arial" w:hAnsi="Arial" w:cs="Arial"/>
          <w:sz w:val="20"/>
          <w:szCs w:val="20"/>
        </w:rPr>
        <w:t>λιγνιτικής</w:t>
      </w:r>
      <w:proofErr w:type="spellEnd"/>
      <w:r w:rsidRPr="00DE57A1">
        <w:rPr>
          <w:rFonts w:ascii="Arial" w:hAnsi="Arial" w:cs="Arial"/>
          <w:sz w:val="20"/>
          <w:szCs w:val="20"/>
        </w:rPr>
        <w:t xml:space="preserve"> και της υδροηλεκτρικής παραγωγής, αντιλαμβάνεστε ότι η τιμή εκκίνησης είναι πολύ μικρή, δηλαδή θα είναι του 50% του κόστους παραγωγής. Αυτό που θα πρέπει να δείτε είναι ότι μπορεί να γίνει βεβαίως στο πλήρες κόστος και όχι στο μεταβλητό κόστος. Γιατί για παράδειγμα το μεταβλητό κόστος της υδροηλεκτρικής παραγωγής είναι μηδέν. Άρα αν πάρουμε το μέσο όρο της υδροηλεκτρικής και της </w:t>
      </w:r>
      <w:proofErr w:type="spellStart"/>
      <w:r w:rsidRPr="00DE57A1">
        <w:rPr>
          <w:rFonts w:ascii="Arial" w:hAnsi="Arial" w:cs="Arial"/>
          <w:sz w:val="20"/>
          <w:szCs w:val="20"/>
        </w:rPr>
        <w:t>λιγνιτικής</w:t>
      </w:r>
      <w:proofErr w:type="spellEnd"/>
      <w:r w:rsidRPr="00DE57A1">
        <w:rPr>
          <w:rFonts w:ascii="Arial" w:hAnsi="Arial" w:cs="Arial"/>
          <w:sz w:val="20"/>
          <w:szCs w:val="20"/>
        </w:rPr>
        <w:t xml:space="preserve">, θα αναγκάζεται η εταιρεία, εν προκειμένω η ΔΕΗ, να </w:t>
      </w:r>
      <w:proofErr w:type="spellStart"/>
      <w:r w:rsidRPr="00DE57A1">
        <w:rPr>
          <w:rFonts w:ascii="Arial" w:hAnsi="Arial" w:cs="Arial"/>
          <w:sz w:val="20"/>
          <w:szCs w:val="20"/>
        </w:rPr>
        <w:t>πωλεί</w:t>
      </w:r>
      <w:proofErr w:type="spellEnd"/>
      <w:r w:rsidRPr="00DE57A1">
        <w:rPr>
          <w:rFonts w:ascii="Arial" w:hAnsi="Arial" w:cs="Arial"/>
          <w:sz w:val="20"/>
          <w:szCs w:val="20"/>
        </w:rPr>
        <w:t xml:space="preserve"> ενέργεια πολύ κάτω του κόστους, με αποτέλεσμα να μην έχει καμία τύχη. Με δεδομένο ότι έχουμε μια επιχείρηση, η οποία έχει 5 δισεκατομμύρια 800 εκατομμύρια τζίρο με βάση τα αποτελέσματα του 2015, δανεισμό 4 δισεκατομμύρια 800 εκατομμύρια, ανείσπρακτες οφειλές που δυστυχώς με τις επιλογές της Διοίκησης και της Κυβέρνησης έχουν ξεπεράσει τα 2 δισεκατομμύρια 700 εκατομμύρια, μιλάμε με μαθηματική ακρίβεια για μια εταιρεία</w:t>
      </w:r>
      <w:r w:rsidR="00C30DE6">
        <w:rPr>
          <w:rFonts w:ascii="Arial" w:hAnsi="Arial" w:cs="Arial"/>
          <w:sz w:val="20"/>
          <w:szCs w:val="20"/>
        </w:rPr>
        <w:t>,</w:t>
      </w:r>
      <w:r w:rsidRPr="00DE57A1">
        <w:rPr>
          <w:rFonts w:ascii="Arial" w:hAnsi="Arial" w:cs="Arial"/>
          <w:sz w:val="20"/>
          <w:szCs w:val="20"/>
        </w:rPr>
        <w:t xml:space="preserve"> η οποία θα </w:t>
      </w:r>
      <w:proofErr w:type="spellStart"/>
      <w:r w:rsidRPr="00DE57A1">
        <w:rPr>
          <w:rFonts w:ascii="Arial" w:hAnsi="Arial" w:cs="Arial"/>
          <w:sz w:val="20"/>
          <w:szCs w:val="20"/>
        </w:rPr>
        <w:t>παρακαλάμε</w:t>
      </w:r>
      <w:proofErr w:type="spellEnd"/>
      <w:r w:rsidRPr="00DE57A1">
        <w:rPr>
          <w:rFonts w:ascii="Arial" w:hAnsi="Arial" w:cs="Arial"/>
          <w:sz w:val="20"/>
          <w:szCs w:val="20"/>
        </w:rPr>
        <w:t xml:space="preserve"> να είχε πουληθεί.  </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10"/>
          <w:footerReference w:type="default" r:id="rId11"/>
          <w:pgSz w:w="11906" w:h="16838"/>
          <w:pgMar w:top="1440" w:right="1800" w:bottom="1440" w:left="1800" w:header="708" w:footer="708" w:gutter="0"/>
          <w:cols w:space="708"/>
          <w:docGrid w:linePitch="360"/>
        </w:sectPr>
      </w:pPr>
    </w:p>
    <w:p w:rsidR="00C30DE6" w:rsidRPr="00DE57A1" w:rsidRDefault="00C30DE6" w:rsidP="00DE57A1">
      <w:pPr>
        <w:spacing w:line="480" w:lineRule="auto"/>
        <w:ind w:firstLine="720"/>
        <w:contextualSpacing/>
        <w:jc w:val="center"/>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Στο νομοσχέδιο βεβαίως, η διατήρηση των άρθρων 102,103,104 και 119 του ν.4001/2011, που αφορ</w:t>
      </w:r>
      <w:r w:rsidR="00535A86">
        <w:rPr>
          <w:rFonts w:ascii="Arial" w:hAnsi="Arial" w:cs="Arial"/>
          <w:sz w:val="20"/>
          <w:szCs w:val="20"/>
        </w:rPr>
        <w:t>ούν</w:t>
      </w:r>
      <w:r w:rsidRPr="00DE57A1">
        <w:rPr>
          <w:rFonts w:ascii="Arial" w:hAnsi="Arial" w:cs="Arial"/>
          <w:sz w:val="20"/>
          <w:szCs w:val="20"/>
        </w:rPr>
        <w:t xml:space="preserve"> στο προσωπικό είναι στη θετική κατεύθυνση, αλλά είστε υποχρεωμένοι με βάση και το άρθρο 196 του ν.4001, να προχωρήσετε σε μια αναλογιστική μελέτη, διότι τότε ο κ. Παναγιωτάκης, θα έχει τεράστιες ευθύνες παρότι στο σχέδιο νόμου προβλέπεται ότι οι αποφάσεις τους είναι εκπλήρωση νόμιμης υποχρέωσης και αυτό εισάγεται για πρώτη φορά στα χρονικά. Δηλαδή, δίνεται εντολή το Δ.Σ. μιας ανώνυμης εταιρείας να προχωρήσει στην πώληση χωρίς προηγούμενος να έχει γίνει αναλογιστική μελέτη.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Σας ευχαριστώ πολύ. Έχετε ξεπεράσει κατά πολύ το χρόνο.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ΓΕΩΡΓΙΟΣ ΑΔΑΜΙΔΗΣ (Πρόεδρος της ΓΕΝΟΠ - ΔΕΗ): Κύριε Πρόεδρε, καλύτερα να μην μας καλούσατε.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Όχι, δεν είναι έτσι. Σας παρακαλώ κύριε </w:t>
      </w:r>
      <w:proofErr w:type="spellStart"/>
      <w:r w:rsidRPr="00DE57A1">
        <w:rPr>
          <w:rFonts w:ascii="Arial" w:hAnsi="Arial" w:cs="Arial"/>
          <w:sz w:val="20"/>
          <w:szCs w:val="20"/>
        </w:rPr>
        <w:t>Αδαμίδη</w:t>
      </w:r>
      <w:proofErr w:type="spellEnd"/>
      <w:r w:rsidRPr="00DE57A1">
        <w:rPr>
          <w:rFonts w:ascii="Arial" w:hAnsi="Arial" w:cs="Arial"/>
          <w:sz w:val="20"/>
          <w:szCs w:val="20"/>
        </w:rPr>
        <w:t>, να μην το χαλάσουμε, έχουμε πάρα πολλούς ομιλητές, ολοκληρώστε.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ΓΕΩΡΓΙΟΣ ΑΔΑΜΙΔΗΣ (Πρόεδρος της ΓΕΝΟΠ - ΔΕΗ): Λέω, λοιπόν, με βάση το άρθρο 196,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Κύριε Πρόεδρε, δεν μας δίνετε την δυνατότητα, μπορεί εσείς να βιάζεστε, αλλά σκεφθείτε λίγο, ότι πρέπει να υπάρχει αναγνωρισμένη περιουσία των εργαζομένων η οποία είναι ενταγμένη μέσα στην εταιρεία που θα πωληθεί.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Κύριε </w:t>
      </w:r>
      <w:proofErr w:type="spellStart"/>
      <w:r w:rsidRPr="00DE57A1">
        <w:rPr>
          <w:rFonts w:ascii="Arial" w:hAnsi="Arial" w:cs="Arial"/>
          <w:sz w:val="20"/>
          <w:szCs w:val="20"/>
        </w:rPr>
        <w:t>Αδαμίδη</w:t>
      </w:r>
      <w:proofErr w:type="spellEnd"/>
      <w:r w:rsidRPr="00DE57A1">
        <w:rPr>
          <w:rFonts w:ascii="Arial" w:hAnsi="Arial" w:cs="Arial"/>
          <w:sz w:val="20"/>
          <w:szCs w:val="20"/>
        </w:rPr>
        <w:t>, στερείτε το χρόνο από τους συναδέλφους σας, σας παρακαλώ.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ΓΕΩΡΓΙΟΣ ΑΔΑΜΙΔΗΣ (Πρόεδρος της ΓΕΝΟΠ - ΔΕΗ): Νομίζω ότι αδικείτε και την διαδικασία, κύριε Πρόεδρε.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Ευχαριστώ πολύ. Σταματήστε σας παρακαλώ.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ΓΕΩΡΓΙΟΣ ΑΔΑΜΙΔΗΣ (Πρόεδρος της ΓΕΝΟΠ - ΔΕΗ): Ολοκληρώνω λέγοντας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Όχι,  όχι σταματήστε.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ΓΕΩΡΓΙΟΣ ΑΔΑΜΙΔΗΣ (Πρόεδρος της ΓΕΝΟΠ - ΔΕΗ): Να μην ολοκληρώσω;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ΜΑΚΗΣ ΜΠΑΛΑΟΥΡΑΣ (Προεδρεύων των Επιτροπών): Ολοκληρώσατε, μιλάτε επί 6 λεπτά.</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ΓΕΩΡΓΙΟΣ ΑΔΑΜΙΔΗΣ (Πρόεδρος της ΓΕΝΟΠ - ΔΕΗ): Τι να κάνω, ας μας δίνατε λίγο περισσότερο χρόνο. </w:t>
      </w:r>
    </w:p>
    <w:p w:rsidR="00233F89" w:rsidRPr="00DE57A1" w:rsidRDefault="00233F89" w:rsidP="00DE57A1">
      <w:pPr>
        <w:spacing w:line="480" w:lineRule="auto"/>
        <w:ind w:firstLine="720"/>
        <w:contextualSpacing/>
        <w:jc w:val="both"/>
        <w:rPr>
          <w:rFonts w:ascii="Arial" w:hAnsi="Arial" w:cs="Arial"/>
          <w:i/>
          <w:sz w:val="20"/>
          <w:szCs w:val="20"/>
        </w:rPr>
      </w:pPr>
      <w:r w:rsidRPr="00DE57A1">
        <w:rPr>
          <w:rFonts w:ascii="Arial" w:hAnsi="Arial" w:cs="Arial"/>
          <w:sz w:val="20"/>
          <w:szCs w:val="20"/>
        </w:rPr>
        <w:t xml:space="preserve">ΠΟΛΛΟΙ ΒΟΥΛΕΥΤΕΣ: </w:t>
      </w:r>
      <w:r w:rsidRPr="00DE57A1">
        <w:rPr>
          <w:rFonts w:ascii="Arial" w:hAnsi="Arial" w:cs="Arial"/>
          <w:i/>
          <w:sz w:val="20"/>
          <w:szCs w:val="20"/>
        </w:rPr>
        <w:t>Ομιλούν εκτός μικροφώνου.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Τι συμβαίνει; Καθορίσαμε 3 λεπτά και ήδη μιλάει 6 λεπτά.</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ΓΕΩΡΓΙΟΣ ΑΔΑΜΙΔΗΣ (Πρόεδρος της ΓΕΝΟΠ - ΔΕΗ): Ναι, αλλά με έχετε διακόψει τρείς φορές, τώρα θα ολοκλήρωνα. </w:t>
      </w:r>
    </w:p>
    <w:p w:rsidR="00233F89" w:rsidRPr="00DE57A1" w:rsidRDefault="00233F89" w:rsidP="00DE57A1">
      <w:pPr>
        <w:spacing w:line="480" w:lineRule="auto"/>
        <w:ind w:firstLine="720"/>
        <w:contextualSpacing/>
        <w:jc w:val="both"/>
        <w:rPr>
          <w:rFonts w:ascii="Arial" w:hAnsi="Arial" w:cs="Arial"/>
          <w:i/>
          <w:sz w:val="20"/>
          <w:szCs w:val="20"/>
        </w:rPr>
      </w:pPr>
      <w:r w:rsidRPr="00DE57A1">
        <w:rPr>
          <w:rFonts w:ascii="Arial" w:hAnsi="Arial" w:cs="Arial"/>
          <w:sz w:val="20"/>
          <w:szCs w:val="20"/>
        </w:rPr>
        <w:t xml:space="preserve">ΠΟΛΛΟΙ ΒΟΥΛΕΥΤΕΣ: </w:t>
      </w:r>
      <w:r w:rsidRPr="00DE57A1">
        <w:rPr>
          <w:rFonts w:ascii="Arial" w:hAnsi="Arial" w:cs="Arial"/>
          <w:i/>
          <w:sz w:val="20"/>
          <w:szCs w:val="20"/>
        </w:rPr>
        <w:t>Ομιλούν εκτός μικροφώνου.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Σας παρακαλώ, δεν είμαστε σε κοσμική εκδήλωση, δουλειά κάνουμε. Σας παρακαλώ, κύριε </w:t>
      </w:r>
      <w:proofErr w:type="spellStart"/>
      <w:r w:rsidRPr="00DE57A1">
        <w:rPr>
          <w:rFonts w:ascii="Arial" w:hAnsi="Arial" w:cs="Arial"/>
          <w:sz w:val="20"/>
          <w:szCs w:val="20"/>
        </w:rPr>
        <w:t>Αδαμίδη</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ΓΕΩΡΓΙΟΣ ΑΔΑΜΙΔΗΣ (Πρόεδρος της ΓΕΝΟΠ - ΔΕΗ): Δυστυχώς, κύριε Πρόεδρε, επιβεβαιώνετ</w:t>
      </w:r>
      <w:r w:rsidR="00535A86">
        <w:rPr>
          <w:rFonts w:ascii="Arial" w:hAnsi="Arial" w:cs="Arial"/>
          <w:sz w:val="20"/>
          <w:szCs w:val="20"/>
        </w:rPr>
        <w:t>ε</w:t>
      </w:r>
      <w:r w:rsidRPr="00DE57A1">
        <w:rPr>
          <w:rFonts w:ascii="Arial" w:hAnsi="Arial" w:cs="Arial"/>
          <w:sz w:val="20"/>
          <w:szCs w:val="20"/>
        </w:rPr>
        <w:t xml:space="preserve"> το ότι, δεν θέλω να το πω, αλήθεια δουλειά κάνετε, αλλά να ξέρουν ότι αυτοί που θα τολμήσουν να πουλήσουν την ΔΕΗ θα έχουν νομικές ευθύνες και αν ο κ. Παναγιωτάκης δεν μπορεί…</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Σας παρακαλώ πάρα πολύ.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ΓΕΩΡΓΙΟΣ ΑΔΑΜΙΔΗΣ (Πρόεδρος της ΓΕΝΟΠ -  ΔΕΗ): Δυστυχώς, η διαδικασία δεν τιμά την Κυβέρνηση.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Σας παρακαλώ, σεβαστείτε τη διαδικασία. Σας παρακαλώ. </w:t>
      </w:r>
    </w:p>
    <w:p w:rsidR="00233F89" w:rsidRPr="00DE57A1" w:rsidRDefault="00233F89" w:rsidP="00DE57A1">
      <w:pPr>
        <w:spacing w:line="480" w:lineRule="auto"/>
        <w:ind w:firstLine="720"/>
        <w:contextualSpacing/>
        <w:jc w:val="both"/>
        <w:rPr>
          <w:rFonts w:ascii="Arial" w:hAnsi="Arial" w:cs="Arial"/>
          <w:i/>
          <w:sz w:val="20"/>
          <w:szCs w:val="20"/>
        </w:rPr>
      </w:pPr>
      <w:r w:rsidRPr="00DE57A1">
        <w:rPr>
          <w:rFonts w:ascii="Arial" w:hAnsi="Arial" w:cs="Arial"/>
          <w:sz w:val="20"/>
          <w:szCs w:val="20"/>
        </w:rPr>
        <w:t xml:space="preserve">ΠΟΛΛΟΙ ΒΟΥΛΕΥΤΕΣ: </w:t>
      </w:r>
      <w:r w:rsidRPr="00DE57A1">
        <w:rPr>
          <w:rFonts w:ascii="Arial" w:hAnsi="Arial" w:cs="Arial"/>
          <w:i/>
          <w:sz w:val="20"/>
          <w:szCs w:val="20"/>
        </w:rPr>
        <w:t>Ομιλούν εκτός μικροφώνου.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Σας παρακαλώ, να συνεννοηθούμε για τελευταία φορά, είναι 26 άτομα</w:t>
      </w:r>
      <w:r w:rsidR="00D55316">
        <w:rPr>
          <w:rFonts w:ascii="Arial" w:hAnsi="Arial" w:cs="Arial"/>
          <w:sz w:val="20"/>
          <w:szCs w:val="20"/>
        </w:rPr>
        <w:t>,</w:t>
      </w:r>
      <w:r w:rsidRPr="00DE57A1">
        <w:rPr>
          <w:rFonts w:ascii="Arial" w:hAnsi="Arial" w:cs="Arial"/>
          <w:sz w:val="20"/>
          <w:szCs w:val="20"/>
        </w:rPr>
        <w:t xml:space="preserve"> τα οποία πρέπει να μιλήσουν πολλαπλασιάστε τα λεπτά και θα δείτε το χρόνο. Σήμερα έχουμε τρεις συνεδριάσεις. Σας παρακαλώ, ακούστε μια φορά και μετά μιλήστε. Έχουμε τρεις συνεδριάσεις και θέλω να πω, εγώ πρόσφατα, αλλά η κυρία Μπακογιάννη ήταν περισσότερες φορές από εμένα, στο Ευρωκοινοβούλιο 2 λεπτά μιλάει ο κάθε Ευρωβουλευτής και απαντάει ο </w:t>
      </w:r>
      <w:proofErr w:type="spellStart"/>
      <w:r w:rsidRPr="00DE57A1">
        <w:rPr>
          <w:rFonts w:ascii="Arial" w:hAnsi="Arial" w:cs="Arial"/>
          <w:sz w:val="20"/>
          <w:szCs w:val="20"/>
        </w:rPr>
        <w:t>Γιούνκερ</w:t>
      </w:r>
      <w:proofErr w:type="spellEnd"/>
      <w:r w:rsidRPr="00DE57A1">
        <w:rPr>
          <w:rFonts w:ascii="Arial" w:hAnsi="Arial" w:cs="Arial"/>
          <w:sz w:val="20"/>
          <w:szCs w:val="20"/>
        </w:rPr>
        <w:t xml:space="preserve"> ή ο </w:t>
      </w:r>
      <w:proofErr w:type="spellStart"/>
      <w:r w:rsidRPr="00DE57A1">
        <w:rPr>
          <w:rFonts w:ascii="Arial" w:hAnsi="Arial" w:cs="Arial"/>
          <w:sz w:val="20"/>
          <w:szCs w:val="20"/>
        </w:rPr>
        <w:t>Σούλτς</w:t>
      </w:r>
      <w:proofErr w:type="spellEnd"/>
      <w:r w:rsidRPr="00DE57A1">
        <w:rPr>
          <w:rFonts w:ascii="Arial" w:hAnsi="Arial" w:cs="Arial"/>
          <w:sz w:val="20"/>
          <w:szCs w:val="20"/>
        </w:rPr>
        <w:t xml:space="preserve">, σε 3 λεπτά. </w:t>
      </w:r>
    </w:p>
    <w:p w:rsidR="00233F89" w:rsidRPr="00DE57A1" w:rsidRDefault="00233F89" w:rsidP="00DE57A1">
      <w:pPr>
        <w:spacing w:line="480" w:lineRule="auto"/>
        <w:ind w:firstLine="720"/>
        <w:contextualSpacing/>
        <w:jc w:val="both"/>
        <w:rPr>
          <w:rFonts w:ascii="Arial" w:hAnsi="Arial" w:cs="Arial"/>
          <w:i/>
          <w:sz w:val="20"/>
          <w:szCs w:val="20"/>
        </w:rPr>
      </w:pPr>
      <w:r w:rsidRPr="00DE57A1">
        <w:rPr>
          <w:rFonts w:ascii="Arial" w:hAnsi="Arial" w:cs="Arial"/>
          <w:sz w:val="20"/>
          <w:szCs w:val="20"/>
        </w:rPr>
        <w:t xml:space="preserve">ΠΟΛΛΟΙ ΒΟΥΛΕΥΤΕΣ: </w:t>
      </w:r>
      <w:r w:rsidRPr="00DE57A1">
        <w:rPr>
          <w:rFonts w:ascii="Arial" w:hAnsi="Arial" w:cs="Arial"/>
          <w:i/>
          <w:sz w:val="20"/>
          <w:szCs w:val="20"/>
        </w:rPr>
        <w:t>Ομιλούν εκτός μικροφώνου.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 ΜΑΚΗΣ ΜΠΑΛΑΟΥΡΑΣ (Προεδρεύων των Επιτροπών): Δεν είναι έτσι, έχω μία συγκεκριμένη δουλειά.</w:t>
      </w:r>
    </w:p>
    <w:p w:rsidR="00233F89" w:rsidRPr="00DE57A1" w:rsidRDefault="00233F89" w:rsidP="00DE57A1">
      <w:pPr>
        <w:spacing w:line="480" w:lineRule="auto"/>
        <w:ind w:firstLine="720"/>
        <w:contextualSpacing/>
        <w:jc w:val="both"/>
        <w:rPr>
          <w:rFonts w:ascii="Arial" w:hAnsi="Arial" w:cs="Arial"/>
          <w:i/>
          <w:sz w:val="20"/>
          <w:szCs w:val="20"/>
        </w:rPr>
      </w:pPr>
      <w:r w:rsidRPr="00DE57A1">
        <w:rPr>
          <w:rFonts w:ascii="Arial" w:hAnsi="Arial" w:cs="Arial"/>
          <w:sz w:val="20"/>
          <w:szCs w:val="20"/>
        </w:rPr>
        <w:t xml:space="preserve"> ΠΟΛΛΟΙ ΒΟΥΛΕΥΤΕΣ: </w:t>
      </w:r>
      <w:r w:rsidRPr="00DE57A1">
        <w:rPr>
          <w:rFonts w:ascii="Arial" w:hAnsi="Arial" w:cs="Arial"/>
          <w:i/>
          <w:sz w:val="20"/>
          <w:szCs w:val="20"/>
        </w:rPr>
        <w:t>Ομιλούν εκτός μικροφώνου.</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 xml:space="preserve">             ΜΑΚΗΣ ΜΠΑΛΑΟΥΡΑΣ (Προεδρεύων των Επιτροπών): Τον λόγο έχει ο κ. </w:t>
      </w:r>
      <w:proofErr w:type="spellStart"/>
      <w:r w:rsidRPr="00DE57A1">
        <w:rPr>
          <w:rFonts w:ascii="Arial" w:hAnsi="Arial" w:cs="Arial"/>
          <w:sz w:val="20"/>
          <w:szCs w:val="20"/>
        </w:rPr>
        <w:t>Μάμαλης</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ΣΠΥΡΙΔΩΝ ΜΑΜΑΛΗΣ (Πρόεδρος του Γεωτεχνικού Επιμελητηρίου Ελλάδος ΓΕΩΤ.Ε.Ε.): Επίσπευση διαδικασιών κατάρτισης θεώρησης και κύρωσης δασικών χαρτών.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Με το προτεινόμενο νομοσχέδιο, δυστυχώς, όχι μόνο δεν επιταχύνεται η διαδικασία κατάρτισης δασικών χαρτών, αλλά αντιθέτως επιβραδύνεται τα μέγιστα, αφού προβλέπονται διαδικασίες οι οποίες στην ουσία οδηγούν στην ακύρωση του έργου. Στην ουσία η Κυβέρνηση δεν θέλει να κάνει δασικούς χάρτες, εδώ πέρα, και αυτό φαίνεται, καθώς τόσο καιρό δεν εξασφάλισε τη χρηματοδότηση για την ανάρτηση των ήδη υπαρχόντων δασικών χαρτών. Ενάμιση χρόνο δεν έχει γίνει απολύτως τίποτα για τους δασικούς χάρτες. </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12"/>
          <w:footerReference w:type="default" r:id="rId13"/>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Αντιθέτως σήμερα, αυτό το οποίο επιχειρείται να γίνει, είναι να δοθούν οι δασικοί χάρτες, όχι στους ιδιώτες μελετητές, όπως γινόταν μέχρι σήμερα, καθώς υπάρχει μία ιδεοληψία απέναντι στον ιδιωτικό τομέα, αλλά στις υποστελεχωμένες δασικές υπηρεσίες, τις οποίες, δυστυχώς, κύριε Υπουργέ, εχθές, εσείς ο ίδιος τις βρίσατε. Κάνατε δηλώσεις εναντίον των δασικών υπηρεσιών και οφείλετε, είτε να ζητήσετε συγνώμη στους συναδέλφους δασολόγους, είτε να πάτε στον Εισαγγελέα, για αυτά τα οποία καταθέσατε.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Επίσης, στο συγκεκριμένο Νομοσχέδιο επιχειρείτε με νεολογισμούς και με διατυπώσεις χωρίς κανένα νομικό περιεχόμενο, όπως είναι οι οικιστικές πυκνώσεις. Ο </w:t>
      </w:r>
      <w:proofErr w:type="spellStart"/>
      <w:r w:rsidRPr="00DE57A1">
        <w:rPr>
          <w:rFonts w:ascii="Arial" w:hAnsi="Arial" w:cs="Arial"/>
          <w:sz w:val="20"/>
          <w:szCs w:val="20"/>
        </w:rPr>
        <w:t>Μπαμπινιώτης</w:t>
      </w:r>
      <w:proofErr w:type="spellEnd"/>
      <w:r w:rsidRPr="00DE57A1">
        <w:rPr>
          <w:rFonts w:ascii="Arial" w:hAnsi="Arial" w:cs="Arial"/>
          <w:sz w:val="20"/>
          <w:szCs w:val="20"/>
        </w:rPr>
        <w:t xml:space="preserve"> στις οικιστικές πυκνώσεις τις παραπέμπει στα αυθαίρετα. Άρα τι θέλετε να κάνετε; Θέλετε να νομιμοποιήσετε τα αυθαίρετα, πράγμα το οποίο δεν έχει κάνει καμία Κυβέρνηση μέχρι τώρα. Και όχι μόνο να κάνετε αυτό, αλλά να αλλάξετε και τις διαδικασίες τις θεσμοθετημένες από τις υπηρεσίες διαδικασίες, έτσι ώστε να μπορέσετε να διατηρήσετε ένα πελατειακό Κράτος, καθώς θα έχετε μία Επιτροπή</w:t>
      </w:r>
      <w:r w:rsidR="004E06F2">
        <w:rPr>
          <w:rFonts w:ascii="Arial" w:hAnsi="Arial" w:cs="Arial"/>
          <w:sz w:val="20"/>
          <w:szCs w:val="20"/>
        </w:rPr>
        <w:t>,</w:t>
      </w:r>
      <w:r w:rsidRPr="00DE57A1">
        <w:rPr>
          <w:rFonts w:ascii="Arial" w:hAnsi="Arial" w:cs="Arial"/>
          <w:sz w:val="20"/>
          <w:szCs w:val="20"/>
        </w:rPr>
        <w:t xml:space="preserve"> η οποία, θα ορίζεται από εσάς, θα αναφέρεται σε εσάς και εσείς θα αποφασίζετε.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Ταυτόχρονα, αναφέρεστε και στους Διευθυντές Δασών, δίνοντάς τους την δυνατότητα για παράνομη κατάτμηση του έργου, με απευθείας αναθέσεις 20.000 ευρώ, έτσι ώστε να μην μείνει και κανένας παραπονούμενος.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Θεωρούμε ότι αυτό το Νομοσχέδιο θα πρέπει να αποσυρθεί άμεσα. Ούτως ή άλλως, αυτό το Νομοσχέδιο, το έχουμε καταδικάσει από τη πρώτη στιγμή που βγήκε στη διαβούλευση. </w:t>
      </w:r>
    </w:p>
    <w:p w:rsidR="00233F89" w:rsidRPr="00DE57A1" w:rsidRDefault="00233F89" w:rsidP="00DE57A1">
      <w:pPr>
        <w:spacing w:line="480" w:lineRule="auto"/>
        <w:ind w:firstLine="720"/>
        <w:contextualSpacing/>
        <w:jc w:val="both"/>
        <w:rPr>
          <w:rFonts w:ascii="Arial" w:hAnsi="Arial" w:cs="Arial"/>
          <w:i/>
          <w:sz w:val="20"/>
          <w:szCs w:val="20"/>
        </w:rPr>
      </w:pPr>
      <w:r w:rsidRPr="00DE57A1">
        <w:rPr>
          <w:rFonts w:ascii="Arial" w:hAnsi="Arial" w:cs="Arial"/>
          <w:i/>
          <w:sz w:val="20"/>
          <w:szCs w:val="20"/>
        </w:rPr>
        <w:t>(Θόρυβος στην αίθουσα)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ΣΠΥΡΙΔΩΝ ΜΑΜΑΛΗΣ (Πρόεδρος του Γεωτεχνικού Επιμελητηρίου Ελλάδος): Με απειλείτε κύριε Παπαδόπουλε. Κύριε Πρόεδρε, θέλω να με προστατεύσετε.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Δεν σας απείλησε κανείς. Συνεχίστε παρακαλώ.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ΣΠΥΡΙΔΩΝ ΜΑΜΑΛΗΣ (Πρόεδρος του Γεωτεχνικού Επιμελητηρίου Ελλάδος): Είπε: Δεν θα ξαναπεράσετε από το Υπουργείο Γεωργίας. Αυτό είπε.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Δεν σας απείλησε κανείς. Παρακαλώ ολοκληρώστε.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ΣΠΥΡΙΔΩΝ ΜΑΜΑΛΗΣ (Πρόεδρος του Γεωτεχνικού Επιμελητηρίου Ελλάδος): Και επειδή μιλάμε για το Υπουργείο Γεωργίας, εγώ θα ήθελα να μιλήσω για την αύξηση του ΦΠΑ στα γεωργικά εφόδια, από 23% στα 24%, για την αύξηση στα ζώντα ζώα, με αποτέλεσμα να δίνουμε κίνητρα για εισαγωγές. Θα ήθελα να μιλήσω για την αύξηση του κόστους παραγωγής, από την αύξηση στο πετρέλαιο κίνησης, καθώς καταργήσατε την επιστροφή του Φόρου Κατανάλωσης , 10% θα αυξηθεί το κόστος παραγωγής, την αύξηση του ΕΝΦΙΑ.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Κύριε Μάμαλη, παρακαλώ ολοκληρώστε, για 3 δευτερόλεπτα.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ΣΠΥΡΙΔΩΝ ΜΑΜΑΛΗΣ (Πρόεδρος του Γεωτεχνικού Επιμελητηρίου Ελλάδος): Αυτό το οποίο θα ήθελα να πω είναι ότι, επιτέλους θα πρέπει να παρθεί ένα μέτρο για την ανταγωνιστικότητα της ελληνικής αγροτικής οικονομίας. Δυστυχώς, από πέρσι το καλοκαίρι, όλα τα μέτρα τα οποία, μέχρι σήμερα έχουν παρθεί, οδηγούν στο αντίθετο.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Κάναμε μία συμφωνία. Το ανακοίνωσα και δεν υπήρξε αμφισβήτηση. Κύριε </w:t>
      </w:r>
      <w:proofErr w:type="spellStart"/>
      <w:r w:rsidRPr="00DE57A1">
        <w:rPr>
          <w:rFonts w:ascii="Arial" w:hAnsi="Arial" w:cs="Arial"/>
          <w:sz w:val="20"/>
          <w:szCs w:val="20"/>
        </w:rPr>
        <w:t>Βεσ</w:t>
      </w:r>
      <w:r w:rsidR="00E82A4D">
        <w:rPr>
          <w:rFonts w:ascii="Arial" w:hAnsi="Arial" w:cs="Arial"/>
          <w:sz w:val="20"/>
          <w:szCs w:val="20"/>
        </w:rPr>
        <w:t>υ</w:t>
      </w:r>
      <w:r w:rsidRPr="00DE57A1">
        <w:rPr>
          <w:rFonts w:ascii="Arial" w:hAnsi="Arial" w:cs="Arial"/>
          <w:sz w:val="20"/>
          <w:szCs w:val="20"/>
        </w:rPr>
        <w:t>ρόπουλε</w:t>
      </w:r>
      <w:proofErr w:type="spellEnd"/>
      <w:r w:rsidRPr="00DE57A1">
        <w:rPr>
          <w:rFonts w:ascii="Arial" w:hAnsi="Arial" w:cs="Arial"/>
          <w:sz w:val="20"/>
          <w:szCs w:val="20"/>
        </w:rPr>
        <w:t xml:space="preserve">, ήσασταν παρών, οι άλλοι συνάδελφοί σας δεν ήταν παρόντες. Κάναμε μία συμφωνία. Αλλά πέραν της συμφωνίας, στις 2 η ώρα ξεκινά η δεύτερη συνεδρίαση και στις 6, η Τρίτη. </w:t>
      </w:r>
    </w:p>
    <w:p w:rsidR="00233F89" w:rsidRPr="00DE57A1" w:rsidRDefault="00233F89" w:rsidP="00DE57A1">
      <w:pPr>
        <w:spacing w:line="480" w:lineRule="auto"/>
        <w:ind w:firstLine="720"/>
        <w:contextualSpacing/>
        <w:jc w:val="both"/>
        <w:rPr>
          <w:rFonts w:ascii="Arial" w:hAnsi="Arial" w:cs="Arial"/>
          <w:i/>
          <w:sz w:val="20"/>
          <w:szCs w:val="20"/>
        </w:rPr>
      </w:pPr>
      <w:r w:rsidRPr="00DE57A1">
        <w:rPr>
          <w:rFonts w:ascii="Arial" w:hAnsi="Arial" w:cs="Arial"/>
          <w:i/>
          <w:sz w:val="20"/>
          <w:szCs w:val="20"/>
        </w:rPr>
        <w:t>(Θόρυβος στην αίθουσα)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Δεν προλαβαίνουμε. Εχτές το ψηφίσατε. Δεν έχετε το λόγο. Το λόγο έχει ο κύριος Καραφυλλίδης, Πρόεδρος της Εταιρείας Ζυθοποιών.</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14"/>
          <w:footerReference w:type="default" r:id="rId15"/>
          <w:pgSz w:w="11906" w:h="16838"/>
          <w:pgMar w:top="1440" w:right="1800" w:bottom="1440" w:left="1800" w:header="708" w:footer="708" w:gutter="0"/>
          <w:cols w:space="708"/>
          <w:docGrid w:linePitch="360"/>
        </w:sectPr>
      </w:pPr>
    </w:p>
    <w:p w:rsidR="00233F89" w:rsidRPr="00DE57A1" w:rsidRDefault="00233F89" w:rsidP="00DE57A1">
      <w:pPr>
        <w:spacing w:line="480" w:lineRule="auto"/>
        <w:contextualSpacing/>
        <w:jc w:val="both"/>
        <w:rPr>
          <w:rFonts w:ascii="Arial" w:hAnsi="Arial" w:cs="Arial"/>
          <w:sz w:val="20"/>
          <w:szCs w:val="20"/>
        </w:rPr>
      </w:pP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Θεωρώ σημαντικό να μοιραστώ μαζί σας κάποια σημαντικά νούμερα του κλάδου, γιατί έχει σημασία. Από το 2009 έως σήμερα, η αγορά του ζύθου έχει μειωθεί κατά 20%. Και λόγω όλης αυτής της οικονομικής κατάστασης που περνάει η χώρα μας, η κερδοφορία του κλάδου το 2009 ήταν περίπου 130 εκατομμύρια ευρώ και έχει συρρικνωθεί τώρα να είναι με τα αποτελέσματα του 2015 περίπου 30 εκατ.. Έχουν δηλαδή εξατμιστεί 100 εκατομμύρια ευρώ. Και αυτό δεν έχει να κάνει μόνο με την πτώση της αγοράς ζύθου.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Και εμείς όλοι σαν εταιρείες έχουμε συμβάλει, έχουμε προσπαθήσει να κρατήσουμε χαμηλές τιμές, να μειώσουμε τις τιμές μας, παρόλο που έχουν αυξηθεί οι πρώτες ύλες, γιατί η  μπίρα είναι ένα προϊόν που ουσιαστικά πρέπει να παραμείνει προσιτό στο καταναλωτή.</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Η μπίρα είναι ένα προϊόν που είναι στην καθημερινότητα του Έλληνα. Είναι ένα προϊόν καθημερινής χρήσης. Επίσης, μέσα σε αυτή την περίοδο 2009 με 2015, έχει αυξηθεί ο ειδικός φόρος κατανάλωσης στην μπίρα 130 %.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Ο κλάδος, λοιπόν, τα τελευταία δύο χρόνια με τη σταθεροποίηση κάπως της αγοράς και αν θέλετε με την αισιοδοξία των επιχειρήσεων και επιχειρηματιών έχει αρχίσει να δείχνει κάποια θετικά σημάδια. Και ποια είναι αυτά τα σημάδια; Είμαστε από τους ελάχιστους κλάδους που το 95% της μπίρας που καταναλώνεται στην Ελλάδα, παράγεται στην Ελλάδα.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Είμαστε πάνω από 25 μονάδες παραγωγής ζύθου σε όλη την Ελλάδα, είτε σε νησιά, στην Τήνο, στην Σαντορίνη, στην Κρήτη, στην Ρόδο στην Κέρκυρα, αλλά και στην ηπειρωτική Ελλάδα που δημιουργούμε αληθινή οικονομική ανάπτυξη με καινούργιες μονάδες παραγωγής, με καινούργιες γραμμές παραγωγής, με καινούργιες καινοτομίες, με καινούργια προϊόντα, αλλά πάνω απ' όλα δημιουργούμε θέσεις εργασίας.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Ακόμα πιο σημαντικό, αν θέλετε, είναι ότι έχουμε και </w:t>
      </w:r>
      <w:proofErr w:type="spellStart"/>
      <w:r w:rsidRPr="00DE57A1">
        <w:rPr>
          <w:rFonts w:ascii="Arial" w:hAnsi="Arial" w:cs="Arial"/>
          <w:sz w:val="20"/>
          <w:szCs w:val="20"/>
        </w:rPr>
        <w:t>συμβολιακές</w:t>
      </w:r>
      <w:proofErr w:type="spellEnd"/>
      <w:r w:rsidRPr="00DE57A1">
        <w:rPr>
          <w:rFonts w:ascii="Arial" w:hAnsi="Arial" w:cs="Arial"/>
          <w:sz w:val="20"/>
          <w:szCs w:val="20"/>
        </w:rPr>
        <w:t xml:space="preserve"> καλλιέργειες με Έλληνες αγρότες 3.200 στο σύνολο που μας δίνουν το ελληνικό κριθάρι και το χρησιμοποιούμε, το </w:t>
      </w:r>
      <w:proofErr w:type="spellStart"/>
      <w:r w:rsidRPr="00DE57A1">
        <w:rPr>
          <w:rFonts w:ascii="Arial" w:hAnsi="Arial" w:cs="Arial"/>
          <w:sz w:val="20"/>
          <w:szCs w:val="20"/>
        </w:rPr>
        <w:t>βυνοποιούμε</w:t>
      </w:r>
      <w:proofErr w:type="spellEnd"/>
      <w:r w:rsidRPr="00DE57A1">
        <w:rPr>
          <w:rFonts w:ascii="Arial" w:hAnsi="Arial" w:cs="Arial"/>
          <w:sz w:val="20"/>
          <w:szCs w:val="20"/>
        </w:rPr>
        <w:t xml:space="preserve"> για να δημιουργούμε την μπίρα.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Έχουμε 2.500 άμεσες θέσεις εργασίας, επηρεάζουμε 70.000 έμμεσα θέσ</w:t>
      </w:r>
      <w:r w:rsidR="003F3F83">
        <w:rPr>
          <w:rFonts w:ascii="Arial" w:hAnsi="Arial" w:cs="Arial"/>
          <w:sz w:val="20"/>
          <w:szCs w:val="20"/>
        </w:rPr>
        <w:t>εις</w:t>
      </w:r>
      <w:r w:rsidRPr="00DE57A1">
        <w:rPr>
          <w:rFonts w:ascii="Arial" w:hAnsi="Arial" w:cs="Arial"/>
          <w:sz w:val="20"/>
          <w:szCs w:val="20"/>
        </w:rPr>
        <w:t xml:space="preserve"> εργασίας, είμαστε στην Ελλάδα, παράγουμε στην Ελλάδα, φορολογούμαστε από το πρώτο μπουκάλι και συμβάλουμε πάνω από 200 εκατ. σε φορολογικές εισφορές.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 Θέλουμε να συμβάλουμε σε αυτή τη δύσκολη ώρα; Ναι, θέλουμε. Θέλουμε να βάλουμε πλάτη, καταλαβαίνουμε την ανάγκη και την ανάγκη της αύξησης, αλλά διπλασιασμός δεν είναι αύξηση. Είναι άδικο και καταστρέφει ένα από τους λίγους παραγωγικούς κλάδους της χώρας.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Δεν είμαστε αντίθετοι να πληρώσουμε φόρους, εξάλλου πληρώνουμε με 0% φοροδιαφυγή. Να είναι όμως μια λογική αύξηση. Και ακόμα μπορούμε και να προτείνουμε και το 20% και 30%, είναι μια λογική αύξηση. Ας ανοίξει, ας μεγαλώσει η βάση εφαρμογής του φόρου, ώστε η κυβέρνηση να συγκεντρώσει τα απαραίτητα έσοδα, με επιβάρυνση λίγο σε πολλούς και όχι πολύ σε λίγους.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Εκτιμούμε την προσπάθειά σας στις δύσκολες αποφάσεις που έχετε να πάρετε. Δώστε όμως τη δυνατότητα σαν κλάδος να συνεχίσουμε να υπάρχουμε, να συνεισφέρουμε στην ελληνική οικονομία, να παράγουμε, να επενδύουμε. Μη διπλασιάσετε τον φόρο ειδικής κατανάλωσης στην μπίρα. Ευχαριστώ πολύ.</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ΜΑΚΗΣ ΜΠΑΛΑΟΥΡΑΣ (Προεδρεύων των Επιτροπών): Κυρίες και κύριοι συνάδελφοι, γίνεται γνωστό στο σώμα ότι από τα άνω δυτικά θεωρία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Ελευθερίου Βενιζέλου 35 μαθήτριες και μαθητές και τρεις συνοδοί εκπαιδευτικοί από τον 2</w:t>
      </w:r>
      <w:r w:rsidRPr="00DE57A1">
        <w:rPr>
          <w:rFonts w:ascii="Arial" w:hAnsi="Arial" w:cs="Arial"/>
          <w:sz w:val="20"/>
          <w:szCs w:val="20"/>
          <w:vertAlign w:val="superscript"/>
        </w:rPr>
        <w:t>ο</w:t>
      </w:r>
      <w:r w:rsidRPr="00DE57A1">
        <w:rPr>
          <w:rFonts w:ascii="Arial" w:hAnsi="Arial" w:cs="Arial"/>
          <w:sz w:val="20"/>
          <w:szCs w:val="20"/>
        </w:rPr>
        <w:t xml:space="preserve"> </w:t>
      </w:r>
      <w:proofErr w:type="spellStart"/>
      <w:r w:rsidRPr="00DE57A1">
        <w:rPr>
          <w:rFonts w:ascii="Arial" w:hAnsi="Arial" w:cs="Arial"/>
          <w:sz w:val="20"/>
          <w:szCs w:val="20"/>
        </w:rPr>
        <w:t>Τοσίτσειο</w:t>
      </w:r>
      <w:proofErr w:type="spellEnd"/>
      <w:r w:rsidRPr="00DE57A1">
        <w:rPr>
          <w:rFonts w:ascii="Arial" w:hAnsi="Arial" w:cs="Arial"/>
          <w:sz w:val="20"/>
          <w:szCs w:val="20"/>
        </w:rPr>
        <w:t xml:space="preserve"> δημοτικό σχολείο Εκάλης.</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Τον λόγω έχει ο κ. Κιτσάκης.</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16"/>
          <w:footerReference w:type="default" r:id="rId17"/>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ΕΥΑΓΓΕΛΟΣ ΚΙΤΣΑΚΗΣ (Γενικός Διευθυντής του Ελληνικού Συνδέσμου Καπνικών Εταιρειών Ευρώπης (ΕΣΚΕΕ)): Ευχαριστώ, κύριε Πρόεδρε. Θεωρούμε πολύ τιμητικό το ότι είμαστε σήμερα εδώ. Ο κλάδος μας τα τελευταία χρόνια έχει υποστεί τεράστιες ζημίες και δυστυχώς, οι ζημίες έχουν επίπτωση και στα κρατικά έσοδα. Τα τελευταία χρόνια είχαμε αλλεπάλληλες αυξήσεις των ειδικών φόρων που δημιούργησαν τεράστια προβλήματα και στην λειτουργία των εταιρειών. Δυστυχώς, οι περισσότερες ήταν χωρίς να έχουμε μια λογική χρονική ειδοποίηση, ώστε να ενσωματωθούν στα όποια πλάνα έχουμε και να μπορέσουμε με κάποιο τρόπο να αντιμετωπίσουμε τα προβλήματα που θα </w:t>
      </w:r>
      <w:proofErr w:type="spellStart"/>
      <w:r w:rsidRPr="00DE57A1">
        <w:rPr>
          <w:rFonts w:ascii="Arial" w:hAnsi="Arial" w:cs="Arial"/>
          <w:sz w:val="20"/>
          <w:szCs w:val="20"/>
        </w:rPr>
        <w:t>προέκυπταν</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Μια μεγάλη αρρώστια στη δικιά μας αγορά λέγεται λαθρεμπόριο. Δυστυχώς, κάθε αύξηση γιγαντώνει αυτή την εγκληματική δραστηριότητα και είναι μια δραστηριότητα που πέρυσι έφτασε κοντά στο 25%. Το νούμερο είναι τεράστιο και ένα από τα μεγαλύτερα στην Ευρώπη. Προσπαθούμε καθημερινά να αντιμετωπίσουμε τη μεγάλη πτώση και τη μεγάλη οικονομική ζημία από την κρίση, η οποία, μαστίζει τη χώρα μας. Θα ήθελα θερμά να παρακαλέσω, εκ μέρους των εταιρειών που εκπροσωπώ, καθετί που γίνεται να έχει και τη δική μας φωνή. Μπορούμε να βοηθήσουμε και στο τεχνικό κομμάτι και με συζητήσεις, οι οποίες, στο τέλος της ημέρας θα φέρουν περισσότερα έσοδα στο κράτος, θα υπάρχει μια σοβαρή λογική στο πώς αντιμετωπίζουμε το μέλλον και βεβαίως, δεν θα έχει επιπτώσεις και σε άλλα κομμάτια της αγοράς, όπως στην ανεργία, στα έσοδα των ασφαλιστικών φορέων.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Ζητούμε απλά πράγματα και θέλουμε να μας ακούτε λίγο πριν παρθούν οι αποφάσεις. Ευχαριστώ.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Το λόγο έχει ο κ. Τερζάκης.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ΓΕΩΡΓΙΟΣ ΤΕΡΖΑΚΗΣ (Πρόεδρος και Διευθύνων Σύμβουλος της Εταιρείας Ακινήτων Δημοσίου (ΕΤΑΔ)): Ευχαριστώ, κύριε Πρόεδρε. Η Εταιρεία Ακινήτων Δημοσίου είναι ο βασικός βραχίονας διαχείρισης της ακίνητης περιουσίας. Αποτελείται από την μετονομασία της Εταιρίας Τουριστικών Ακινήτων μετά την απορρόφηση των Ολυμπιακών Ακινήτων και της Κτηματικής Εταιρίας του Δημοσίου.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Σήματα, διαχειρίζεται τα Ολυμπιακά Ακίνητα, τις υπομονάδες του Ε.Ο.Τ., τα υποκαταστήματα, μαρίνες, χιονοδρομικά και διαχειρίζεται την περιουσία του Υπουργείου Οικονομικών. Στους δέκα μήνες προσπαθούμε μέσω του υπηρεσιακού σχεδίου που έχουμε ετοιμάσει να διαχειριστούμε με τον καλύτερο τρόπο την ακίνητη περιουσία του δημόσιου. Οι </w:t>
      </w:r>
      <w:r w:rsidRPr="00DE57A1">
        <w:rPr>
          <w:rFonts w:ascii="Arial" w:hAnsi="Arial" w:cs="Arial"/>
          <w:sz w:val="20"/>
          <w:szCs w:val="20"/>
        </w:rPr>
        <w:lastRenderedPageBreak/>
        <w:t xml:space="preserve">κύριοι άξονες που κινήθηκαν, ήταν: Η διαχείριση του χαρτοφυλακίου της δημόσιας ακίνητης περιουσίας, της ιδιωτικής περιουσίας του Υπουργείου Οικονομικών, διαχείριση των υποκαταστημάτων με τον πιο κερδοφόρο τρόπο, η παροχή υπηρεσιών συμβούλου σε όλες τις διαδικασίες που έκανε το ΤΑΙΠΕΔ προκειμένου να προχωρήσει σε διαγωνισμούς με το </w:t>
      </w:r>
      <w:r w:rsidRPr="00DE57A1">
        <w:rPr>
          <w:rFonts w:ascii="Arial" w:hAnsi="Arial" w:cs="Arial"/>
          <w:sz w:val="20"/>
          <w:szCs w:val="20"/>
          <w:lang w:val="en-US"/>
        </w:rPr>
        <w:t>e</w:t>
      </w:r>
      <w:r w:rsidRPr="00DE57A1">
        <w:rPr>
          <w:rFonts w:ascii="Arial" w:hAnsi="Arial" w:cs="Arial"/>
          <w:sz w:val="20"/>
          <w:szCs w:val="20"/>
        </w:rPr>
        <w:t>-</w:t>
      </w:r>
      <w:r w:rsidRPr="00DE57A1">
        <w:rPr>
          <w:rFonts w:ascii="Arial" w:hAnsi="Arial" w:cs="Arial"/>
          <w:sz w:val="20"/>
          <w:szCs w:val="20"/>
          <w:lang w:val="en-US"/>
        </w:rPr>
        <w:t>auction</w:t>
      </w:r>
      <w:r w:rsidRPr="00DE57A1">
        <w:rPr>
          <w:rFonts w:ascii="Arial" w:hAnsi="Arial" w:cs="Arial"/>
          <w:sz w:val="20"/>
          <w:szCs w:val="20"/>
        </w:rPr>
        <w:t xml:space="preserve"> - δηλαδή, με πωλήσεις ακινήτων - με πάρα πολύ μεγάλη επιτυχία και στην προσπάθεια μας να κάνουμε την εσωτερική οργάνωση, αναδιοργάνωση και λειτουργία, ώστε να παρέχεται η δυνατότητα στην εταιρία να είναι ο επιτελικός βραχίονας για το κράτος που θα φέρνει τα έσοδα και θα συντηρεί τα ακίνητα δίνοντάς τους υπεραξία.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Για να το επιτύχουμε αυτό, ξεκινήσαμε από την πρώτη στιγμή αιφνιδιαστικούς ελέγχους, αυτοψίες, σε πολλά νησιά των Κυκλάδων, του Αιγαίου και στον χερσαίο χώρο, όπου βρήκαμε διάφορα προβλήματα, για τα οποία, αν είχαμε τη δυνατότητα άμεσα να επέμβουμε, είτε με δικαιοπραξίες, είτε με δικαστήρια, είτε με αποτυπώσεις, θα είχαμε λύσει πάρα πολλά προβλήματα.</w:t>
      </w:r>
    </w:p>
    <w:p w:rsidR="00233F89" w:rsidRPr="00DE57A1" w:rsidRDefault="00233F89" w:rsidP="00DE57A1">
      <w:pPr>
        <w:spacing w:line="480" w:lineRule="auto"/>
        <w:contextualSpacing/>
        <w:rPr>
          <w:rFonts w:ascii="Arial" w:hAnsi="Arial" w:cs="Arial"/>
          <w:sz w:val="20"/>
          <w:szCs w:val="20"/>
        </w:rPr>
      </w:pPr>
      <w:r w:rsidRPr="00DE57A1">
        <w:rPr>
          <w:rFonts w:ascii="Arial" w:hAnsi="Arial" w:cs="Arial"/>
          <w:sz w:val="20"/>
          <w:szCs w:val="20"/>
        </w:rPr>
        <w:tab/>
        <w:t xml:space="preserve"> </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18"/>
          <w:footerReference w:type="default" r:id="rId19"/>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center"/>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Χειριστήκαμε, μέσω των ολυμπιακών ακινήτων, το θέμα των προσφύγων, και για την κάλυψη των αναγκών της χώρας, αλλά και το να δώσουμε υπεραξία, όπως στην περίπτωση στο Γαλάτσι, ένα εγκαταλειμμένο κτίριο για 11 χρόνια, να το αξιοποιήσουμε μέσα σε 48 ώρες και σήμερα να έχει πάρει τεράστια αξία.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Προβήκαμε στον έλεγχο όλων των μισθώσεων- παραχωρήσεων και μέσα σε 4 μήνες, διαπιστώσαμε και υλοποιήσαμε ένα πρόγραμμα, που τα 40 εκατ. από απαιτήσεις που υπήρχαν, έγιναν 30 εκατ.- δηλαδή </w:t>
      </w:r>
      <w:proofErr w:type="spellStart"/>
      <w:r w:rsidRPr="00DE57A1">
        <w:rPr>
          <w:rFonts w:ascii="Arial" w:hAnsi="Arial" w:cs="Arial"/>
          <w:sz w:val="20"/>
          <w:szCs w:val="20"/>
        </w:rPr>
        <w:t>συμβασιοποιήσαμε</w:t>
      </w:r>
      <w:proofErr w:type="spellEnd"/>
      <w:r w:rsidRPr="00DE57A1">
        <w:rPr>
          <w:rFonts w:ascii="Arial" w:hAnsi="Arial" w:cs="Arial"/>
          <w:sz w:val="20"/>
          <w:szCs w:val="20"/>
        </w:rPr>
        <w:t xml:space="preserve"> 10 εκατ. περίπου.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Διαχειριστήκαμε τα υποκαταστήματα, τα χιονοδρομικά κέντρα, τις μαρίνες, με τον καλύτερο τρόπο, ώστε να παρέχουμε τις υπηρεσίες της τουριστικής πολιτικής.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Σε αυτό τον άξονα, εάν είχαμε τη δυνατότητα, να μπορούμε να παρεμβαίνουμε σε διοικητικές αποβολές καταπατητών, σε γρήγορες αποτυπώσεις και σε διαδικασίες, ώστε να γνωρίζουμε ποιο είναι το πραγματικό ακίνητο και πώς μπορούμε να του δώσουμε υπεραξία, τότε πραγματικά θα είχαμε πολύ μεγαλύτερες δυνατότητες να αξιοποιήσουμε την υπηρεσία που διαχειριζόμαστε, την υπηρεσία του ελληνικού δημοσίου.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Σας ευχαριστώ πάρα πολύ.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ΜΠΑΛΑΟΥΡΑΣ(Προεδρεύων των Επιτροπών) : Ευχαριστώ και εγώ πάρα πολύ τον κ.</w:t>
      </w:r>
      <w:r w:rsidR="002516A7">
        <w:rPr>
          <w:rFonts w:ascii="Arial" w:hAnsi="Arial" w:cs="Arial"/>
          <w:sz w:val="20"/>
          <w:szCs w:val="20"/>
        </w:rPr>
        <w:t xml:space="preserve"> </w:t>
      </w:r>
      <w:r w:rsidRPr="00DE57A1">
        <w:rPr>
          <w:rFonts w:ascii="Arial" w:hAnsi="Arial" w:cs="Arial"/>
          <w:sz w:val="20"/>
          <w:szCs w:val="20"/>
        </w:rPr>
        <w:t>Τερζάκη, τον λόγο έχει ο κ. Μαρινόπουλος.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ΙΩΑΝΝΗΣ ΜΑΡΙΝΟΠΟΥΛΟΣ (Πρόεδρος του Σωματείου Ελλήνων </w:t>
      </w:r>
      <w:proofErr w:type="spellStart"/>
      <w:r w:rsidRPr="00DE57A1">
        <w:rPr>
          <w:rFonts w:ascii="Arial" w:hAnsi="Arial" w:cs="Arial"/>
          <w:sz w:val="20"/>
          <w:szCs w:val="20"/>
        </w:rPr>
        <w:t>μικροομολογιούχων</w:t>
      </w:r>
      <w:proofErr w:type="spellEnd"/>
      <w:r w:rsidRPr="00DE57A1">
        <w:rPr>
          <w:rFonts w:ascii="Arial" w:hAnsi="Arial" w:cs="Arial"/>
          <w:sz w:val="20"/>
          <w:szCs w:val="20"/>
        </w:rPr>
        <w:t>): Κυρίες και κύριοι, σας ευχαριστούμε που μας καλέσατε σήμερα εδώ, για να σας πούμε την άποψή μας, σχετικά με το σχέδιο νόμου του Υπουργείου Οικονομικών, με τίτλο: «Επείγουσες διατάξεις για την εφαρμογή της Συμφωνίας δημοσιονομικών στόχων, διαρθρωτικών αλλαγών και μεταρρυθμίσεων και άλλες διατάξεις».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Η πραγματικότητα είναι, ότι δεν έχουμε διαβάσει το σχέδιο νόμου της Κυβέρνησης και είμαι σίγουρος, ότι κανένας από σας δεν έχει διαβάσει τις 7500 σελίδες. Κατά συνέπεια, δεν είναι ποτέ δυνατόν, να σχολιάσουμε επιμέρους στοιχεία του σχεδίου νόμου, αλλά μόνο να κάνουμε μια γενική τοποθέτηση.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Το ζητούμενο μιας συμφωνίας, η οποία πρέπει, όχι μόνο να ψηφίζεται, αλλά και να εφαρμόζεται, είναι να είναι επιθυμητή και πιστευτή, από τη μεγάλη πλειοψηφία των λογικά-σκεπτόμενων Ελλήνων. Με άλλα λόγια, θα πρέπει η ελληνική κοινωνία- στη μεγάλη της και </w:t>
      </w:r>
      <w:r w:rsidRPr="00DE57A1">
        <w:rPr>
          <w:rFonts w:ascii="Arial" w:hAnsi="Arial" w:cs="Arial"/>
          <w:sz w:val="20"/>
          <w:szCs w:val="20"/>
        </w:rPr>
        <w:lastRenderedPageBreak/>
        <w:t>ευρεία πλειοψηφία- να πιστεύει ότι βοηθάει την χώρα να προχωρήσει στο μέλλον, ότι κάνει τα πράγματα καλύτερα- σε μακροπρόθεσμο ορίζοντα- ακόμα και αν σε βραχυπρόθεσμο ορίζοντα, γίνονται λίγο χειρότερα.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Βασικό γνώρισμα μιας τέτοιας συμφωνίας, δεν πρέπει να είναι άλλο, από την απόλυτη και πλήρη αποκατάσταση του αισθήματος δικαιοσύνης και εμπιστοσύνης, του πολίτη απέναντι στο κράτος και το αντίστροφο. Άποψή μας είναι, ότι η τωρινή συμφωνία και αυτό το νομοθέτημα που έχει έρθει στη Βουλή, δεν κάνει κάτι τέτοιο.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Το μεγαλύτερο πλήγμα στην εμπιστοσύνη των πολιτών απέναντι στο κράτος, δόθηκε όταν οι απλοί πολίτες συμμετείχαν στην αναδιάρθρωση του ελληνικού χρέους, χωρίς τη θέλησή τους. Τέσσερα χρόνια έχουν περάσει από τη συμμετοχή του απλού «κοσμάκη» στο </w:t>
      </w:r>
      <w:r w:rsidRPr="00DE57A1">
        <w:rPr>
          <w:rFonts w:ascii="Arial" w:hAnsi="Arial" w:cs="Arial"/>
          <w:sz w:val="20"/>
          <w:szCs w:val="20"/>
          <w:lang w:val="en-US"/>
        </w:rPr>
        <w:t>PSI</w:t>
      </w:r>
      <w:r w:rsidRPr="00DE57A1">
        <w:rPr>
          <w:rFonts w:ascii="Arial" w:hAnsi="Arial" w:cs="Arial"/>
          <w:sz w:val="20"/>
          <w:szCs w:val="20"/>
        </w:rPr>
        <w:t xml:space="preserve"> </w:t>
      </w:r>
      <w:r w:rsidRPr="00DE57A1">
        <w:rPr>
          <w:rFonts w:ascii="Arial" w:hAnsi="Arial" w:cs="Arial"/>
          <w:sz w:val="20"/>
          <w:szCs w:val="20"/>
          <w:lang w:val="en-US"/>
        </w:rPr>
        <w:t>plus</w:t>
      </w:r>
      <w:r w:rsidRPr="00DE57A1">
        <w:rPr>
          <w:rFonts w:ascii="Arial" w:hAnsi="Arial" w:cs="Arial"/>
          <w:sz w:val="20"/>
          <w:szCs w:val="20"/>
        </w:rPr>
        <w:t>, τέσσερα χρόνια έχουν περάσει από την δόλια δήμευση της περιουσίας του απλού κόσμου, του μεροκαματιάρη, του άνεργου, του βιοτέχνη, του επαγγελματία, του απλού εργάτη, του συνταξιούχου, που είχε την ατυχή έμπνευση να εμπιστευθεί τις αποταμιεύσεις του στα ομόλογα του ελληνικού δημοσίου.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Να θυμίσω, τις προσκλήσεις του Οργανισμού Διαχείρισης Δημόσιου Χρέους, προς το αποταμιευτικό κοινό, να εμπιστευθεί τις οικονομίες του σε ομόλογα του ελληνικού δημοσίου;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Να θυμίσω τις διαβεβαιώσεις του Υπουργείου Οικονομικών, ότι τα φυσικά πρόσωπα που αποταμιεύσαν στα ομόλογα του ελληνικού δημοσίου, δεν έχουν να φοβηθούν τίποτα και θα καλυφθούν απολύτως;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Τα τέσσερα αυτά χρόνια, έχουν δοθεί δεκάδες δισεκατομμύρια σε φοροαπαλλαγές νομικών προσώπων. Έχουν δοθεί δεκάδες δισεκατομμύρια ανά-κεφαλαιοποίησης των τραπεζικών ιδρυμάτων, που εξακολουθούν σε μαύρες τρύπες να χρειάζονται και άλλα κεφάλαια, όμως για την αναγνώριση της ζημιάς του απλού κοσμάκη, ούτε λέξη.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Τα θύματα, με των οποίων τα χρήματα πληρώνεστε όλοι εσείς που κάθεστε εδώ μέσα, εξακολουθούν να καλούνται να πληρώσουν φόρους και χαράτσια, σαν να μην έχει συμβεί απολύτως τίποτα. Πολύ απλά, έχετε φερθεί απέναντι στον απλό πολίτη, σαν μια αδίστακτη συμμορία.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Και είναι λογικό, είστε κομμάτι ενός σάπιου πολιτικού συστήματος, δεν έχετε υπάρξει ποτέ άνεργοι, δεν έχετε «κλείσει» ποτέ το μαγαζί σας, δεν ξέρετε τι σημαίνει να παλεύεις για να έχεις δουλειά την επόμενη μέρα. Πολύ απλά, πιστεύετε ότι τα λεφτά φυτρώνουν στα δέντρα.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Όσες συμφωνίες και αν έχετε κάνει, όσους νόμους και να φέρετε, αυτή η εμπιστοσύνη του Έλληνα απέναντι στο κράτος, πώς θα την ξανακερδίσετε;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Πόσες γενιές πρέπει να περάσουν;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Περιμένετε, ότι με το να ψηφίσετε μια συμφωνία στη Βουλή θα αλλάξει κάτι για τη χώρα, όταν όλοι πλέον έχουν καταλάβει, ότι το μόνο που σας ενδιαφέρει, είναι να εναλλάσσεστε στις καρέκλες.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w:t>
      </w:r>
      <w:r w:rsidR="002516A7">
        <w:rPr>
          <w:rFonts w:ascii="Arial" w:hAnsi="Arial" w:cs="Arial"/>
          <w:sz w:val="20"/>
          <w:szCs w:val="20"/>
        </w:rPr>
        <w:t xml:space="preserve"> </w:t>
      </w:r>
      <w:r w:rsidRPr="00DE57A1">
        <w:rPr>
          <w:rFonts w:ascii="Arial" w:hAnsi="Arial" w:cs="Arial"/>
          <w:sz w:val="20"/>
          <w:szCs w:val="20"/>
        </w:rPr>
        <w:t>(Προεδρεύων των Επιτροπών): Αποφεύγετε τους χαρακτηρισμούς.</w:t>
      </w: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233F89" w:rsidRPr="00DE57A1" w:rsidRDefault="00233F89" w:rsidP="00DE57A1">
      <w:pPr>
        <w:spacing w:line="480" w:lineRule="auto"/>
        <w:contextualSpacing/>
        <w:jc w:val="center"/>
        <w:rPr>
          <w:rFonts w:ascii="Arial" w:hAnsi="Arial" w:cs="Arial"/>
          <w:sz w:val="20"/>
          <w:szCs w:val="20"/>
        </w:rPr>
      </w:pPr>
    </w:p>
    <w:p w:rsidR="00233F89" w:rsidRPr="00DE57A1" w:rsidRDefault="00233F89" w:rsidP="002516A7">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Θα πω το εξής απλό. Η κυρία Κατσέλη, από την Ένωση Ελληνικών Τραπεζών, ζήτησε από τους Έλληνες πολίτες να </w:t>
      </w:r>
      <w:proofErr w:type="spellStart"/>
      <w:r w:rsidRPr="00DE57A1">
        <w:rPr>
          <w:rFonts w:ascii="Arial" w:hAnsi="Arial" w:cs="Arial"/>
          <w:sz w:val="20"/>
          <w:szCs w:val="20"/>
        </w:rPr>
        <w:t>ξαναεμπιστευτούν</w:t>
      </w:r>
      <w:proofErr w:type="spellEnd"/>
      <w:r w:rsidRPr="00DE57A1">
        <w:rPr>
          <w:rFonts w:ascii="Arial" w:hAnsi="Arial" w:cs="Arial"/>
          <w:sz w:val="20"/>
          <w:szCs w:val="20"/>
        </w:rPr>
        <w:t xml:space="preserve"> το τραπεζικό σύστημα και να επιστρέψουν τα χρήματα που έχουν τραβήξει από τις τράπεζες. Μέχρι σήμερα δεν έχει επιστρέψει ούτε ένα πενηνταράκι και ούτε πρόκειται να επιστρέψει, γιατί ο κόσμος θυμάται. Διότι και των </w:t>
      </w:r>
      <w:proofErr w:type="spellStart"/>
      <w:r w:rsidRPr="00DE57A1">
        <w:rPr>
          <w:rFonts w:ascii="Arial" w:hAnsi="Arial" w:cs="Arial"/>
          <w:sz w:val="20"/>
          <w:szCs w:val="20"/>
        </w:rPr>
        <w:t>μικροομολογιούχων</w:t>
      </w:r>
      <w:proofErr w:type="spellEnd"/>
      <w:r w:rsidRPr="00DE57A1">
        <w:rPr>
          <w:rFonts w:ascii="Arial" w:hAnsi="Arial" w:cs="Arial"/>
          <w:sz w:val="20"/>
          <w:szCs w:val="20"/>
        </w:rPr>
        <w:t xml:space="preserve"> τα χρήματα ήταν αποταμιεύσεις και εκεί πέρα έγινε κούρεμα. Ποιος πιστεύει ότι θα λυπηθείτε τις αποταμιεύσεις στις τράπεζες; Όταν θα χρειαστεί είναι σίγουρο ότι και αυτές θα τις κουρέψετε. Κανείς δεν πιστεύει πλέον αυτά που λέτε και δεν σας </w:t>
      </w:r>
      <w:proofErr w:type="spellStart"/>
      <w:r w:rsidRPr="00DE57A1">
        <w:rPr>
          <w:rFonts w:ascii="Arial" w:hAnsi="Arial" w:cs="Arial"/>
          <w:sz w:val="20"/>
          <w:szCs w:val="20"/>
        </w:rPr>
        <w:t>εμπιστεύετε</w:t>
      </w:r>
      <w:proofErr w:type="spellEnd"/>
      <w:r w:rsidRPr="00DE57A1">
        <w:rPr>
          <w:rFonts w:ascii="Arial" w:hAnsi="Arial" w:cs="Arial"/>
          <w:sz w:val="20"/>
          <w:szCs w:val="20"/>
        </w:rPr>
        <w:t>, πολύ απλά</w:t>
      </w:r>
      <w:r w:rsidR="00E21112">
        <w:rPr>
          <w:rFonts w:ascii="Arial" w:hAnsi="Arial" w:cs="Arial"/>
          <w:sz w:val="20"/>
          <w:szCs w:val="20"/>
        </w:rPr>
        <w:t>,</w:t>
      </w:r>
      <w:r w:rsidRPr="00DE57A1">
        <w:rPr>
          <w:rFonts w:ascii="Arial" w:hAnsi="Arial" w:cs="Arial"/>
          <w:sz w:val="20"/>
          <w:szCs w:val="20"/>
        </w:rPr>
        <w:t xml:space="preserve"> γιατί το κάνετε σαν το γάιδαρο με τον χότζα, σε λίγο ο γάιδαρος θα μείνει χωρίς τροφή. Προσέξτε, όμως, γιατί σίγουρα θα πεθάνει και τότε να δούμε ποια περιουσία θα δημεύσετε.  Ευχαριστώ πολύ.</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ΜΑΚΗΣ ΜΠΑΛΑΟΥΡΑΣ (Προεδρεύων των Επιτροπών):</w:t>
      </w:r>
      <w:r w:rsidRPr="00DE57A1">
        <w:rPr>
          <w:rFonts w:ascii="Arial" w:hAnsi="Arial" w:cs="Arial"/>
          <w:sz w:val="20"/>
          <w:szCs w:val="20"/>
        </w:rPr>
        <w:tab/>
        <w:t>Σας γνωστοποιώ ότι στα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22 μαθήτριες και μαθητές και δύο συνοδοί εκπαιδευτικοί από το ιδιωτικό σχολείο Παυλοπούλου – Άγιος Γεώργιος Περάματος Αττικής. Τους καλωσορίζουμε.</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Το λόγο έχει ο κ. Κόλλιας, Πρόεδρος του Οικονομικού Επιμελητηρίου Ελλάδος.</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 xml:space="preserve">ΚΩΝΣΤΑΝΤΙΝΟΣ ΚΟΛΛΙΑΣ (Πρόεδρος του Οικονομικού Επιμελητηρίου Ελλάδος): Κυρίες και κύριοι Υπουργοί, κυρίες και κύριοι Βουλευτές, το νομοσχέδιο που συζητάμε σήμερα εδώ είναι και αυτό ένα νομοσχέδιο </w:t>
      </w:r>
      <w:proofErr w:type="spellStart"/>
      <w:r w:rsidRPr="00DE57A1">
        <w:rPr>
          <w:rFonts w:ascii="Arial" w:hAnsi="Arial" w:cs="Arial"/>
          <w:sz w:val="20"/>
          <w:szCs w:val="20"/>
        </w:rPr>
        <w:t>υφεσιακό</w:t>
      </w:r>
      <w:proofErr w:type="spellEnd"/>
      <w:r w:rsidRPr="00DE57A1">
        <w:rPr>
          <w:rFonts w:ascii="Arial" w:hAnsi="Arial" w:cs="Arial"/>
          <w:sz w:val="20"/>
          <w:szCs w:val="20"/>
        </w:rPr>
        <w:t xml:space="preserve">. Τα φορολογικά μέτρα που περιλαμβάνει αφορούν στη συντριπτική τους πλειονότητα αυξήσεις έμμεσων φόρων που θα οδηγήσουν μαθηματικά σε πτώση της κατανάλωσης και κατ' επέκταση σε μείωση των εσόδων, δηλαδή, το αντίθετο αποτέλεσμα από αυτό που επιδιώκει η κυβέρνηση με την επιβολή αυτών των μέτρων. Πολύ απλά θα οδηγήσουν σε διπλή μείωση των εισοδημάτων μισθωτών, συνταξιούχων και ελεύθερων επαγγελματιών. Τόσο γιατί μέτρα, όπως, η αύξηση του Φ.Π.Α στο 24% αγγίζουν μεγάλο εύρος προϊόντων και υπηρεσιών πρώτης ανάγκης, άρα οδηγούν σε υποχώρηση του διαθέσιμου εισοδήματος, όσο και διότι η βέβαιη αποτυχία στην επίτευξη των στόχων στα έσοδα θα οδηγήσει στην ενεργοποίηση του μηχανισμού που ονομάζουμε «κόφτη» και αγγίζει μεταξύ άλλων, δυστυχώς, μισθούς και συντάξεις. Αρκεί να θυμίσω την εμπειρία του πολύ πρόσφατου παρελθόντος, όσες φορές έχουμε μειώσει έμμεσους φόρους, όπως στα καύσιμα και στην </w:t>
      </w:r>
      <w:r w:rsidRPr="00DE57A1">
        <w:rPr>
          <w:rFonts w:ascii="Arial" w:hAnsi="Arial" w:cs="Arial"/>
          <w:sz w:val="20"/>
          <w:szCs w:val="20"/>
        </w:rPr>
        <w:lastRenderedPageBreak/>
        <w:t>εστίαση, τα έσοδα αυξήθηκαν. Διότι, όπως είναι γνωστό, η φορολογία όταν ξεπεράσει ένα συγκεκριμένο επίπεδο -και εμείς αυτό το επίπεδο το έχουμε ξεπεράσει προ πολλού- μειώνει και δεν αυξάνει πλέον τα έσοδα. Το ποιοι πλήττονται περισσότερο από όλα αυτά είναι γνωστό και δεδομένο. Πλήττονται τα μεσαία εισοδήματα ή μάλλον όσα έχουν απομείνει από αυτά, όσα υποτίθεται ότι δεν θέλουν να αγγίξουν όλες οι κυβερνήσεις, αλλά τελικά όλες το κάνουν.</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 xml:space="preserve">Τα φορολογικά μέτρα αυτά είναι πολλά. Θέλω όμως να σταθώ σε τρία συγκεκριμένα: Πρώτον, στον ΕΝΦΙΑ, οι προωθούμενες αλλαγές φορολογούν πλέον σχεδόν κάθε κομμάτι γης, ενώ εντάσσουν μέσω της μείωσης του αφορολόγητου ακόμη περισσότερες περιουσίες στο συμπληρωματικό φόρο και επιπλέον φορολογούνται με συντελεστή 1 τοις χιλίοις τα ακίνητα που </w:t>
      </w:r>
      <w:proofErr w:type="spellStart"/>
      <w:r w:rsidRPr="00DE57A1">
        <w:rPr>
          <w:rFonts w:ascii="Arial" w:hAnsi="Arial" w:cs="Arial"/>
          <w:sz w:val="20"/>
          <w:szCs w:val="20"/>
        </w:rPr>
        <w:t>ιδιοχρησιμοποιούνται</w:t>
      </w:r>
      <w:proofErr w:type="spellEnd"/>
      <w:r w:rsidRPr="00DE57A1">
        <w:rPr>
          <w:rFonts w:ascii="Arial" w:hAnsi="Arial" w:cs="Arial"/>
          <w:sz w:val="20"/>
          <w:szCs w:val="20"/>
        </w:rPr>
        <w:t xml:space="preserve"> για επιχειρηματική δραστηριότητα και παύουν πλέον να απαλλάσσονται και ξέρετε αυτό συνιστά μία ακόμη επίθεση στο </w:t>
      </w:r>
      <w:proofErr w:type="spellStart"/>
      <w:r w:rsidRPr="00DE57A1">
        <w:rPr>
          <w:rFonts w:ascii="Arial" w:hAnsi="Arial" w:cs="Arial"/>
          <w:sz w:val="20"/>
          <w:szCs w:val="20"/>
        </w:rPr>
        <w:t>επιχειρείν</w:t>
      </w:r>
      <w:proofErr w:type="spellEnd"/>
      <w:r w:rsidRPr="00DE57A1">
        <w:rPr>
          <w:rFonts w:ascii="Arial" w:hAnsi="Arial" w:cs="Arial"/>
          <w:sz w:val="20"/>
          <w:szCs w:val="20"/>
        </w:rPr>
        <w:t xml:space="preserve"> της χώρας.</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Δεύτερον, στο συντελεστή του Φ.Π.Α, πέραν της αύξησης κατά μία ακόμη μονάδα του υψηλού συντελεστή στο 24% η κατάργηση της έκπτωσης στα νησιά θα έπρεπε να εξαιρεί, όπως έχουμε προτείνει εξαρχής από το Οικονομικό Επιμελητήριο της προσφυγικής αυτής κρίσης αυτά τα νησιά που πλήττονται από το κύμα προσφύγων εδώ και μήνες.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Τρίτον, στο τέλος διανυκτέρευσης, μιλάμε για το πιο δυνατό </w:t>
      </w:r>
      <w:proofErr w:type="spellStart"/>
      <w:r w:rsidRPr="00DE57A1">
        <w:rPr>
          <w:rFonts w:ascii="Arial" w:hAnsi="Arial" w:cs="Arial"/>
          <w:sz w:val="20"/>
          <w:szCs w:val="20"/>
        </w:rPr>
        <w:t>asset</w:t>
      </w:r>
      <w:proofErr w:type="spellEnd"/>
      <w:r w:rsidRPr="00DE57A1">
        <w:rPr>
          <w:rFonts w:ascii="Arial" w:hAnsi="Arial" w:cs="Arial"/>
          <w:sz w:val="20"/>
          <w:szCs w:val="20"/>
        </w:rPr>
        <w:t xml:space="preserve"> της ελληνικής οικονομίας στον τουρισμό πάνω στο οποίο πρέπει να βασιστεί και το νέο παραγωγικό μοντέλο της χώρας. Αντί όμως να το στηρίζουμε και να το ενισχύουμε εμείς το φορολογούμε, δηλαδή, πολύ απλά τιμωρούμε αυτό που πηγαίνει καλά.</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Σε ό,τι αφορά τα κόκκινα δάνεια και το θέμα της διαχείρισης και πώλησης τέτοιων δανείων από τις τράπεζες σε επενδυτικά </w:t>
      </w:r>
      <w:proofErr w:type="spellStart"/>
      <w:r w:rsidRPr="00DE57A1">
        <w:rPr>
          <w:rFonts w:ascii="Arial" w:hAnsi="Arial" w:cs="Arial"/>
          <w:sz w:val="20"/>
          <w:szCs w:val="20"/>
        </w:rPr>
        <w:t>fund</w:t>
      </w:r>
      <w:proofErr w:type="spellEnd"/>
      <w:r w:rsidRPr="00DE57A1">
        <w:rPr>
          <w:rFonts w:ascii="Arial" w:hAnsi="Arial" w:cs="Arial"/>
          <w:sz w:val="20"/>
          <w:szCs w:val="20"/>
        </w:rPr>
        <w:t xml:space="preserve"> και εταιρείες έχουμε να επισημάνουμε τα εξής: Η αντικειμενική αξία των ακινήτων που θα προστατεύονται είναι πλέον έως 140.000 € και μάλιστα μόνο για τον επόμενο ενάμιση χρόνο για την πρώτη κατοικία. Εδώ σαφέστατα λείπει η πρόβλεψη κάποιου εισοδηματικού κριτηρίου για τα ακίνητα αντικειμενικής άνω αυτού του ορίου, ώστε να προστατεύονται δανειολήπτες όπως οι χρόνια άνεργοι. Για τις ίδιες κατηγορίες δανειοληπτών είναι απαραίτητη μια περίοδος χάριτος.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Επίσης, πρέπει οπωσδήποτε να δείτε το λεγόμενο δικαίωμα πρώτης προτίμησης στο δανειολήπτη που λείπει από το νομοσχέδιο, δηλαδή, η τράπεζα πριν προχωρήσει στην πώληση του δανείου του επενδυτή να καλεί τον πελάτη της, να του προτείνει την αναδιάρθρωση του δανείου του και την αποπληρωμή του με το αντίστοιχο κούρεμα με αυτό </w:t>
      </w:r>
      <w:r w:rsidRPr="00DE57A1">
        <w:rPr>
          <w:rFonts w:ascii="Arial" w:hAnsi="Arial" w:cs="Arial"/>
          <w:sz w:val="20"/>
          <w:szCs w:val="20"/>
        </w:rPr>
        <w:lastRenderedPageBreak/>
        <w:t>που διαπραγματεύεται στην πώληση του χαρτοφυλακίου. Η αντιμετώπιση του θέματος των κόκκινων δανείων δεν μπορεί να γίνει χωριστά από τις ληξιπρόθεσμες υποχρεώσεις των δανειοληπτών σε εφορία και ασφαλιστικά ταμεία. Το Οικονομικό Επιμελητήριο έχει εδώ και πολύ καιρό προτείνει τη θέσπιση συνολικής ρύθμισης οφειλών επιχειρήσεων και νοικοκυριών τόσο στο δημόσιο όσο και στις τράπεζες, την οποίο και επαναφέρω από αυτό εδώ το βήμα.</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26"/>
          <w:footerReference w:type="default" r:id="rId27"/>
          <w:pgSz w:w="11906" w:h="16838"/>
          <w:pgMar w:top="1440" w:right="1800" w:bottom="1440" w:left="1800" w:header="708" w:footer="708" w:gutter="0"/>
          <w:cols w:space="708"/>
          <w:docGrid w:linePitch="360"/>
        </w:sectPr>
      </w:pPr>
    </w:p>
    <w:p w:rsidR="00E21112" w:rsidRPr="00DE57A1" w:rsidRDefault="00E21112"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Στα επιχειρηματικά δάνεια πρέπει να δοθεί η δυνατότητα στις βιώσιμες επιχειρήσεις που αντιμετωπίζουν προβλήματα ρευστότητας να ρυθμίζουν τα δάνειά τους κατά τέτοιο τρόπο ώστε να μην απειλείται η συνέχιση των δραστηριοτήτων τους επ’ </w:t>
      </w:r>
      <w:proofErr w:type="spellStart"/>
      <w:r w:rsidRPr="00DE57A1">
        <w:rPr>
          <w:rFonts w:ascii="Arial" w:hAnsi="Arial" w:cs="Arial"/>
          <w:sz w:val="20"/>
          <w:szCs w:val="20"/>
        </w:rPr>
        <w:t>ωφελεία</w:t>
      </w:r>
      <w:proofErr w:type="spellEnd"/>
      <w:r w:rsidRPr="00DE57A1">
        <w:rPr>
          <w:rFonts w:ascii="Arial" w:hAnsi="Arial" w:cs="Arial"/>
          <w:sz w:val="20"/>
          <w:szCs w:val="20"/>
        </w:rPr>
        <w:t xml:space="preserve"> της διατήρησης των θέσεων εργασίας και της ανάτασης του παραγωγικού δυναμικού της χώρας. Σε κάθε περίπτωση πρέπει να εξασφαλιστεί η δυνατότητα στους υφιστάμενους μετόχους, εφόσον το επιθυμούν και έχουν τα απαιτούμενα κεφάλαια, να επενδύσουν και να αναδιαρθρώσουν την επιχείρησή τους. Επίσης, κάποια στιγμή θα πρέπει να βρεθεί και ο τρόπος επιβράβευσης των συνεπών δανειοληπτών μέσω παροχής κινήτρων.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Τέλος, το Οικονομικό Επιμελητήριο της Ελλάδος θεωρεί αυτονόητο ότι με την τεχνογνωσία που διαθέτει, κύριε Υπουργέ, πρέπει να οριστεί ως αρμόδιος φορέας για την πιστοποίηση του επαγγέλματος του διαχειριστή αφερεγγυότητας σε ό,τι αφορά τους οικονομολόγους. Να προχωρήσει γρήγορα η κατάργηση και η πιστοποίηση των προσόντων τους με στόχο να τρέξει γρήγορα η διαδικασία.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Σχετικά με τις υπόλοιπες διατάξεις χαιρετίζουμε τη σύσταση Γενικής Γραμματείς Ψηφιακής Πολιτικής καθώς εκτιμούμε ότι θα βοηθήσει τα μέγιστα στον συντονισμό της εφαρμογής μιας εθνικής ψηφιακής πολιτικής.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Κύριε Υπουργέ, για το δια ταύτα αλλάξτε επιτέλους αυτή την πολιτική της συνεχούς αύξησης των άμεσων και έμμεσων φόρων. Καταλάβετε επιτέλους ότι οι επιπλέον φόροι δεν φέρνουν νέα έσοδα, φέρνουν νέους φόρους. Σας ευχαριστώ.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Σας ευχαριστώ κύριε Κόλλια.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Το λόγο έχει ο κ. </w:t>
      </w:r>
      <w:proofErr w:type="spellStart"/>
      <w:r w:rsidRPr="00DE57A1">
        <w:rPr>
          <w:rFonts w:ascii="Arial" w:hAnsi="Arial" w:cs="Arial"/>
          <w:sz w:val="20"/>
          <w:szCs w:val="20"/>
        </w:rPr>
        <w:t>Τριμπόνιας</w:t>
      </w:r>
      <w:proofErr w:type="spellEnd"/>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ΤΡΙΜΠΟΝΙΑΣ (Πρόεδρος της Ομοσπονδίας Τελωνειακών Υπαλλήλων Ελλάδας Ο.Τ.Υ.Ε.): Καλημέρα σε όλους σας. Ευχαριστούμε κύριε Πρόεδρε, για την πρόσκληση. Θα αναφερθώ σύντομα, γιατί και ο χρόνος είναι περιορισμένος, σε δύο βασικές κατηγορίες. Η πρώτη κατηγορία αφορά στο νομοσχέδιο για τη σύσταση της Ανεξάρτητης Αρχής Δημοσίων Εσόδων. Και η Ομοσπονδία μας, όπως και οι άλλες Ομοσπονδίες του Υπουργείου Οικονομικών για το θέμα αυτό βρισκόμαστε σε τριήμερη απεργιακή κινητοποίηση, κλαδική απεργία μετά από τέσσερα ολόκληρα χρόνια.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Εμείς καλούμε την Κυβέρνηση να αποσύρει το νομοσχέδιο, τις διατάξεις αυτές, γιατί θεωρούμε ότι σε καμία περίπτωση η βασικότερη Αρχή της Ελληνικής Πολιτείας του ελληνικού κράτους Φορολογική, δεν μπορεί να είναι κάτω από μια ανεξάρτητη αρχή. Δεν μπορεί ο Υπουργός Οικονομικών να μην έχει τον απόλυτο έλεγχο και την εποπτεία της Αρχής αυτής. Θεωρούμε ότι οι διατάξεις που περιγράφονται είναι επικίνδυνες και για τους εργαζόμενους, γιατί δεν διασφαλίζονται οι διατάξεις του υπαλληλικού κώδικα. Όλα είναι στη διακριτική ευχέρεια του διοικητή της Ανεξάρτητης Αρχής και ως εκ τούτου δεν προσδιορίζεται τίποτα και δεν αποσαφηνίζεται τίποτα σχετικά με τις σχέσεις εργασίας των εργαζομένων.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Η πρόθεση της  Κυβέρνησης ότι μέσα απ’ αυτή την Αρχή θα υπάρχει εντατικοποίηση των εργασιακών σχέσεων και θα υπάρχει ένα καλύτερο αποτέλεσμα θεωρώ ότι δεν μπορεί να αξιολογηθεί θετικά, γιατί εδώ και τρία χρόνια περίπου οι κυβερνήσεις και οι προηγούμενες διέλυσαν τον ιστό του ελεγκτικού μηχανισμού του Υπουργείου Οικονομικών. Σήμερα δεν έχουμε ΣΔΟΕ, δεν έχουμε καμία ελεγκτική υπηρεσία επί της ουσίας να ελέγχει. Θεωρώ ότι στη λογική αυτή την υποταγμένη διαλύονται τα πάντα.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Εμείς θέλουμε την απόλυτη προστασία των εργαζομένων. Θέλουμε διασφάλιση των σημερινών αποδοχών χωρίς όρους και προϋποθέσεις. Θέλουμε αξιολόγηση σύμφωνα με τις διατάξεις του υπαλληλικού κώδικα. Θέλουμε εξομοίωση των μισθών των νέων συναδέλφων που θα προσληφθούν στο μέλλον. Επίσης, θέλουμε διατήρηση των υφισταμένων κλάδων στη Γενική Γραμματεία Δημοσίων Εσόδων.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Από τη θέση της Ομοσπονδίας δεν μπορώ, όμως, να μην έχω μια σύντομη αναφορά στους ειδικούς φόρους. Η Ομοσπονδία κατ’ επανάληψη με έγγραφα προς την πολιτική ηγεσία και τα κόμματα έχει τονίσει ότι η αύξηση των ειδικών φόρων κατανάλωσης δεν θα φέρει το προσδοκώμενο αποτέλεσμα των εσόδων. Έχουμε τα συγκριτικά στοιχεία από το 2004 και μετά και κάθε αύξηση των ειδικών φόρων κατανάλωσης έχει ως αποτέλεσμα την μείωση των εσόδων. Εμείς βασικά είμαστε αντίθετοι, γιατί πρέπει να διασφαλιστούν τα έσοδα με κάθε θυσία και πρέπει να διασφαλιστούν και τα φτωχά στρώματα του ελληνικού λαού. </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center"/>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Η αύξηση του πετρελαίου και της βενζίνης, κατά την άποψή μας, ειδικότερα στη βενζίνη, ο Ειδικός Φόρος Κατανάλωσης πρέπει να μειωθεί, τουλάχιστον, στα 500 ευρώ το χιλιόλιτρο, γιατί δεν είναι μια δίκαιη απόφαση εις βάρος των σωμάτων της κοινωνίας, διότι σήμερα μόνο οι φτωχοί και τα κατώτερα στρώματα χρησιμοποιούν βενζινοκίνητα αυτοκίνητα.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Σας ευχαριστώ.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Το λόγο έχει η κυρία Υφαντή.</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ΕΙΡΗΝΗ ΥΦΑΝΤΗ (Πρόεδρος της ΠΟΕ – ΔΟΥ): Καλημέρα από την Πανελλήνια Ομοσπονδία Εφοριακών.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Κύριε Πρόεδρε, κύριοι Υπουργοί, κυρίες και κύριοι Βουλευτές, καταρχήν, θέλουμε να σας ευχαριστήσουμε που μας δίνετε την ευκαιρία, να σας κάνουμε γνωστές τις απόψεις μας σήμερα, ημέρα κατά την οποία και οι τρεις Ομοσπονδίες του Υπουργείου Οικονομικών βρίσκονται σε απεργιακή κινητοποίηση, αντιδρώντας στο προς συζήτηση σχέδιο νόμου και τη σύσταση Ανεξάρτητης Αρχής Δημοσίων Εσόδων.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Η παραχώρηση στις Ανεξάρτητες Αρχές αρμοδιοτήτων τόσο στενά συνδεδεμένων με το κράτος εν προκειμένω του Υπουργείου Οικονομικών, όπως είναι η αντίστοιχη της ΓΓΔΕ, δημιουργεί ποικίλα ζητήματα. Γιατί;</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Δεν μπορούν, καταρχήν, να ανατεθούν σε Ανεξάρτητες Αρχές, οι συγκεκριμένες αρμοδιότητες χωρίς να εγείρεται ζήτημα αντισυνταγματικότητας και αυτό, γιατί αφενός παραβιάζεται ο στενός πυρήνας του κράτους και αφετέρου η συγκεκριμένη ενέργεια αντίκειται ευθέως στην Αρχή της Διάκρισης των Εξουσιών, ιδίως η εξουσία είσπραξης φόρων, η οποία δεν συνάδει καν με τη φύση των Ανεξάρτητων Αρχών ως οργάνων γνωμοδοτικών, </w:t>
      </w:r>
      <w:proofErr w:type="spellStart"/>
      <w:r w:rsidRPr="00DE57A1">
        <w:rPr>
          <w:rFonts w:ascii="Arial" w:hAnsi="Arial" w:cs="Arial"/>
          <w:sz w:val="20"/>
          <w:szCs w:val="20"/>
        </w:rPr>
        <w:t>εποπτευτικών</w:t>
      </w:r>
      <w:proofErr w:type="spellEnd"/>
      <w:r w:rsidRPr="00DE57A1">
        <w:rPr>
          <w:rFonts w:ascii="Arial" w:hAnsi="Arial" w:cs="Arial"/>
          <w:sz w:val="20"/>
          <w:szCs w:val="20"/>
        </w:rPr>
        <w:t xml:space="preserve">, προστασίας δικαιωμάτων και διαιτητικών ως επί το </w:t>
      </w:r>
      <w:proofErr w:type="spellStart"/>
      <w:r w:rsidRPr="00DE57A1">
        <w:rPr>
          <w:rFonts w:ascii="Arial" w:hAnsi="Arial" w:cs="Arial"/>
          <w:sz w:val="20"/>
          <w:szCs w:val="20"/>
        </w:rPr>
        <w:t>πλείστον</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 κράτος παραχωρεί καθοριστικές εξουσίες, άμεσα συνυφασμένες με την ίδια την έννοια του κράτους, χάνοντας πλήρως τον έλεγχο και χωρίς να έχει τον οποιονδήποτε λόγο και ρόλο στη λειτουργία της Ανεξάρτητης Αρχής.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Οι Ανεξάρτητες Αρχές υπόκεινται σε υποτυπώδη κοινοβουλευτικό έλεγχο, η Βουλή δεν μπορεί να υποβάλει πρόταση δυσπιστίας ή μομφής, όπως στη Κυβέρνηση και έτσι αφαιρείται κάθε δυνατότητα λογοδοσίας, γεγονός το οποίο έχει σημαντική επίπτωση στην ορθή λειτουργία της κοινοβουλευτικής μας δημοκρατίας, αλλά αντίκειται και στην αρχή της λαϊκής κυριαρχίας.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Οι αρμοδιότητες που της ανατίθενται από το σχέδιο νόμου παραβιάζουν την Αρχή της Διάκρισης των Λειτουργιών κατά το άρθρο 26 του Συντάγματος, αλλά και τα άρθρα 84 και 85 του Συντάγματος περί συλλογικής ευθύνης.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Με αυτό το σχέδιο νόμου δεν διασφαλίζεται η αρχή της αμεροληψίας, της διαφάνειας και της αξιοκρατίας, βασικές αρχές που τίθενται από το Σύνταγμα.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Ο Δημοσιονομικός Κώδικας θεσπίστηκε και υπηρετεί, ακριβώς, αυτές τις αρχές.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 σχέδιο νόμου που εισάγεται καθιερώνει διατάξεις υπεράνω και εκτός Δημοσιοϋπαλληλικού Κώδικα και περιορίζει την εφαρμογή του εντός της Ανεξάρτητης Αρχής. Προβλέπει διαφορετικό σύστημα ατομικής αξιολόγησης, χωρίς την σύμφωνη γνώμη του Υπουργού Εσωτερικών και Διοικητικής Ανασυγκρότησης.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Άρθρο 28 «ο Διοικητής επιλέγει, παύει και μετακινεί προϊσταμένους κάθε επίπεδο της Αρχής».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Άρθρο 14 « ο Διοικητής αποφασίζει τα κριτήρια και τις προϋποθέσεις πρόσληψης του προσωπικού».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Τέλος, η δημιουργία Ανεξάρτητων Αρχών δεν διασφαλίζει την χρηστή διοίκηση και στο πρόσφατο παρελθόν έχουν παραπεμφθεί επικεφαλής Ανεξάρτητων Αρχών σε βαθμό κακουργήματος.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Οι αρμοδιότητες που εκχωρούνται στην Αρχή, δεν μπορούν να </w:t>
      </w:r>
      <w:proofErr w:type="spellStart"/>
      <w:r w:rsidRPr="00DE57A1">
        <w:rPr>
          <w:rFonts w:ascii="Arial" w:hAnsi="Arial" w:cs="Arial"/>
          <w:sz w:val="20"/>
          <w:szCs w:val="20"/>
        </w:rPr>
        <w:t>αναμεταβιβαστούν</w:t>
      </w:r>
      <w:proofErr w:type="spellEnd"/>
      <w:r w:rsidRPr="00DE57A1">
        <w:rPr>
          <w:rFonts w:ascii="Arial" w:hAnsi="Arial" w:cs="Arial"/>
          <w:sz w:val="20"/>
          <w:szCs w:val="20"/>
        </w:rPr>
        <w:t xml:space="preserve"> στον Υπουργό Οικονομικών, ούτε σε περίπτωση εκτάκτου και εθνικής ανάγκης.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Η Αρχή εκδίδει κανονιστικές αποφάσεις για τις οποίες ζητείται η γνώμη Υπουργού Οικονομικών, χωρίς να είναι δεσμευτική για την Αρχή.</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Κλείνοντας, να σας αναφέρω, ότι σε κανένα μοντέλο Φορολογικής Διοίκησης από αυτά που καταγράφονται στις Εκθέσεις του ΟΟΣΑ, δεν απαντάται αυτό το μοντέλο Ανεξάρτητης Αρχής, δηλαδή, εκτός ιεραρχικού ελέγχου από τον Υπουργό Οικονομικών.</w:t>
      </w:r>
    </w:p>
    <w:p w:rsidR="00233F89" w:rsidRPr="00DE57A1" w:rsidRDefault="00233F89" w:rsidP="003B750F">
      <w:pPr>
        <w:spacing w:line="480" w:lineRule="auto"/>
        <w:ind w:firstLine="720"/>
        <w:contextualSpacing/>
        <w:jc w:val="both"/>
        <w:rPr>
          <w:rFonts w:ascii="Arial" w:hAnsi="Arial" w:cs="Arial"/>
          <w:sz w:val="20"/>
          <w:szCs w:val="20"/>
        </w:rPr>
        <w:sectPr w:rsidR="00233F89" w:rsidRPr="00DE57A1">
          <w:headerReference w:type="default" r:id="rId28"/>
          <w:footerReference w:type="default" r:id="rId29"/>
          <w:pgSz w:w="11906" w:h="16838"/>
          <w:pgMar w:top="1440" w:right="1800" w:bottom="1440" w:left="1800" w:header="708" w:footer="708" w:gutter="0"/>
          <w:cols w:space="708"/>
          <w:docGrid w:linePitch="360"/>
        </w:sectPr>
      </w:pPr>
      <w:r w:rsidRPr="00DE57A1">
        <w:rPr>
          <w:rFonts w:ascii="Arial" w:hAnsi="Arial" w:cs="Arial"/>
          <w:sz w:val="20"/>
          <w:szCs w:val="20"/>
        </w:rPr>
        <w:t xml:space="preserve">Τέλος, από έρευνα που έγινε από το </w:t>
      </w:r>
      <w:r w:rsidRPr="00DE57A1">
        <w:rPr>
          <w:rFonts w:ascii="Arial" w:hAnsi="Arial" w:cs="Arial"/>
          <w:sz w:val="20"/>
          <w:szCs w:val="20"/>
          <w:lang w:val="en-US"/>
        </w:rPr>
        <w:t>Center</w:t>
      </w:r>
      <w:r w:rsidRPr="00DE57A1">
        <w:rPr>
          <w:rFonts w:ascii="Arial" w:hAnsi="Arial" w:cs="Arial"/>
          <w:sz w:val="20"/>
          <w:szCs w:val="20"/>
        </w:rPr>
        <w:t xml:space="preserve"> </w:t>
      </w:r>
      <w:r w:rsidRPr="00DE57A1">
        <w:rPr>
          <w:rFonts w:ascii="Arial" w:hAnsi="Arial" w:cs="Arial"/>
          <w:sz w:val="20"/>
          <w:szCs w:val="20"/>
          <w:lang w:val="en-US"/>
        </w:rPr>
        <w:t>on</w:t>
      </w:r>
      <w:r w:rsidRPr="00DE57A1">
        <w:rPr>
          <w:rFonts w:ascii="Arial" w:hAnsi="Arial" w:cs="Arial"/>
          <w:sz w:val="20"/>
          <w:szCs w:val="20"/>
        </w:rPr>
        <w:t xml:space="preserve"> </w:t>
      </w:r>
      <w:r w:rsidRPr="00DE57A1">
        <w:rPr>
          <w:rFonts w:ascii="Arial" w:hAnsi="Arial" w:cs="Arial"/>
          <w:sz w:val="20"/>
          <w:szCs w:val="20"/>
          <w:lang w:val="en-US"/>
        </w:rPr>
        <w:t>budget</w:t>
      </w:r>
      <w:r w:rsidRPr="00DE57A1">
        <w:rPr>
          <w:rFonts w:ascii="Arial" w:hAnsi="Arial" w:cs="Arial"/>
          <w:sz w:val="20"/>
          <w:szCs w:val="20"/>
        </w:rPr>
        <w:t xml:space="preserve"> </w:t>
      </w:r>
      <w:r w:rsidRPr="00DE57A1">
        <w:rPr>
          <w:rFonts w:ascii="Arial" w:hAnsi="Arial" w:cs="Arial"/>
          <w:sz w:val="20"/>
          <w:szCs w:val="20"/>
          <w:lang w:val="en-US"/>
        </w:rPr>
        <w:t>and</w:t>
      </w:r>
      <w:r w:rsidRPr="00DE57A1">
        <w:rPr>
          <w:rFonts w:ascii="Arial" w:hAnsi="Arial" w:cs="Arial"/>
          <w:sz w:val="20"/>
          <w:szCs w:val="20"/>
        </w:rPr>
        <w:t xml:space="preserve"> </w:t>
      </w:r>
      <w:r w:rsidRPr="00DE57A1">
        <w:rPr>
          <w:rFonts w:ascii="Arial" w:hAnsi="Arial" w:cs="Arial"/>
          <w:sz w:val="20"/>
          <w:szCs w:val="20"/>
          <w:lang w:val="en-US"/>
        </w:rPr>
        <w:t>policy</w:t>
      </w:r>
      <w:r w:rsidRPr="00DE57A1">
        <w:rPr>
          <w:rFonts w:ascii="Arial" w:hAnsi="Arial" w:cs="Arial"/>
          <w:sz w:val="20"/>
          <w:szCs w:val="20"/>
        </w:rPr>
        <w:t xml:space="preserve"> </w:t>
      </w:r>
      <w:r w:rsidRPr="00DE57A1">
        <w:rPr>
          <w:rFonts w:ascii="Arial" w:hAnsi="Arial" w:cs="Arial"/>
          <w:sz w:val="20"/>
          <w:szCs w:val="20"/>
          <w:lang w:val="en-US"/>
        </w:rPr>
        <w:t>priorities</w:t>
      </w:r>
      <w:r w:rsidRPr="00DE57A1">
        <w:rPr>
          <w:rFonts w:ascii="Arial" w:hAnsi="Arial" w:cs="Arial"/>
          <w:sz w:val="20"/>
          <w:szCs w:val="20"/>
        </w:rPr>
        <w:t xml:space="preserve"> για την αποτελεσματικότητα της λειτουργίας των, ήδη, Ανεξάρτητων Αρχών στη Φορολογική Διοίκηση, προέκυψε ότι από 20 χώρες, που συστάθηκαν και λειτούργησαν, κυρίως, στην </w:t>
      </w:r>
      <w:proofErr w:type="spellStart"/>
      <w:r w:rsidRPr="00DE57A1">
        <w:rPr>
          <w:rFonts w:ascii="Arial" w:hAnsi="Arial" w:cs="Arial"/>
          <w:sz w:val="20"/>
          <w:szCs w:val="20"/>
        </w:rPr>
        <w:t>υποσαχάρια</w:t>
      </w:r>
      <w:proofErr w:type="spellEnd"/>
      <w:r w:rsidRPr="00DE57A1">
        <w:rPr>
          <w:rFonts w:ascii="Arial" w:hAnsi="Arial" w:cs="Arial"/>
          <w:sz w:val="20"/>
          <w:szCs w:val="20"/>
        </w:rPr>
        <w:t xml:space="preserve"> Αφρική και Λατινική Αμερική, η μέση επίπτωση στην απόδοση των εσόδων, ήταν θετική μόνο σε πέντε χώρες, στις υπόλοιπες 15 τα αποτελέσματα, ήταν, κυρίως, αρνητικά έως μη ανιχνεύσιμα.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Κύριε Πρόεδρε, κυρίες και κύριοι Βουλευτές, η δημιουργία της Ανεξάρτητης Αρχής Δημοσίων Εσόδων επιχειρείται με πρόσχημα τον πολιτικό εναγκαλισμό των ελεγκτικών υπηρεσιών από τις εκάστοτε κυβερνήσεις. Η λειτουργία της σημερινής ημιαυτόνομης ΓΓΔΕ καλύπτει αυτή την ανάγκη. Η πραγματική αιτία της δημιουργίας Ανεξάρτητης Αρχής φοβόμαστε ότι είναι η ευελιξία, όσον αφορά τους ανθρώπινους πόρους του Φορέα και η θέση του με τη Δημόσια Διοίκηση.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Εμείς ζητάμε την ενοποίηση των Υπηρεσιών μας ΓΓΔΕ, ΣΔΟΕ και Κτηματικές Υπηρεσίες σε μία ενιαία Υπηρεσία εντός του Υπουργείου Οικονομικών και γι' αυτό απορρίπτουμε το παρόν σχέδιο νόμου. Σας ευχαριστώ πολύ.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Ο κ. </w:t>
      </w:r>
      <w:proofErr w:type="spellStart"/>
      <w:r w:rsidRPr="00DE57A1">
        <w:rPr>
          <w:rFonts w:ascii="Arial" w:hAnsi="Arial" w:cs="Arial"/>
          <w:sz w:val="20"/>
          <w:szCs w:val="20"/>
        </w:rPr>
        <w:t>Αβράζης</w:t>
      </w:r>
      <w:proofErr w:type="spellEnd"/>
      <w:r w:rsidRPr="00DE57A1">
        <w:rPr>
          <w:rFonts w:ascii="Arial" w:hAnsi="Arial" w:cs="Arial"/>
          <w:sz w:val="20"/>
          <w:szCs w:val="20"/>
        </w:rPr>
        <w:t xml:space="preserve"> που εκπροσωπεί το  ΣΕΤΕ ως Γενικός Διευθυντής κατέθεσε υπόμνημα. Το λόγο έχει ο κ. Δούκας.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ΓΕΩΡΓΙΟΣ ΔΟΥΚΑΣ (Πρόεδρος του Συνδικάτου Επαγγελματιών Περιπτερούχων Καπνοπωλών και Ψιλικών Ειδών Νομού Αττικής): Κυρίες και κύριοι Βουλευτές, πριν από λίγους μήνες, ο Αναπληρωτής Υπουργός, κ. Αλεξιάδης, μιλώντας στη Βουλή -και αυτά είναι καταγεγραμμένα στα Πρακτικά- έχει δηλώσει τα εξής: «Αυξήθηκε η τιμή στα τσιγάρα, για να πάρουμε θεωρητικά περισσότερους φόρους, αλλά πήραμε λιγότερους φόρους από τα τσιγάρα. Οδηγήσαμε ανθρώπους στην ανεργία και κλείσαμε επιχειρήσεις. Όχι μόνο στα περίπτερα, αλλά και σε όλο το δίκτυο και σε όλα τα επίπεδα του καπνού. Νομίζω ότι πρέπει να διδαχθούμε από αυτό το πράγμα και πρέπει να διδαχθούμε από τις πολιτικές, που ενώ ξεκίνησαν με άλλο στόχο, τελικά κατέληξαν σε καταστροφικά αποτελέσματα».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Η ερώτηση, λοιπόν, είναι, γιατί ενώ μέχρι χθες όλοι έλεγαν ότι δεν θα αυξηθεί καθόλου η φορολογία των καπνικών στην Ελλάδα, εντελώς ξαφνικά, η Κυβέρνηση και άλλαξε γνώμη. Υπάρχουν πάρα πολλά ερωτηματικά.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Η Ευρώπη, επειδή την επισκέφθηκα πρόσφατα, μας έχει πει ότι όλες οι ευθύνες είναι της Ελληνικής Κυβέρνησης. Ακόμη ισχύει η Ευρωπαϊκή Οδηγία, που έχουμε εξαίρεση για την αύξηση των καπνικών μέχρι το 2018. Όλα τα Κόμματα έχετε λάβει Υπομνήματα και γνωρίζετε την κατάσταση και θα σας μιλήσω μόνο με νούμερα για το τι αλλάζει με την πρόταση που κάνετε στο άρθρο 60.</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Ο περιπτεράς, σήμερα, παίρνει 11 σεντς και την τιμή, βέβαια, την ορίζει και η καπνοβιομηχανία. Με τη νέα αύξηση θα πάρουμε 3 λεπτά. Στα τσιγάρα των 4 € παίρνουμε 22 λεπτά, ενώ με τη νέα αύξηση θα πάρουμε 12 λεπτά. Άρα, μας οδηγείτε στο κλείσιμο.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Δημιουργήσατε με αυτή την ξαφνική απόφαση μία κουλτούρα στον καταναλωτή. Όπως είπε και ο εκπρόσωπος της ΕΣΚΕΕ, το 2009 είχαμε 3%, η ΕΣΚΕΕ λέει 25% αύξηση. Τα πραγματικά στοιχεία λένε, ότι έχουμε 33% αύξηση στο λαθρεμπόριο. Δημιουργήσατε κουλτούρα στον καταναλωτή να πηγαίνει στο οργανωμένο «έγκλημα», στους λαθρέμπορους και να παίρνει τσιγάρα με ένα ευρώ.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Η θέση μας είναι μία και μοναδική, άσχετα με το αν υπάρχουν κλειστές πόρτες στο Υπουργείο και κ. Αλεξιάδης δεν δέχθηκε να μας δει. Με κάλεσε, ξαφνικά, χθες η Συμπολίτευση να μιλήσω εδώ σήμερα. Μέσα σε τρία λεπτά δεν μπορώ να πω τίποτα. Έχουμε εξειδικευμένες προτάσεις, τις οποίες θα καταθέσω στο Προεδρείο.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Θα παρακαλέσω όλα τα Κόμματα, επειδή από κάθε Κόμμα κάποιοι γνωρίζουν, τι, ακριβώς, συμβαίνει, να αποσυρθεί άμεσα το άρθρο 60. Η Ευρώπη συμφωνεί και ήταν, καθαρά, πρόταση της ελληνικής Κυβέρνησης και μόνο. Από την άλλη καθυστερεί η ιχνηλάτηση, που είναι, ακόμη, στον κ. Νικολούδη και θα μπορούσαμε, ήδη, αυτά τα λεφτά να τα έχουμε πάρει από τον Αύγουστο του 2015. Ευχαριστώ πολύ.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Έχουν κατατεθεί, ήδη, αρκετά υπομνήματα για ενημερώνονται όλοι οι Βουλευτές για τα προβλήματα του κάθε κλάδου.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 λόγο έχει ο κ. Βασιλάκος.</w:t>
      </w: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30"/>
          <w:footerReference w:type="default" r:id="rId31"/>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lastRenderedPageBreak/>
        <w:t>ΝΙΚΟΛΑΟΣ ΒΑΣΙΛΑΚΟΣ (Πρόεδρος της Ένωσης Ελλήνων Χρηστών Ίντερνετ): Υπάρχουν 3.800.000 συνδρομητές ίντερνετ και ένα 1.100.000 συνδρομητικής τηλεόρασης, αυτό που λέει ο κόσμος «</w:t>
      </w:r>
      <w:r w:rsidRPr="00DE57A1">
        <w:rPr>
          <w:rFonts w:ascii="Arial" w:hAnsi="Arial" w:cs="Arial"/>
          <w:sz w:val="20"/>
          <w:szCs w:val="20"/>
          <w:lang w:val="en-US"/>
        </w:rPr>
        <w:t>pay</w:t>
      </w:r>
      <w:r w:rsidRPr="00DE57A1">
        <w:rPr>
          <w:rFonts w:ascii="Arial" w:hAnsi="Arial" w:cs="Arial"/>
          <w:sz w:val="20"/>
          <w:szCs w:val="20"/>
        </w:rPr>
        <w:t xml:space="preserve"> </w:t>
      </w:r>
      <w:proofErr w:type="spellStart"/>
      <w:r w:rsidRPr="00DE57A1">
        <w:rPr>
          <w:rFonts w:ascii="Arial" w:hAnsi="Arial" w:cs="Arial"/>
          <w:sz w:val="20"/>
          <w:szCs w:val="20"/>
          <w:lang w:val="en-US"/>
        </w:rPr>
        <w:t>tv</w:t>
      </w:r>
      <w:proofErr w:type="spellEnd"/>
      <w:r w:rsidRPr="00DE57A1">
        <w:rPr>
          <w:rFonts w:ascii="Arial" w:hAnsi="Arial" w:cs="Arial"/>
          <w:sz w:val="20"/>
          <w:szCs w:val="20"/>
        </w:rPr>
        <w:t>». Σκεφτείτε, ότι οι περισσότερες συνδρομές είναι προϊόν προσφοράς από τις εταιρείες κινητής ή σταθερής τηλεφωνίας. Αυτό σημαίνει, ότι σε ένα λογαριασμό, είναι πάρα πολύ πιθανό και συμβαίνει, να είναι δωρεάν η χρήση του ίντερνετ ή να είναι δωρεάν τυπικά η χρήση συνδρομητικής τηλεόρασης, αφού μέσα στην προσφορά είναι 0, ενώ στο τηλεφωνικό πάγιο περιλαμβάνεται όλο το κόστος που πληρώνει ο τελικός χρήστης.</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Επίσης, υπάρχει τεχνική δυσκολία από τα τεχνικά τμήματα των εταιριών να εφαρμόσουν τον φόρο του 5 η 10%, ενδεχομένως και το συνολικό φόρο στην τηλεφωνία, διότι πολλές φορές υπάρχουν, είτε συνδρομητικές συνδέσεις, είτε εταιρικές συνδέσεις που δεν περιγράφεται επαρκώς τι αντιστοιχεί σε ποια υπηρεσία. Να σας πω, ότι πέρα από τη σταθερή τηλεφωνία υπάρχει και η κινητή τηλεφωνία. Στην κινητή τηλεφωνία, ειδικά στην αγορά καρτοκινητής που χρησιμοποιούν οι περισσότεροι λόγω κρίσης, όταν αγοράσω ένα πακέτο το οποίο έχει </w:t>
      </w:r>
      <w:r w:rsidRPr="00DE57A1">
        <w:rPr>
          <w:rFonts w:ascii="Arial" w:hAnsi="Arial" w:cs="Arial"/>
          <w:sz w:val="20"/>
          <w:szCs w:val="20"/>
          <w:lang w:val="en-US"/>
        </w:rPr>
        <w:t>SMS</w:t>
      </w:r>
      <w:r w:rsidRPr="00DE57A1">
        <w:rPr>
          <w:rFonts w:ascii="Arial" w:hAnsi="Arial" w:cs="Arial"/>
          <w:sz w:val="20"/>
          <w:szCs w:val="20"/>
        </w:rPr>
        <w:t xml:space="preserve"> και μου δίνει δωρεάν ίντερνετ, τι τύπου φόρος θα μπει και σε ποια ακριβώς υπηρεσία.</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Θα ήθελα να σας πω ότι, όπως είπα και στην εκπομπή «</w:t>
      </w:r>
      <w:r w:rsidRPr="00DE57A1">
        <w:rPr>
          <w:rFonts w:ascii="Arial" w:hAnsi="Arial" w:cs="Arial"/>
          <w:sz w:val="20"/>
          <w:szCs w:val="20"/>
          <w:lang w:val="en-US"/>
        </w:rPr>
        <w:t>Studio</w:t>
      </w:r>
      <w:r w:rsidRPr="00DE57A1">
        <w:rPr>
          <w:rFonts w:ascii="Arial" w:hAnsi="Arial" w:cs="Arial"/>
          <w:sz w:val="20"/>
          <w:szCs w:val="20"/>
        </w:rPr>
        <w:t xml:space="preserve"> 3» της ΕΡΤ, με την Μαριλένα </w:t>
      </w:r>
      <w:proofErr w:type="spellStart"/>
      <w:r w:rsidRPr="00DE57A1">
        <w:rPr>
          <w:rFonts w:ascii="Arial" w:hAnsi="Arial" w:cs="Arial"/>
          <w:sz w:val="20"/>
          <w:szCs w:val="20"/>
        </w:rPr>
        <w:t>Κατσίμη</w:t>
      </w:r>
      <w:proofErr w:type="spellEnd"/>
      <w:r w:rsidRPr="00DE57A1">
        <w:rPr>
          <w:rFonts w:ascii="Arial" w:hAnsi="Arial" w:cs="Arial"/>
          <w:sz w:val="20"/>
          <w:szCs w:val="20"/>
        </w:rPr>
        <w:t xml:space="preserve"> και Σεραφείμ Σίλα, φαίνεται ότι είναι ελιγμός της Κυβέρνησης η θέσπιση αυτού του φόρου, που δεν υπάρχει παρόμοιος σε ολόκληρο τον κόσμο. Σκεφτείτε ότι η Αμερικανική Γερουσία κάθε Δεκέμβριο ψηφίζει το «</w:t>
      </w:r>
      <w:r w:rsidRPr="00DE57A1">
        <w:rPr>
          <w:rFonts w:ascii="Arial" w:hAnsi="Arial" w:cs="Arial"/>
          <w:sz w:val="20"/>
          <w:szCs w:val="20"/>
          <w:lang w:val="en-US"/>
        </w:rPr>
        <w:t>internet</w:t>
      </w:r>
      <w:r w:rsidRPr="00DE57A1">
        <w:rPr>
          <w:rFonts w:ascii="Arial" w:hAnsi="Arial" w:cs="Arial"/>
          <w:sz w:val="20"/>
          <w:szCs w:val="20"/>
        </w:rPr>
        <w:t xml:space="preserve"> </w:t>
      </w:r>
      <w:r w:rsidRPr="00DE57A1">
        <w:rPr>
          <w:rFonts w:ascii="Arial" w:hAnsi="Arial" w:cs="Arial"/>
          <w:sz w:val="20"/>
          <w:szCs w:val="20"/>
          <w:lang w:val="en-US"/>
        </w:rPr>
        <w:t>tax</w:t>
      </w:r>
      <w:r w:rsidRPr="00DE57A1">
        <w:rPr>
          <w:rFonts w:ascii="Arial" w:hAnsi="Arial" w:cs="Arial"/>
          <w:sz w:val="20"/>
          <w:szCs w:val="20"/>
        </w:rPr>
        <w:t xml:space="preserve"> </w:t>
      </w:r>
      <w:r w:rsidRPr="00DE57A1">
        <w:rPr>
          <w:rFonts w:ascii="Arial" w:hAnsi="Arial" w:cs="Arial"/>
          <w:sz w:val="20"/>
          <w:szCs w:val="20"/>
          <w:lang w:val="en-US"/>
        </w:rPr>
        <w:t>freedom</w:t>
      </w:r>
      <w:r w:rsidRPr="00DE57A1">
        <w:rPr>
          <w:rFonts w:ascii="Arial" w:hAnsi="Arial" w:cs="Arial"/>
          <w:sz w:val="20"/>
          <w:szCs w:val="20"/>
        </w:rPr>
        <w:t xml:space="preserve"> </w:t>
      </w:r>
      <w:r w:rsidRPr="00DE57A1">
        <w:rPr>
          <w:rFonts w:ascii="Arial" w:hAnsi="Arial" w:cs="Arial"/>
          <w:sz w:val="20"/>
          <w:szCs w:val="20"/>
          <w:lang w:val="en-US"/>
        </w:rPr>
        <w:t>act</w:t>
      </w:r>
      <w:r w:rsidRPr="00DE57A1">
        <w:rPr>
          <w:rFonts w:ascii="Arial" w:hAnsi="Arial" w:cs="Arial"/>
          <w:sz w:val="20"/>
          <w:szCs w:val="20"/>
        </w:rPr>
        <w:t>». Αυτό σημαίνει ότι οι Αμερικανοί ψηφίζουν κάθε χρόνο το Δεκέμβρη, ότι δεν θα φορολογηθεί το ίντερνετ. Βέβαια, αντιλαμβάνεται κανείς εύκολα ότι, δεν σημαίνει ότι κάθε χρόνο θα ισχύει.</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Απλώς, σκεφτείτε ότι αυτή τη στιγμή είναι πολύ σημαντικό να συγκρατηθεί ένας φόρος, ο οποίος μπορεί να οδηγήσει, κ. Υπουργέ, σε κολεκτιβοποίηση των συνδέσεων. Δηλαδή, είμαι σε μια πολυκατοικία και κρατάω μια σύνδεση, την οποία χρησιμοποιούν όλοι μέσω </w:t>
      </w:r>
      <w:proofErr w:type="spellStart"/>
      <w:r w:rsidRPr="00DE57A1">
        <w:rPr>
          <w:rFonts w:ascii="Arial" w:hAnsi="Arial" w:cs="Arial"/>
          <w:sz w:val="20"/>
          <w:szCs w:val="20"/>
          <w:lang w:val="en-US"/>
        </w:rPr>
        <w:t>WiFi</w:t>
      </w:r>
      <w:proofErr w:type="spellEnd"/>
      <w:r w:rsidRPr="00DE57A1">
        <w:rPr>
          <w:rFonts w:ascii="Arial" w:hAnsi="Arial" w:cs="Arial"/>
          <w:sz w:val="20"/>
          <w:szCs w:val="20"/>
        </w:rPr>
        <w:t>, με αποτέλεσμα να πληρώνεται μια σύνδεση για 10 ή 15 διαμερίσματα -επαρκεί η τεχνολογία γι' αυτό- και να χαθεί ένας πολύτιμος φόρος, ο Φ.Π.Α, που θα γίνει τώρα 24%, όπως έχετε εξαγγείλει, από τις υπόλοιπες συνδέσεις. Για παράδειγμα, θα έχω 15 συνδέσεις και όταν θα μπει ο φόρος, θα πουν οι 10 από τους 15 ότι τις κόβουμε και τις μοιραζόμαστε και αμέσως βρισκόμαστε με ένα έλλειμμα 24%, ενώ πήγαινε να βγάλουμε 5%.</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lastRenderedPageBreak/>
        <w:t>Πιστεύω, ειλικρινά, ότι πραγματικά θα βρείτε τρόπο, ακόμα και αν ψηφιστεί αυτός ο νόμος, να μην τον εφαρμόσετε γιατί τα επιχειρήματα είναι πάρα πολλά και πρόσφορα. Επίσης, ο μεγαλύτερος χρήστης, πελάτης, καταναλωτής, φορολογούμενος αυτού του φόρου, είστε εσείς οι ίδιοι, ως Δημόσιο και θα σας πω αμέσως γιατί. Τα πανεπιστήμια, οι φορείς, τα ιδρύματα, η Δημόσια Διοίκηση χρησιμοποιεί ίντερνετ κατά κόρον. Εσείς είσαστε υποδοχέας του ίντερνετ μέσω του «</w:t>
      </w:r>
      <w:r w:rsidRPr="00DE57A1">
        <w:rPr>
          <w:rFonts w:ascii="Arial" w:hAnsi="Arial" w:cs="Arial"/>
          <w:sz w:val="20"/>
          <w:szCs w:val="20"/>
          <w:lang w:val="en-US"/>
        </w:rPr>
        <w:t>dark</w:t>
      </w:r>
      <w:r w:rsidRPr="00DE57A1">
        <w:rPr>
          <w:rFonts w:ascii="Arial" w:hAnsi="Arial" w:cs="Arial"/>
          <w:sz w:val="20"/>
          <w:szCs w:val="20"/>
        </w:rPr>
        <w:t xml:space="preserve"> </w:t>
      </w:r>
      <w:r w:rsidRPr="00DE57A1">
        <w:rPr>
          <w:rFonts w:ascii="Arial" w:hAnsi="Arial" w:cs="Arial"/>
          <w:sz w:val="20"/>
          <w:szCs w:val="20"/>
          <w:lang w:val="en-US"/>
        </w:rPr>
        <w:t>fi</w:t>
      </w:r>
      <w:r w:rsidR="00162075">
        <w:rPr>
          <w:rFonts w:ascii="Arial" w:hAnsi="Arial" w:cs="Arial"/>
          <w:sz w:val="20"/>
          <w:szCs w:val="20"/>
          <w:lang w:val="en-US"/>
        </w:rPr>
        <w:t>n</w:t>
      </w:r>
      <w:r w:rsidRPr="00DE57A1">
        <w:rPr>
          <w:rFonts w:ascii="Arial" w:hAnsi="Arial" w:cs="Arial"/>
          <w:sz w:val="20"/>
          <w:szCs w:val="20"/>
          <w:lang w:val="en-US"/>
        </w:rPr>
        <w:t>der</w:t>
      </w:r>
      <w:r w:rsidRPr="00DE57A1">
        <w:rPr>
          <w:rFonts w:ascii="Arial" w:hAnsi="Arial" w:cs="Arial"/>
          <w:sz w:val="20"/>
          <w:szCs w:val="20"/>
        </w:rPr>
        <w:t>», όπως λέμε, της οπτικής ίνας που φτάνει και μοιράζεται σε όλους. Ποιος θα πληρώσει εκεί; Δηλαδή, θα πρέπει να λάβετε μια πρόνοια, τι θα γίνει με όλους αυτούς και κυρίως, τι θα γίνει όταν είμαι ένα ξενοδοχείο, ας πούμε στην Κρήτη και πληρώνω 800 ευρώ για την οπτική ίνα -που συμβαίνει αυτό- και 10 ευρώ για το ίντερνετ στο τιμολόγιο. Εκεί, δηλαδή, ποιος θα πληρώσει το λογαριασμό;</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Θα ήθελα, όλα αυτά να τα σκεφθείτε και είμαι σίγουρος ότι θα πράξετε το καλύτερο για την Κυβέρνηση, για όλους τους Βουλευτές, για την χώρα και για τους νέους μας ακούν. Σας ευχαριστώ πάρα πολύ.</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Σας ευχαριστώ. Παρακαλώ, το λόγο έχει ο κ. </w:t>
      </w:r>
      <w:proofErr w:type="spellStart"/>
      <w:r w:rsidRPr="00DE57A1">
        <w:rPr>
          <w:rFonts w:ascii="Arial" w:hAnsi="Arial" w:cs="Arial"/>
          <w:sz w:val="20"/>
          <w:szCs w:val="20"/>
        </w:rPr>
        <w:t>Βολίκας</w:t>
      </w:r>
      <w:proofErr w:type="spellEnd"/>
      <w:r w:rsidRPr="00DE57A1">
        <w:rPr>
          <w:rFonts w:ascii="Arial" w:hAnsi="Arial" w:cs="Arial"/>
          <w:sz w:val="20"/>
          <w:szCs w:val="20"/>
        </w:rPr>
        <w:t>, Προέδρος της Ένωσης Θεσμικών Επενδυτών.</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32"/>
          <w:footerReference w:type="default" r:id="rId33"/>
          <w:pgSz w:w="11906" w:h="16838"/>
          <w:pgMar w:top="1440" w:right="1800" w:bottom="1440" w:left="1800" w:header="708" w:footer="708" w:gutter="0"/>
          <w:cols w:space="708"/>
          <w:docGrid w:linePitch="360"/>
        </w:sectPr>
      </w:pP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lastRenderedPageBreak/>
        <w:tab/>
        <w:t>ΚΙΜΩΝ ΒΟΛΙΚΑΣ (Πρόεδρος της Ένωσης Θεσμικών Επενδυτών): Σας ευχαριστώ πάρα πολύ για την πρόσκληση.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Κυρίες και κύριοι, η μεγαλύτερη άμεση χρηματοδότηση της οικονομικής ανάπτυξης παγκοσμίως είναι οι θεσμικοί επενδυτές. Και ποιοι είναι οι θεσμικοί επενδυτές; Είναι τα συνταξιοδοτικά ταμεία, τόσο κρατικοί όσο και ιδιωτικοί φορείς, είναι τα αμοιβαία κεφάλαια και όλα αυτά που λέμε οργανισμοί συλλογικών επενδύσεων.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Τα κεφάλαια δε που διαχειρίζονται αυτοί οι οργανισμοί συλλογικών επενδύσεων τα εισφέρουν οι </w:t>
      </w:r>
      <w:proofErr w:type="spellStart"/>
      <w:r w:rsidRPr="00DE57A1">
        <w:rPr>
          <w:rFonts w:ascii="Arial" w:hAnsi="Arial" w:cs="Arial"/>
          <w:sz w:val="20"/>
          <w:szCs w:val="20"/>
        </w:rPr>
        <w:t>μικρααποταμιευτές</w:t>
      </w:r>
      <w:proofErr w:type="spellEnd"/>
      <w:r w:rsidRPr="00DE57A1">
        <w:rPr>
          <w:rFonts w:ascii="Arial" w:hAnsi="Arial" w:cs="Arial"/>
          <w:sz w:val="20"/>
          <w:szCs w:val="20"/>
        </w:rPr>
        <w:t>, οι οποίοι προφανώς δεν είναι κερδοσκόποι, είναι επενδυτές με μακροχρόνιο ορίζοντα.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Ο θεσμός, λοιπόν, των οργανισμών συλλογικών επενδύσεων έχει ιδιαίτερα θετικές επιπτώσεις στις οικονομίες, διότι μέσα απ’ αυτό το θεσμό πρώτον οι </w:t>
      </w:r>
      <w:proofErr w:type="spellStart"/>
      <w:r w:rsidRPr="00DE57A1">
        <w:rPr>
          <w:rFonts w:ascii="Arial" w:hAnsi="Arial" w:cs="Arial"/>
          <w:sz w:val="20"/>
          <w:szCs w:val="20"/>
        </w:rPr>
        <w:t>μικροαποταμιευτές</w:t>
      </w:r>
      <w:proofErr w:type="spellEnd"/>
      <w:r w:rsidRPr="00DE57A1">
        <w:rPr>
          <w:rFonts w:ascii="Arial" w:hAnsi="Arial" w:cs="Arial"/>
          <w:sz w:val="20"/>
          <w:szCs w:val="20"/>
        </w:rPr>
        <w:t xml:space="preserve"> εξασφαλίζουν εισόδημα για τη συνταξιοδότησή τους και δεύτερον οι συσσωρευμένες καταθέσεις μέσω των αμοιβαίων κεφαλαίων χρηματοδοτούν άμεσα την ανάπτυξη των οικονομιών.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Προφανώς, τόσο το συνταξιοδοτικό, όσο και οι χρηματοδότες ανάπτυξης αποτελούν βασικούς πυλώνες οικονομικής και κοινωνικής πολιτικής κάθε κράτους, γι' αυτό και δίνουν κίνητρα ή και σε κάθε περίπτωση διευκολύνουν τη συσσώρευση αποταμιεύσεων τα αμοιβαία κεφάλαια, κάτι που δεν έγινε ποτέ στην Ελλάδα με αποτέλεσμα τα υπό διαχείριση κεφάλαια των αμοιβαίων κεφαλαίων στην Ελλάδα να ανέρχονται στο ποσό των 9 δις € μόλις, ποσό που αντιστοιχεί στο 5% του Α.Ε.Π., ενώ το αντίστοιχο ποσοστό στην Ευρώπη είναι 50%.</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Και σα να μη φτάνει αυτό, ερχόμαστε τώρα με το πολυνομοσχέδιο ν’ αυξήσουμε τη φορολογία που επιβάλλεται στο ενεργητικό των αμοιβαίων κεφαλαίων, σε επίπεδα που για την Ε.Ε. μοιάζουν εξωπραγματικά. Ο μεγαλύτερος συντελεστής, για παράδειγμα, αυξάνεται 7 ½  φορές, από 0,10 σε 0,75.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Είναι σα να θέλουμε να διώξουμε τους Έλληνες </w:t>
      </w:r>
      <w:proofErr w:type="spellStart"/>
      <w:r w:rsidRPr="00DE57A1">
        <w:rPr>
          <w:rFonts w:ascii="Arial" w:hAnsi="Arial" w:cs="Arial"/>
          <w:sz w:val="20"/>
          <w:szCs w:val="20"/>
        </w:rPr>
        <w:t>μικρααποταμιευτές</w:t>
      </w:r>
      <w:proofErr w:type="spellEnd"/>
      <w:r w:rsidRPr="00DE57A1">
        <w:rPr>
          <w:rFonts w:ascii="Arial" w:hAnsi="Arial" w:cs="Arial"/>
          <w:sz w:val="20"/>
          <w:szCs w:val="20"/>
        </w:rPr>
        <w:t xml:space="preserve">, μικροεπενδυτές από την Ελλάδα και να τους οδηγήσουμε πού;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Να τους οδηγήσουμε ν’ αγοράσουν αμοιβαία κεφάλαια ξένων εταιρειών που έχουν σχεδόν μηδενικό φόρο;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Να χρηματοδοτήσουν, λοιπόν, την ανάπτυξη άλλων χωρών;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Και οι ελληνικές εταιρείες διαχείρισης; Να κλείσουν;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Και ποιος θα χρηματοδοτήσει τις </w:t>
      </w:r>
      <w:r w:rsidRPr="00DE57A1">
        <w:rPr>
          <w:rFonts w:ascii="Arial" w:hAnsi="Arial" w:cs="Arial"/>
          <w:sz w:val="20"/>
          <w:szCs w:val="20"/>
          <w:lang w:val="en-US"/>
        </w:rPr>
        <w:t>startup</w:t>
      </w:r>
      <w:r w:rsidRPr="00DE57A1">
        <w:rPr>
          <w:rFonts w:ascii="Arial" w:hAnsi="Arial" w:cs="Arial"/>
          <w:sz w:val="20"/>
          <w:szCs w:val="20"/>
        </w:rPr>
        <w:t xml:space="preserve"> επιχειρήσεις αν δε το κάνουν οι θεσμικοί επενδυτές;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Ποιοι θα αγοράσουν τα ομόλογα των ελληνικών εταιρειών όταν θα χρειαστούν φτηνή χρηματοδότηση;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Πώς θα χρηματοδοτήσουν τα επενδυτικά τους σχέδια οι εισηγμένες εταιρείες, αν δεν αγοράσουν οι θεσμικοί τις μετοχές στο ελληνικό χρηματιστήριο;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Και αν δε γίνουν όλα αυτά, πώς φανταζόμαστε ότι θα γίνει βιώσιμη η ανάπτυξη σ’ αυτόν τον τόπο;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Ποιος θα επενδύσει στην αξιοποίηση των ακινήτων;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Θα περιμένουμε τους ξένους θεσμικούς να κάνουν αυτό που έπρεπε να κάνουμε μόνοι μας; Οι ξένοι έρχονται και φεύγουν. Οι Έλληνες μένουν;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Και όλα αυτά γίνονται για 33 εκατ. €. Τόσο προσδοκά να εισπράξει το ελληνικό κράτος.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Κυρίες και κύριοι, σαν Ένωση Θεσμικών Επενδυτών κατανοούμε πλήρως την ανάγκη στην οποία βρίσκεται η χώρα για την επίτευξη των δημοσιονομικών στόχων και είναι καθήκον όλων των Ελλήνων να συνεισφέρουμε. Πιστεύουμε, όμως, ότι πρέπει να υπάρχει ένα μέτρο, μια ισορροπία ανάμεσα στο αναμενόμενο όφελος και την προκαλούμενη ζημιά από την αύξηση της φορολογίας.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Στην περίπτωση των αμοιβαίων κεφαλαίων, η ζημιά είναι μεγάλη, για το τίποτα.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Πέραν αυτού, η πολιτεία θα πρέπει να επαναξιολογήσει τη χρησιμότητα του θεσμού των αμοιβαίων κεφαλαίων, να τα εντάξει στους στρατηγικής σημασίας παράγοντες οικονομικής πολιτικής και, επιτέλους, ν’ αναγνωρίσει τον σημαντικό ρόλο που μπορούν να διαδραματίσουν στην οικονομική ανάπτυξη της χώρας τα αμοιβαία κεφάλαια.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Σας ευχαριστώ πολύ.</w:t>
      </w:r>
    </w:p>
    <w:p w:rsidR="00233F89" w:rsidRPr="00DE57A1" w:rsidRDefault="00233F89" w:rsidP="00DE57A1">
      <w:pPr>
        <w:spacing w:line="480" w:lineRule="auto"/>
        <w:ind w:left="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Σας ευχαριστώ κ. </w:t>
      </w:r>
      <w:proofErr w:type="spellStart"/>
      <w:r w:rsidRPr="00DE57A1">
        <w:rPr>
          <w:rFonts w:ascii="Arial" w:hAnsi="Arial" w:cs="Arial"/>
          <w:sz w:val="20"/>
          <w:szCs w:val="20"/>
        </w:rPr>
        <w:t>Βολίκα</w:t>
      </w:r>
      <w:proofErr w:type="spellEnd"/>
      <w:r w:rsidRPr="00DE57A1">
        <w:rPr>
          <w:rFonts w:ascii="Arial" w:hAnsi="Arial" w:cs="Arial"/>
          <w:sz w:val="20"/>
          <w:szCs w:val="20"/>
        </w:rPr>
        <w:t xml:space="preserve">. </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Το λόγο έχει ο κ. Μιχαήλ Κιούσης, Πρόεδρος της Ομοσπονδίας Βενζινοπωλών Ελλάδος (ΟΒΕ).</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ΜΙΧΑΗΛ ΚΙΟΥΣΗΣ (Πρόεδρος της Ομοσπονδίας Βενζινοπωλών Ελλάδος ΟΒΕ): Καλημέρα σας. Κύριε Πρόεδρε, κύριε Υπουργέ, κυρίες και κύριοι βουλευτές οι νέες αυξήσεις στον ειδικό φόρο κατανάλωσης στα υγρά καύσιμα και στο υγραέριο κίνησης αποτελεί επανάληψη προηγούμενων τακτικών των κυβερνήσεων για εύκολη και εξαναγκαστική άντληση φόρων μέσω της κατανάλωσης. Όπως έχει δείξει μέχρι σήμερα η πείρα και τα αποτελέσματα, όταν οι φόροι ξεπερνούν ένα ορισμένο όριο φοροδοτικής ικανότητας των φορολογουμένων, τότε η αύξησή τους μετατρέπεται σε αρνητικό αποτέλεσμα. Άλλοτε η αύξηση της φορολογίας είναι ευθέως ανάλογη της μείωσης κατανάλωσης και άλλοτε αντιστρόφως ανάλογη στην είσπραξη φόρων. Αυτό έγινε αποδεκτό πολλές φορές και το είδαμε και στο πετρέλαιο θέρμανσης, που δεν προκάλεσε μόνο μείωση των εισπράξεων, αλλά είχε τεράστιες κοινωνικές, οικολογικές συνέπειες, οι οποίες είναι γνωστές άλλωστε.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Με το νομοσχέδιο η αύξηση του ειδικού φόρου κατανάλωσης στα καύσιμα θα έχει τα εξής αποτελέσματα. Η αμόλυβδη θα αυξηθεί περίπου 3,7 λεπτά ως 4, το πετρέλαιο κίνησης θα αυξηθεί περίπου τα 10 λεπτά, το πετρέλαιο θέρμανσης θα αυξηθεί γύρω στα 6,5 λεπτά, το υγραέριο κίνησης κατά 14 λεπτά. Οι αυξήσεις αυτές είναι ανελαστικές και μπαίνουν ανεξαρτήτως της τιμής των καυσίμων. Εδώ πρέπει να τονίσω ότι έχουμε την ευτυχή συγκυρία και βιώνουμε ακόμα χαμηλές τιμές στα καύσιμα. Φανταστείτε αυτή την υψηλή φορολογία με 120 δολάρια το βαρέλι, που το έχουμε βιώσει όλοι μας. Θα μιλάμε για 2 με 2,5 ευρώ το λίτρο.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Η γενική άποψή μας είναι πως η αύξηση είναι ένα λάθος και οδηγεί σε λάθος αποτελέσματα. Διαφωνούμε ριζικώς με την οποιαδήποτε αύξηση στους ειδικούς φόρους κατανάλωσης στα καύσιμα γιατί θα έχει αρνητικές συνέπειες στην κοινωνία, στις μεταφορές, στην παραγωγή και φυσικά στον κλάδο των βενζινοπωλών που ήδη μετράμε από το 2009 2.500 λουκέτα και από τα ήδη </w:t>
      </w:r>
      <w:proofErr w:type="spellStart"/>
      <w:r w:rsidRPr="00DE57A1">
        <w:rPr>
          <w:rFonts w:ascii="Arial" w:hAnsi="Arial" w:cs="Arial"/>
          <w:sz w:val="20"/>
          <w:szCs w:val="20"/>
        </w:rPr>
        <w:t>λειτουργούντα</w:t>
      </w:r>
      <w:proofErr w:type="spellEnd"/>
      <w:r w:rsidRPr="00DE57A1">
        <w:rPr>
          <w:rFonts w:ascii="Arial" w:hAnsi="Arial" w:cs="Arial"/>
          <w:sz w:val="20"/>
          <w:szCs w:val="20"/>
        </w:rPr>
        <w:t xml:space="preserve"> πρατήρια τα 1000 έχουν έρθει σε χέρια εταιριών εμπορίας πετρελαιοειδών ή αγνώστων συμφερόντων. Φεύγουμε οι οικογενειακές επιχειρήσεις και τα παίρνουν τα πρατήρια εταιρίες αγνώστων συμφερόντων. Συντελείται μια ραγδαία μονοπώληση του κλάδου. Σε λίγα χρόνια ο καταναλωτής θα είναι όμηρος λίγων εταιριών.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Εμείς θέλουμε να πούμε ότι ο συνολικός όγκος από τις αυξήσεις του 2009 στον ειδικό φόρο κατανάλωσης της μείωσης των καυσίμων είναι της τάξεως του 40% και αυτό που θέλω να τονίσω και να το δείτε είναι ότι με τον </w:t>
      </w:r>
      <w:proofErr w:type="spellStart"/>
      <w:r w:rsidRPr="00DE57A1">
        <w:rPr>
          <w:rFonts w:ascii="Arial" w:hAnsi="Arial" w:cs="Arial"/>
          <w:sz w:val="20"/>
          <w:szCs w:val="20"/>
        </w:rPr>
        <w:t>εφαρμοστικό</w:t>
      </w:r>
      <w:proofErr w:type="spellEnd"/>
      <w:r w:rsidRPr="00DE57A1">
        <w:rPr>
          <w:rFonts w:ascii="Arial" w:hAnsi="Arial" w:cs="Arial"/>
          <w:sz w:val="20"/>
          <w:szCs w:val="20"/>
        </w:rPr>
        <w:t xml:space="preserve"> νόμο του μεσοπρόθεσμου</w:t>
      </w:r>
      <w:r w:rsidR="00A42EAF">
        <w:rPr>
          <w:rFonts w:ascii="Arial" w:hAnsi="Arial" w:cs="Arial"/>
          <w:sz w:val="20"/>
          <w:szCs w:val="20"/>
        </w:rPr>
        <w:t>,</w:t>
      </w:r>
      <w:r w:rsidRPr="00DE57A1">
        <w:rPr>
          <w:rFonts w:ascii="Arial" w:hAnsi="Arial" w:cs="Arial"/>
          <w:sz w:val="20"/>
          <w:szCs w:val="20"/>
        </w:rPr>
        <w:t xml:space="preserve"> όταν εξισώθηκαν οι φόροι στο πετρέλαιο κίνησης με το πετρέλαιο θέρμανσης, είχαμε μείωση της </w:t>
      </w:r>
      <w:r w:rsidRPr="00DE57A1">
        <w:rPr>
          <w:rFonts w:ascii="Arial" w:hAnsi="Arial" w:cs="Arial"/>
          <w:sz w:val="20"/>
          <w:szCs w:val="20"/>
        </w:rPr>
        <w:lastRenderedPageBreak/>
        <w:t xml:space="preserve">κατανάλωσης του πετρελαίου θέρμανσης κατά 77% σε ετήσια βάση. Αυτό δεν έχει γίνει ποτέ σε περίοδο ειρήνης.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Εγώ θέλω να πω ότι μπορούν να βρεθούν αυτά τα έσοδα από την πάταξη της παραβατικότητας, από την πάταξη του λαθρεμπορίου. Έξι χιλιάδες βενζινοπώλες μέσα σε δύο χρόνια βάλαμε τα συστήματα εισροών εκροών, δεν έχουμε πάρει ακόμα φράγκο επιδότησης από τα ελεγκτικά όργανα και δεν μπορούν να μπουν  σε δύο διυλιστήρια και σε 20 εταιρείες πετρελαιοειδών. Θεωρώ ότι είναι θέμα πολιτικής βούλησης.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Εγώ θέλω να πω ότι έχουμε σχεδόν τις ακριβότερες τιμές στην Ε.Ε.. Είμαστε οι τρίτοι και θεωρώ ότι αν μπει αυτός ο ειδικός φόρος κατανάλωσης, θα γίνουμε πρώτοι. Κύριοι βουλευτές σας καλεί η Ομοσπονδία Βενζινοπωλών Ελλάδος να καταψηφίσετε τις συγκεκριμένες αυξήσεις στον ειδικό φόρο κατανάλωσης, θα φέρει μόνο αρνητικά αποτελέσματα, γιατί έτσι θα προστατεύσετε τους καταναλωτές, τους βενζινοπώλες, τα δημόσια έσοδα και την ίδια την κυβέρνηση από ένα λάθος που προτίθεται να κάνει. Ευχαριστώ πολύ.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w:t>
      </w:r>
      <w:r w:rsidR="00A42EAF">
        <w:rPr>
          <w:rFonts w:ascii="Arial" w:hAnsi="Arial" w:cs="Arial"/>
          <w:sz w:val="20"/>
          <w:szCs w:val="20"/>
        </w:rPr>
        <w:t xml:space="preserve"> </w:t>
      </w:r>
      <w:r w:rsidRPr="00DE57A1">
        <w:rPr>
          <w:rFonts w:ascii="Arial" w:hAnsi="Arial" w:cs="Arial"/>
          <w:sz w:val="20"/>
          <w:szCs w:val="20"/>
        </w:rPr>
        <w:t>(Προεδρεύων των Επιτροπών): Το λόγο έχει ο κ. Μάλλιος.</w:t>
      </w: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40"/>
          <w:footerReference w:type="default" r:id="rId41"/>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ΘΕΟΔΩΡΟΣ ΜΑΛΛΙΟΣ (Πρόεδρος της Πανελλήνιας Ομοσπονδίας Μισθωτών Περιπτέρων και Αναπηρικών Κυλικείων): Πραγματικά, σήμερα το σκέφθηκα πολύ</w:t>
      </w:r>
      <w:r w:rsidR="00A42EAF">
        <w:rPr>
          <w:rFonts w:ascii="Arial" w:hAnsi="Arial" w:cs="Arial"/>
          <w:sz w:val="20"/>
          <w:szCs w:val="20"/>
        </w:rPr>
        <w:t>,</w:t>
      </w:r>
      <w:r w:rsidRPr="00DE57A1">
        <w:rPr>
          <w:rFonts w:ascii="Arial" w:hAnsi="Arial" w:cs="Arial"/>
          <w:sz w:val="20"/>
          <w:szCs w:val="20"/>
        </w:rPr>
        <w:t xml:space="preserve"> εάν έπρεπε να έρθω στην Επιτροπή, διότι οι Υπουργοί γνωρίζουν πάρα πολύ καλά περί τίνος πρόκειται. Τους έχουμε ενήμερους με υπομνήματα και αυτές τις ημέρες ζητήσαμε να μας δει ο κ. Αλεξιάδης, δεν ξέρω για ποιο λόγο δεν μας δέχθηκε, πάντως, εμείς και τον Οκτώβριο και πριν λίγες ημέρες στείλαμε σε όλους τους Βουλευτές τα υπομνήματά μας με τις απόψεις μας για τους φόρους στα καπνικά. Από εκεί και πέρα σήμερα, θα ήθελα να προτάξω την ιδιότητά μου ως πολίτη, διότι κατά τα άλλα θεωρώ, ότι γνωρίζετε πολύ καλά περί τίνος πρόκειται και άρα, δεν έχει καμία αξία.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Θεωρώ, λοιπόν, πως δίνετε χαριστική βολή με αυτά τα μέτρα στον μικρομεσαίο με άμεσους και έμμεσους φόρους που μας επιβάλλετε. Βέβαια, απευθυνόμενοι στους Βουλευτές του ΣΥΡΙΖΑ, θα ήθελα να πω ότι αυτά, που οι περίφημοι «</w:t>
      </w:r>
      <w:proofErr w:type="spellStart"/>
      <w:r w:rsidRPr="00DE57A1">
        <w:rPr>
          <w:rFonts w:ascii="Arial" w:hAnsi="Arial" w:cs="Arial"/>
          <w:sz w:val="20"/>
          <w:szCs w:val="20"/>
        </w:rPr>
        <w:t>Σαμαροβενιζέλοι</w:t>
      </w:r>
      <w:proofErr w:type="spellEnd"/>
      <w:r w:rsidRPr="00DE57A1">
        <w:rPr>
          <w:rFonts w:ascii="Arial" w:hAnsi="Arial" w:cs="Arial"/>
          <w:sz w:val="20"/>
          <w:szCs w:val="20"/>
        </w:rPr>
        <w:t xml:space="preserve">» που ήταν πιο αυθεντικοί εκφραστές αυτής της πολιτικής, τα είχαν καταφέρει πολύ καλύτερα από ό,τι εσείς, που λειτουργείτε, θα τολμήσω να πω, ως μαθητευόμενοι μάγοι.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Από την άλλη μεριά, κύριε Υπουργέ, κύριε Αλεξιάδη, αν υπάρχει έστω και ένας ειλικρινής Έλληνας φορολογούμενος σε αυτό το μη ανταποδοτικό κράτος, δεν θα πρέπει να το ξανασκεφθεί πως θα επιβιώσει σε όλη αυτή την κατάσταση; Έχετε φθάσει στο σημείο να φορολογείτε τον πολύ μικρό επαγγελματία από το πρώτο ευρώ. Σκεφθείτε τι κάνετε, αλλά θα μου πείτε, ότι εδώ φθάσατε να φορολογείτε τον εργαζόμενο των 600 ευρώ. ακόμη χειρότερα.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Από την άλλη μεριά μιλάτε για ανάπτυξη. Ποια ανάπτυξη αλήθεια; Και στον πιο ισοπεδωτικό πόλεμο που ήταν ο μεσοπόλεμος μετά υπήρξε ανάπτυξη. Έτσι θα το πάμε τώρα; Ε, βέβαια, όταν πιάσουμε τον πάτο, μετά κάτι αρχίζει να ανεβαίνει. Από όλα αυτά, μήπως εξοντώνεται ο μικρός - το ξέρετε πολύ καλά, δεν σας λέω τίποτα καινούργιο, απλώς, θέλω να ακουστεί να μην θεωρούμαστε όλοι «χαχόλοι» σε αυτή τη χώρα - μήπως εξοντώνεται ο μικρός και εδώ κερδίζουν οι μεγάλοι; Δηλαδή, συσσωρεύεται ο πλούτος, επειδή εσείς ως κράτος δεν έχετε τη δυνατότητα να ελέγξετε; Ποιος σας φταίει;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Επίσης, θα ήθελα να πω δυο λόγια και ως προς την Αντιπολίτευση. Σε εκείνη την Αντιπολίτευση, η οποία μας έφερε εδώ που μας έφερε, πρέπει να πω ότι ξεχειλίζει από υποκρισία. Μας έβαλε στα καπνικά επτά φόρους, αυτός είναι ο όγδοος, και σήμερα καμώνεται πως πονάει για εμάς.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Επίσης, κύριε Αλεξιάδη, είπα και νωρίτερα, ότι σας ζητήσαμε να μας δεχθείτε και μας «πετάξατε» εδώ στο προεδρείο να έρθουμε σήμερα για ακρόαση, νομίζω ότι και αυτό είναι υποκριτικό. Θα ήθελα, επίσης να πω ότι ο κ. Αλεξιάδης, τα είπε όλα πριν από λίγο καιρό, νομίζω ότι πρέπει να είχε πάθει κρίση ειλικρίνειας όταν είπε ότι «τα άσχημα τελείωσαν, τα χειρότερα έπονται». Συγχαρητήρια από την πλευρά μου, κύριε Αλεξιάδη.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Εάν δεν μπορείτε να το βγάλετε πέρα όλο αυτό το βαρύτατο, το καταλαβαίνω μέχρι ενός σημείου, κάντε πολιτικό χαρακίρι. Παρατήστε τα. Ήρθατε αξιοπρεπέστατοι εδώ μέσα, επαγγελματίες ή ως άνθρωποι, με τους φίλους σας, τους γνωστούς σας, τους συγγενείς σας και θα έλεγα ότι καταντήσατε εδώ που καταντήσατε. Αφήστε το, εάν δεν μπορείτε να το βγάλετε σε πέρας και δεν μπορώ να μην κλείσω με το εξής, αυτό που είχε πει ο αρχαίος Ρωμαίος ποιητής, «ποιος θα μας φυλάξει από τους φύλακες;»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Τέλος, θα δανειστώ από το βιβλίο του </w:t>
      </w:r>
      <w:proofErr w:type="spellStart"/>
      <w:r w:rsidRPr="00DE57A1">
        <w:rPr>
          <w:rFonts w:ascii="Arial" w:hAnsi="Arial" w:cs="Arial"/>
          <w:sz w:val="20"/>
          <w:szCs w:val="20"/>
        </w:rPr>
        <w:t>Μπογιόπουλου</w:t>
      </w:r>
      <w:proofErr w:type="spellEnd"/>
      <w:r w:rsidRPr="00DE57A1">
        <w:rPr>
          <w:rFonts w:ascii="Arial" w:hAnsi="Arial" w:cs="Arial"/>
          <w:sz w:val="20"/>
          <w:szCs w:val="20"/>
        </w:rPr>
        <w:t>, για να μην με παρεξηγήσετε ότι είμαι ακροδεξιός και ότι τα ισοπεδώνω όλα, θα χρησιμοποιήσω μια φράση, θα χρησιμοποιήσω τον τίτλο ενός τελευταίου βιβλίου του, για το ποιος φταίει που φθάσαμε εδώ που φθάσαμε, «Είναι ο Καπιταλισμός, ηλίθιε!»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Σας ευχαριστώ.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ΚΑΜΜΕΝΟΣ (Προεδρεύων των Επιτροπών – Αντιπρόεδρος της Επιτροπής Οικονομικών): Σας ευχαριστώ και εγώ, κύριε </w:t>
      </w:r>
      <w:proofErr w:type="spellStart"/>
      <w:r w:rsidRPr="00DE57A1">
        <w:rPr>
          <w:rFonts w:ascii="Arial" w:hAnsi="Arial" w:cs="Arial"/>
          <w:sz w:val="20"/>
          <w:szCs w:val="20"/>
        </w:rPr>
        <w:t>Μάλλιε</w:t>
      </w:r>
      <w:proofErr w:type="spellEnd"/>
      <w:r w:rsidRPr="00DE57A1">
        <w:rPr>
          <w:rFonts w:ascii="Arial" w:hAnsi="Arial" w:cs="Arial"/>
          <w:sz w:val="20"/>
          <w:szCs w:val="20"/>
        </w:rPr>
        <w:t xml:space="preserve">.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Θα ήθελα να ανακοινώσω προς το Σώμα, ότι γίνεται γνωστό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«Ελευθερίου Βενιζέλου», 38 μαθητές και μαθήτριες και 5 συνοδοί εκπαιδευτικοί, από το 9</w:t>
      </w:r>
      <w:r w:rsidRPr="00DE57A1">
        <w:rPr>
          <w:rFonts w:ascii="Arial" w:hAnsi="Arial" w:cs="Arial"/>
          <w:sz w:val="20"/>
          <w:szCs w:val="20"/>
          <w:vertAlign w:val="superscript"/>
        </w:rPr>
        <w:t>ο</w:t>
      </w:r>
      <w:r w:rsidRPr="00DE57A1">
        <w:rPr>
          <w:rFonts w:ascii="Arial" w:hAnsi="Arial" w:cs="Arial"/>
          <w:sz w:val="20"/>
          <w:szCs w:val="20"/>
        </w:rPr>
        <w:t xml:space="preserve"> Δημοτικό Σχολείο Καλαμάτας.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Σας καλωσορίζουμε.</w:t>
      </w:r>
    </w:p>
    <w:p w:rsidR="00233F89" w:rsidRPr="00DE57A1" w:rsidRDefault="00233F89" w:rsidP="00DE57A1">
      <w:pPr>
        <w:spacing w:line="480" w:lineRule="auto"/>
        <w:ind w:firstLine="720"/>
        <w:contextualSpacing/>
        <w:jc w:val="both"/>
        <w:rPr>
          <w:rFonts w:ascii="Arial" w:hAnsi="Arial" w:cs="Arial"/>
          <w:i/>
          <w:sz w:val="20"/>
          <w:szCs w:val="20"/>
        </w:rPr>
      </w:pPr>
      <w:r w:rsidRPr="00DE57A1">
        <w:rPr>
          <w:rFonts w:ascii="Arial" w:hAnsi="Arial" w:cs="Arial"/>
          <w:i/>
          <w:sz w:val="20"/>
          <w:szCs w:val="20"/>
        </w:rPr>
        <w:t>(Χειροκροτήματα στην Αίθουσα)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ΚΑΜΜΕΝΟΣ (Προεδρεύων των Επιτροπών – Αντιπρόεδρος της Επιτροπής Οικονομικών): Ο κ. Βασίλειος </w:t>
      </w:r>
      <w:proofErr w:type="spellStart"/>
      <w:r w:rsidRPr="00DE57A1">
        <w:rPr>
          <w:rFonts w:ascii="Arial" w:hAnsi="Arial" w:cs="Arial"/>
          <w:sz w:val="20"/>
          <w:szCs w:val="20"/>
        </w:rPr>
        <w:t>Κορκίδης</w:t>
      </w:r>
      <w:proofErr w:type="spellEnd"/>
      <w:r w:rsidRPr="00DE57A1">
        <w:rPr>
          <w:rFonts w:ascii="Arial" w:hAnsi="Arial" w:cs="Arial"/>
          <w:sz w:val="20"/>
          <w:szCs w:val="20"/>
        </w:rPr>
        <w:t xml:space="preserve">, Πρόεδρος της ΕΣΕΕ, έχει στείλει υπόμνημα και  έτσι προχωράμε στον επόμενο ομιλητή.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 λόγο έχει ο κ. Αναστάσιος Μάλλιος.</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42"/>
          <w:footerReference w:type="default" r:id="rId43"/>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ΑΝΑΣΤΑΣΙΟΣ ΜΑΛΛΙΟΣ (Πρόεδρος του Πανελλήνιου Συλλόγου Τριτέκνων): Ευχαριστώ κύριε Πρόεδρε.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Καταθέσαμε στις 24 Απριλίου, μία επιστολή διαμαρτυρίας, σχετικά με την παράνομη και αναπάντεχη καταβολή του 50% του οικογενειακού επιδόματος. Αυτό το επίδομα είναι μείζονος σημασίας για πολλές οικογένειες, διότι οι φόροι ανεβαίνουν, τα τέλη ανεβαίνουν, τα προϊόντα πρώτης ανάγκης ανεβαίνουν οι τιμές τους, αλλά οι μισθοί, οι συντάξεις, μόνο μειώνονται, τα επιδόματα σχεδόν καταργούνται και εμείς όταν καλούμαστε να πληρώσουμε, δεν μας κάνει κανείς τη χάρη να μη μας δώσει πρόστιμο ή επιπλέον χρήματα να μας ζητήσουν.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Εσείς καθυστερείτε συνέχεια, ποτέ δε καταβάλετε τα επιπλέον χρήματα και τώρα μας βάλατε τα μισά χρήματα. Πολλές οικογένειες δεν είχαν να φάνε, πολλές οικογένειες δεν είχαν ρεύμα ή νερό και πολλές οικογένειες έφθασαν στο σημείο να μην έχουν καν σπίτι.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Σας καλούμε, να στηρίξετε το θεσμό της οικογένειας και όχι να τον πολεμήσετε. Να τηρήσετε τουλάχιστον βασικές δεσμεύσεις σας, γιατί «αν γλυτώσει το παιδί υπάρχει ελπίδα».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Ευχαριστώ.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ΚΑΜΜΕΝΟΣ (Προεδρεύων των Επιτροπών-Αντιπρόεδρος της Διαρκούς Επιτροπής Οικονομικών Υποθέσεων): Ευχαριστούμε τον κύριο Μάλλιο και για το χρόνο. Καλώ στο βήμα τον κύριο Γεώργιο </w:t>
      </w:r>
      <w:proofErr w:type="spellStart"/>
      <w:r w:rsidRPr="00DE57A1">
        <w:rPr>
          <w:rFonts w:ascii="Arial" w:hAnsi="Arial" w:cs="Arial"/>
          <w:sz w:val="20"/>
          <w:szCs w:val="20"/>
        </w:rPr>
        <w:t>Στασινό</w:t>
      </w:r>
      <w:proofErr w:type="spellEnd"/>
      <w:r w:rsidRPr="00DE57A1">
        <w:rPr>
          <w:rFonts w:ascii="Arial" w:hAnsi="Arial" w:cs="Arial"/>
          <w:sz w:val="20"/>
          <w:szCs w:val="20"/>
        </w:rPr>
        <w:t>, Πρόεδρο του Τεχνικού Επιμελητηρίου Ελλάδος.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ΓΕΩΡΓΙΟΣ ΣΤΑΣΙΝΟΣ (Πρόεδρος του Τεχνικού Επιμελητηρίου Ελλάδος): Καταρχήν, θα ήθελα να ευχαριστήσω τον Πρόεδρο και εσάς τους Βουλευτές, που θα λάβετε υπόψη τις απόψεις μας.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Θα ήθελα να φάω πολύ λίγο χρόνο, παρόλο που θα μιλήσω κωδικοποιημένα γιατί ο χρόνος είναι λίγος. Είναι ενδιαφέρων. Μπορεί να μην ακούγομαι, πολλές φορές, ευχάριστος στην Κυβέρνηση, αλλά δεν χρειάζεται να μιλάμε και τελευταίοι. Ή ίσως, σε λίγο θα μιλάμε στο διάλλειμα στο κυλικείο. Αν είναι να μην μας λαμβάνετε υπόψη, να το κάνουμε και έτσι.</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Τρία θέματα θα αναφέρω. Το ένα είναι οι δασικοί χάρτες.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Ένα από τα πιο μεγάλα και σημαντικότερα έργα για την ανάπτυξη της χώρας, είναι το Κτηματολόγιο. Το Κτηματολόγιο για να ολοκληρωθεί πραγματικά, χρειάζεται το δασολόγιο. Για να γίνει το δασολόγιο, σημαίνει ότι πρέπει να γίνουν οι δασικοί χάρτες. Οι δασικοί χάρτες για να γίνουν, χρειάζεται μία συγκεκριμένη χρηματοδότηση, η οποία πρέπει να είναι εξασφαλισμένη, όπως και αυτή του Κτηματολογίου.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Με τις διατάξεις του συγκεκριμένου Νομοσχεδίου, λέμε ότι θα κάνουν τους δασικούς χάρτες οι υπηρεσίες της παλιάς Νομαρχίας. Αν δεν μπορούν, θα το κάνουν οι υπηρεσίες της αποκεντρωμένης και εάν δεν μπορούν, το λέω έτσι απλά, θα απευθυνθούμε πάλι στο Κτηματολόγιο στην ΕΤΧΑ, να κάνει έναν διαγωνισμό. Δηλαδή, θα χάσουμε κάμποσους μήνες, από κάποιες υπηρεσίες; Που δεν μπορούν και το γνωρίζουμε, γιατί είναι υποστελεχωμένες και δεν έχουν και τον κατάλληλο εξοπλισμό, για να φθάσουμε να χάσουμε απλά κάμποσους μήνες και να μην προχωρά το έργο.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Έτσι απλά, για τους δασικούς χάρτες.</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Δεύτερο θέμα, οικισμοί προ του ΄23. Οριοθέτηση οικισμών προ του ΄23. Προβλέπεται στο Νομοσχέδιο, ενώ τώρα υπάρχουν κάποιες διαδικασίες από κάποια όργανα του Υπουργείου Περιβάλλοντος, ότι από εδώ και πέρα, θα γίνεται κάπως αλλιώς. Θα ορίζει, προσέξτε με λίγο, θα ορίζει ο Υπουργός μία τετραμελή Επιτροπή, από ανθρώπους με 4 διαφορετικές ειδικότητες, θα παίρνει μία γνωμοδότηση και μετά θα αποφασίζει. Αυτά, δεν γινόντουσαν ούτε 30 με 40 χρόνια πριν. Και μάλιστα, καταλαβαίνουμε ότι είναι σε διαφορετική λογική από τη δική μας, που ζητάμε ηλεκτρονικές, αντικειμενικές διαδικασίες, για να πάει η χώρα μπροστά.</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Ηλεκτρονικές διαδικασίες, κύριε Υπουργέ, που έχετε δεσμευθεί ότι θα υπογράψετε, εδώ και δώδεκα μήνες, σε εμένα προσωπικά. Η ηλεκτρονική έκδοση των δομικών αδειών, η ηλεκτρονική ταυτότητα κτηρίου και μάλιστα καταλαβαίνω ότι έχετε δεσμευθεί στο Τεχνικό Επιμελητήριο ότι θα του δώσετε τα 800.000 ευρώ που του χρωστάτε από το Πράσινο Ταμείο, τα οποία ήταν 1.200 με απόφαση του  Ελεγκτικού, τον Γενάρη του 2015. Καταλαβαίνω ότι ίσως είμαι δυσάρεστος με ορισμένα πράγματα που λέω, αλλά δεν χρειάζεται να προσπαθείτε να κλείσετε το Τεχνικό Επιμελητήριο με τέτοιους τρόπους. </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44"/>
          <w:footerReference w:type="default" r:id="rId45"/>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Τελευταίο θέμα. Ελεγκτές δόμησης.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ΠΑΝΟΣ ΣΚΟΥΡΛΕΤΗΣ (Υπουργός Περιβάλλοντος και Ενέργειας): Έχει υπογραφεί και το γνωρίζετε αυτό.</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ΓΕΩΡΓΙΟΥ ΣΤΑΣΙΝΟΥ (Προέδρος του Τεχνικού Επιμελητηρίου Ελλάδος (Τ.Ε.Ε.): Δεν το γνωρίζω και δεν μου το έχετε πει. Παρακαλώ να δώσετε την απόφαση που έχετε υπογράψει στο Κοινοβούλιο. Δώστε τα δημόσια. Γιατί δεν το δίνετε;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Λοιπόν, ελεγκτές δόμησης. Είναι ένα πολύ καλό σύστημα, που αυτή τη στιγμή όταν γινόταν μια καταγγελία σε κάποια πολεοδομία δεν πήγαινε ο άνθρωπος της πολεοδομίας</w:t>
      </w:r>
      <w:r w:rsidR="00B032B2">
        <w:rPr>
          <w:rFonts w:ascii="Arial" w:hAnsi="Arial" w:cs="Arial"/>
          <w:sz w:val="20"/>
          <w:szCs w:val="20"/>
        </w:rPr>
        <w:t>,</w:t>
      </w:r>
      <w:r w:rsidRPr="00DE57A1">
        <w:rPr>
          <w:rFonts w:ascii="Arial" w:hAnsi="Arial" w:cs="Arial"/>
          <w:sz w:val="20"/>
          <w:szCs w:val="20"/>
        </w:rPr>
        <w:t xml:space="preserve"> γιατί δεν μπορούσε να πάει σε όλες τις καταγγελίες, αφού υπήρχαν πολλές υποθέσεις.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Κληρώνεται ένας ελεγκτής δόμησης από τα μητρώα του Τεχνικού Επιμελητηρίου και πηγαίνει και δεν ξέρει κι αυτός που έχει εκδώσει την άδεια, αυτός που το κατασκευάζει, ποιος θα του έρθει. Αποτέλεσμα, καταπολέμηση διαφθοράς, αντικειμενικότητα, μείωση των νέων αυθαιρέτων που δημιουργούνται, διαφανείς διαδικασίες.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Τώρα πηγαίνει αυτό το μητρώο στο Υπουργείο ξαφνικά, λες και το Υπουργείο έχει τις τρομερές δομές θα το κάνει. Μακάρι να το κάνει, αλλά πραγματικά επειδή γνωρίζω τους ανθρώπους του Υπουργείου να μου πείτε ποιοι άνθρωποι ονομαστικά θα το κάνουν, γιατί εγώ θα σας πω στο Τ.Ε.Ε ποιοι το κάνουν ονομαστικά. Αυτά θα ήθελα να πω.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Και θα ήθελα, πραγματικά, επειδή καταθέτουμε συνέχεια προτάσεις, να καταθέτετε χαρτιά και να είμαστε ειλικρινείς μεταξύ μας. Δεν ξέρω αν μπορεί να επιτευχθεί αυτό, αλλά αυτό ζητάω μόνο. Ευχαριστώ πολύ.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w:t>
      </w:r>
      <w:proofErr w:type="spellStart"/>
      <w:r w:rsidRPr="00DE57A1">
        <w:rPr>
          <w:rFonts w:ascii="Arial" w:hAnsi="Arial" w:cs="Arial"/>
          <w:sz w:val="20"/>
          <w:szCs w:val="20"/>
        </w:rPr>
        <w:t>Προεδρέυων</w:t>
      </w:r>
      <w:proofErr w:type="spellEnd"/>
      <w:r w:rsidRPr="00DE57A1">
        <w:rPr>
          <w:rFonts w:ascii="Arial" w:hAnsi="Arial" w:cs="Arial"/>
          <w:sz w:val="20"/>
          <w:szCs w:val="20"/>
        </w:rPr>
        <w:t xml:space="preserve"> των Επιτροπών): Πάντως, κύριε </w:t>
      </w:r>
      <w:proofErr w:type="spellStart"/>
      <w:r w:rsidRPr="00DE57A1">
        <w:rPr>
          <w:rFonts w:ascii="Arial" w:hAnsi="Arial" w:cs="Arial"/>
          <w:sz w:val="20"/>
          <w:szCs w:val="20"/>
        </w:rPr>
        <w:t>Στασινέ</w:t>
      </w:r>
      <w:proofErr w:type="spellEnd"/>
      <w:r w:rsidRPr="00DE57A1">
        <w:rPr>
          <w:rFonts w:ascii="Arial" w:hAnsi="Arial" w:cs="Arial"/>
          <w:sz w:val="20"/>
          <w:szCs w:val="20"/>
        </w:rPr>
        <w:t>, μια παρατήρηση οφείλω να κάνω με τα «</w:t>
      </w:r>
      <w:proofErr w:type="spellStart"/>
      <w:r w:rsidRPr="00DE57A1">
        <w:rPr>
          <w:rFonts w:ascii="Arial" w:hAnsi="Arial" w:cs="Arial"/>
          <w:sz w:val="20"/>
          <w:szCs w:val="20"/>
        </w:rPr>
        <w:t>κηδειόσημα</w:t>
      </w:r>
      <w:proofErr w:type="spellEnd"/>
      <w:r w:rsidRPr="00DE57A1">
        <w:rPr>
          <w:rFonts w:ascii="Arial" w:hAnsi="Arial" w:cs="Arial"/>
          <w:sz w:val="20"/>
          <w:szCs w:val="20"/>
        </w:rPr>
        <w:t xml:space="preserve">» που βγάλατε και τις «αγγελίες μνημόσυνων».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Τον λόγο έχει η κ. </w:t>
      </w:r>
      <w:proofErr w:type="spellStart"/>
      <w:r w:rsidRPr="00DE57A1">
        <w:rPr>
          <w:rFonts w:ascii="Arial" w:hAnsi="Arial" w:cs="Arial"/>
          <w:sz w:val="20"/>
          <w:szCs w:val="20"/>
        </w:rPr>
        <w:t>Κασσωτάκη</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ΑΝΤΩΝΙΑ ΚΑΣΣΩΤΑΚΗ (Πρόεδρος του Πανελληνίου Συλλόγου Οικονομικών Επιθεωρητών Υπουργείου Οικονομικών): Κύριε Πρόεδρε, κύριοι Υπουργοί, κύριοι βουλευτές, σας ευχαριστούμε για την πρόσκληση.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Εγώ εκφράζω τη συγκίνησή μου που βρίσκομαι σ' αυτό το βήμα, αν και μας ξεχάσατε λίγο. Εν πάση </w:t>
      </w:r>
      <w:proofErr w:type="spellStart"/>
      <w:r w:rsidRPr="00DE57A1">
        <w:rPr>
          <w:rFonts w:ascii="Arial" w:hAnsi="Arial" w:cs="Arial"/>
          <w:sz w:val="20"/>
          <w:szCs w:val="20"/>
        </w:rPr>
        <w:t>περιπτώσει</w:t>
      </w:r>
      <w:proofErr w:type="spellEnd"/>
      <w:r w:rsidRPr="00DE57A1">
        <w:rPr>
          <w:rFonts w:ascii="Arial" w:hAnsi="Arial" w:cs="Arial"/>
          <w:sz w:val="20"/>
          <w:szCs w:val="20"/>
        </w:rPr>
        <w:t xml:space="preserve">, θα προχωρήσω στο προκειμένω.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Για τον λόγο τον οποίο βρισκόμαστε εμείς εδώ, είναι να αναπτύξουμε τις απόψεις μας για το σχέδιο νόμου σύστασης της ανεξάρτητης αρχής δημοσίων εσόδων. Όπως οι </w:t>
      </w:r>
      <w:proofErr w:type="spellStart"/>
      <w:r w:rsidRPr="00DE57A1">
        <w:rPr>
          <w:rFonts w:ascii="Arial" w:hAnsi="Arial" w:cs="Arial"/>
          <w:sz w:val="20"/>
          <w:szCs w:val="20"/>
        </w:rPr>
        <w:t>προλαλήσαντες</w:t>
      </w:r>
      <w:proofErr w:type="spellEnd"/>
      <w:r w:rsidRPr="00DE57A1">
        <w:rPr>
          <w:rFonts w:ascii="Arial" w:hAnsi="Arial" w:cs="Arial"/>
          <w:sz w:val="20"/>
          <w:szCs w:val="20"/>
        </w:rPr>
        <w:t xml:space="preserve"> ανέφεραν τους λόγους για τους οποίους δεν μπορεί να υιοθετηθεί αυτό το σχέδιο νόμου, δεν μπορεί να περάσει έτσι όπως είναι, και κυρίως γιατί; Γιατί ο έλεγχος των εσόδων, είναι ο πυρήνας του κράτους κύριοι βουλευτές. Αν δεν έχει το κράτος τον έλεγχο των δημοσίων εσόδων, δεν μπορεί να έχουμε τίποτα, όπως γνωρίζετε, ούτε κοινωνικές παροχές, ούτε τίποτα άλλο.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Τι έχουμε, λοιπόν, σήμερα για να κάνουμε μια αναδρομή. Η οικονομική επιθεώρηση ήταν από το νεοσύστατο κράτος, ο πρώτος ελεγκτικός μηχανισμός, από το 1859. Με διάφορους μετασχηματισμούς, ήλεγχε την ουσία τις υπηρεσίες του Υπουργείου Οικονομικών.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Δηλαδή ήλεγχε</w:t>
      </w:r>
      <w:r w:rsidR="00B032B2">
        <w:rPr>
          <w:rFonts w:ascii="Arial" w:hAnsi="Arial" w:cs="Arial"/>
          <w:sz w:val="20"/>
          <w:szCs w:val="20"/>
        </w:rPr>
        <w:t>,</w:t>
      </w:r>
      <w:r w:rsidRPr="00DE57A1">
        <w:rPr>
          <w:rFonts w:ascii="Arial" w:hAnsi="Arial" w:cs="Arial"/>
          <w:sz w:val="20"/>
          <w:szCs w:val="20"/>
        </w:rPr>
        <w:t xml:space="preserve"> αν οι εφοριακοί έκαναν καλά τη δουλειά τους, εάν προστατευότανε το δημόσιο συμφέρον και αν προστατευόταν ο ελεγχόμενος πολίτης.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Σήμερα, λοιπόν, που περιέρχεται όλο αυτό; Περιέρχεται στη δικαιοδοσία ενός διοικητή μιας Ανεξάρτητης Αρχής, ενός Δ.Σ. του Προέδρου και ενός </w:t>
      </w:r>
      <w:proofErr w:type="spellStart"/>
      <w:r w:rsidRPr="00DE57A1">
        <w:rPr>
          <w:rFonts w:ascii="Arial" w:hAnsi="Arial" w:cs="Arial"/>
          <w:sz w:val="20"/>
          <w:szCs w:val="20"/>
        </w:rPr>
        <w:t>κομισαρίου</w:t>
      </w:r>
      <w:proofErr w:type="spellEnd"/>
      <w:r w:rsidRPr="00DE57A1">
        <w:rPr>
          <w:rFonts w:ascii="Arial" w:hAnsi="Arial" w:cs="Arial"/>
          <w:sz w:val="20"/>
          <w:szCs w:val="20"/>
        </w:rPr>
        <w:t>.</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46"/>
          <w:footerReference w:type="default" r:id="rId47"/>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Στην ουσία, για εμάς, ο έλεγχος περιέρχεται στον κομισάριο. Δεν θα υπάρχει κανένας απολύτως έλεγχος από το κράτος πάνω στα έσοδα, οι δε υπάλληλοι της ανεξάρτητης αυτής αρχής, στην ουσία, θα είναι υπό ομηρία, θα τους ανατίθενται εντολές, τις οποίες, δεν θα μπορεί να ελέγξει κανένας κρατικός φορέας, ούτε τη νομιμότητά τους, ούτε τα αποτελέσματα της και σας θέτω το ερώτημα: Ποιος θα ελέγχει αν οι επιχειρήσεις είναι έρμαιο των ελεγκτών; Ποιος θα ελέγχει εάν οι υπάλληλοι είναι έρμαιο του Δ.Σ.;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Εμείς, σαν Οικονομική Επιθεώρηση, η οποία, καταργήθηκε με τον ν. 4254/2014 και η τότε συγκυβέρνηση θεώρησε ότι με αυτό τον τρόπο, με τη δημιουργία μιας ημιαυτόνομης αρχής, θα μπορούσε να ελέγξει καλύτερα. Να σας πω ποια είναι τα αποτελέσματα σήμερα; Χιλιάδες ανέλεγκτων υποθέσεων βρίσκονται στην φορολογική διοίκηση. Το δημόσιο συμφέρον πλήττεται ανυπολόγιστα.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Σήμερα, δόθηκε η δυνατότητα στη μονάδα εσωτερικού ελέγχου, στην οποία, έχω την τύχη να υπηρετώ, σε μόλις 10 επιθεωρητές - γιατί, από τους 180 που υπηρετούμε σήμερα, έχουν </w:t>
      </w:r>
      <w:proofErr w:type="spellStart"/>
      <w:r w:rsidRPr="00DE57A1">
        <w:rPr>
          <w:rFonts w:ascii="Arial" w:hAnsi="Arial" w:cs="Arial"/>
          <w:sz w:val="20"/>
          <w:szCs w:val="20"/>
        </w:rPr>
        <w:t>διασπαρεί</w:t>
      </w:r>
      <w:proofErr w:type="spellEnd"/>
      <w:r w:rsidRPr="00DE57A1">
        <w:rPr>
          <w:rFonts w:ascii="Arial" w:hAnsi="Arial" w:cs="Arial"/>
          <w:sz w:val="20"/>
          <w:szCs w:val="20"/>
        </w:rPr>
        <w:t xml:space="preserve"> σε διάφορες υπηρεσίες - που ελέγχουμε όλες τις εφορίες του κράτους σε έκτακτο έλεγχο. Στις 16 υπηρεσίες που ελέγχθηκαν από τον έκτακτο έλεγχο, οι 6 είναι παραβατικές, ποσοστό 36%. Μπορείτε να αναλογιστείτε τι θα γίνει αύριο που δεν θα υπάρχει έκτακτος έλεγχος ούτε σε αυτό το ποσοστό;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Ο τελευταίος έλεγχος που έγινε είναι 6 εκατομμύρια ευρώ στην ΦΑΕ Αθηνών, σε απώλεια γραμματίων. Έχει δοθεί έλεγχος από το 2014, που σημαίνει ότι έχει δοθεί έλεγχος και για τα προηγούμενα έτη και σας λέω ότι έχουν ελεγχθεί μόνο 16 ΔΟΥ στον έκτακτο έλεγχο. Αύριο, ο Υπουργός Οικονομικών, το ελληνικό δημόσιο, δεν θα μπορεί να κάνει ούτε και αυτόν τον έλεγχο. Θα ήθελα να θυμίσω στην κυβέρνηση σήμερα ότι και ο ΣΥ.ΡΙΖ.Α. και οι ΑΝ.ΕΛ. έχουν κάνει ερωτήσεις για την κατάργηση της Οικονομικής Επιθεώρησης. Που είναι λοιπόν οι προεκλογικές δεσμεύσεις; Ευχαριστώ.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Το λόγο έχει ο κ. Σπαρτινός.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ΚΩΣΤΑΣ ΣΠΑΡΤΙΝΟΣ (Εισηγητής του ΣΥ.ΡΙΖ.Α.): Ευχαριστώ, κύριε Πρόεδρε. Καταρχάς, συμφωνούμε με αυτό που είπε ο Πρόεδρος της ΓΕΝΟΠ – Δ.Ε.Η., ότι είναι θετική η ρύθμιση που προβλέπεται να παραμείνει ο ΑΔΜΗΕ κατά τον έλεγχο του δημοσίου. Όμως, έκανε αναφορά και στην Δ.Ε.Η και εξέφρασε την ανησυχία του ότι θα πρέπει να παραμείνει </w:t>
      </w:r>
      <w:r w:rsidRPr="00DE57A1">
        <w:rPr>
          <w:rFonts w:ascii="Arial" w:hAnsi="Arial" w:cs="Arial"/>
          <w:sz w:val="20"/>
          <w:szCs w:val="20"/>
        </w:rPr>
        <w:lastRenderedPageBreak/>
        <w:t>κάτω από τον έλεγχο του δημοσίου - συμφωνούμε σε αυτό - και μας αρέσει αυτό που είπε, ότι είναι διατεθειμένοι οι εργαζόμενοι να αγωνιστούν σε αυτή την κατεύθυνση.</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48"/>
          <w:footerReference w:type="default" r:id="rId49"/>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Θα ήθελα να τον ρωτήσω συγκεκριμένα, για τα ανείσπρακτα που ανέφερε, τα 2,2 δις. Αυτά τα ανείσπρακτα, εάν έχει υπ' </w:t>
      </w:r>
      <w:proofErr w:type="spellStart"/>
      <w:r w:rsidRPr="00DE57A1">
        <w:rPr>
          <w:rFonts w:ascii="Arial" w:hAnsi="Arial" w:cs="Arial"/>
          <w:sz w:val="20"/>
          <w:szCs w:val="20"/>
        </w:rPr>
        <w:t>όψιν</w:t>
      </w:r>
      <w:proofErr w:type="spellEnd"/>
      <w:r w:rsidRPr="00DE57A1">
        <w:rPr>
          <w:rFonts w:ascii="Arial" w:hAnsi="Arial" w:cs="Arial"/>
          <w:sz w:val="20"/>
          <w:szCs w:val="20"/>
        </w:rPr>
        <w:t xml:space="preserve"> του, εάν τα τελευταία χρόνια του μνημονίου, έχουν φτάσει σε αυτό το ύψος και αν θεωρεί, ότι η ρύθμιση που έκανε η Κυβέρνηση για να μπορούν να εξοφλούνται οι οφειλές προς τη Δ.Ε.Η.- των 36 δόσεων χωρίς προκαταβολή- βοηθάει αυτά τα ανείσπρακτα να μειωθούν και να βοηθηθεί έτσι η επιχείρηση και τι άλλο θεωρεί, ότι θα μπορούσε- προς αυτή την κατεύθυνση- να βοηθήσει, ούτως ώστε να αρχίσει να μειώνεται σημαντικά αυτό το ποσό, λαμβάνοντας βεβαίως πάντα υπόψη την κοινωνική κατάσταση και την οικονομική κατάσταση πάρα πολλών νοικοκυριών, που βρίσκονται σε δύσκολη θέση σήμερα.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Μετά ήθελα να ρωτήσω τον κ. πρόεδρο του ΓΕΩΤ.Ε.Ε. - αλλά και του Τεχνικού Επιμελητηρίου, που έκανε και αυτός μια μικρή αναφορά-κυρίως τον πρόεδρο του ΓΕΩΤ.Ε.Ε.,   για το θέμα των δασικών χαρτών. Επειδή πρότεινε την συνολική απόσυρση του νομοσχεδίου- σεβαστή η άποψη που κατέθεσε- ήθελα όμως να τον ρωτήσω, ότι αυτές οι ρυθμίσεις που έρχονται σήμερα, είναι σαν αποτέλεσμα μιας κατάστασης που έχουμε μέχρι στιγμής και την οποία θέλουμε να ξεπεράσουμε. Δηλαδή, από όσο ξέρουμε- και ας με διορθώσει αν κάνω λάθος- σήμερα η κατάρτιση των δασικών χαρτών έχει ολοκληρωθεί περίπου στο μισό και από αυτές, δεν έχουν αναρτηθεί ούτε το 1-2 %. Πού οφείλεται- επί τόσα χρόνια- αυτή η καθυστέρηση;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 θεσμικό πλαίσιο, το οποίο υπήρχε μέχρι τώρα, ήταν επαρκές;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Έφταιγε σε κάτι; Τι άλλο μπορεί να έφταιγε, κατά τη γνώμη τους, γιατί αυτοί έχουν και πολύ μεγαλύτερη εμπειρία από εμένα, αλλά και από πολλούς άλλους Βουλευτές, να μας το εξηγήσουν. Γιατί υπήρξε τόση καθυστέρηση και αυτή η καθυστέρηση δεν ήταν σε βάρος της δημόσιας περιουσίας;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Στη συνέχεια, θέλω να ρωτήσω τον κ.</w:t>
      </w:r>
      <w:r w:rsidR="00333FAB">
        <w:rPr>
          <w:rFonts w:ascii="Arial" w:hAnsi="Arial" w:cs="Arial"/>
          <w:sz w:val="20"/>
          <w:szCs w:val="20"/>
        </w:rPr>
        <w:t xml:space="preserve"> </w:t>
      </w:r>
      <w:r w:rsidRPr="00DE57A1">
        <w:rPr>
          <w:rFonts w:ascii="Arial" w:hAnsi="Arial" w:cs="Arial"/>
          <w:sz w:val="20"/>
          <w:szCs w:val="20"/>
        </w:rPr>
        <w:t>Καραφυλλίδη- από την Ένωση Ελλήνων Ζυθοποιών- δεν άκουσα καθόλου στην τοποθέτηση του, αναφορά για τη μείωση 3% του φόρου ζύθου επί του τζίρου. Δεν ξέρω</w:t>
      </w:r>
      <w:r w:rsidR="00333FAB">
        <w:rPr>
          <w:rFonts w:ascii="Arial" w:hAnsi="Arial" w:cs="Arial"/>
          <w:sz w:val="20"/>
          <w:szCs w:val="20"/>
        </w:rPr>
        <w:t>,</w:t>
      </w:r>
      <w:r w:rsidRPr="00DE57A1">
        <w:rPr>
          <w:rFonts w:ascii="Arial" w:hAnsi="Arial" w:cs="Arial"/>
          <w:sz w:val="20"/>
          <w:szCs w:val="20"/>
        </w:rPr>
        <w:t xml:space="preserve"> γιατί δεν αναφέρθηκε σε αυτό, εμείς θεωρούμε ότι είναι ένα πολύ ισχυρό αντίδοτο στην αύξηση του φόρου κατανάλωσης στο ζύθο.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Θέλω να ρωτήσω, το 2010- το είπε και ο ίδιος νομίζω- υπήρξε μια αύξηση αυτού του φόρου κατά 100%. Ποιες ήταν τότε οι αντιδράσεις της Ένωσης τους;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Τέλος, επειδή πράγματι χθες, κυκλοφόρησε ένα δελτίο τύπου του Συνδέσμου Μικρών  Ανεξάρτητων Ζυθοποιών Ελλάδος, στο οποίο αναφέρθηκε και ο Κοινοβουλευτικός Εκπρόσωπος, ο κ. Φάμελλος, θέλω να σχολιάσει μια παράγραφο, για να ακούσουμε και την γνώμη τους.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Λέει ο Σύνδεσμος Μικρών Ανεξάρτητων Ζυθοποιών Ελλάδος</w:t>
      </w:r>
      <w:r w:rsidR="00333FAB">
        <w:rPr>
          <w:rFonts w:ascii="Arial" w:hAnsi="Arial" w:cs="Arial"/>
          <w:sz w:val="20"/>
          <w:szCs w:val="20"/>
        </w:rPr>
        <w:t>:</w:t>
      </w:r>
      <w:r w:rsidRPr="00DE57A1">
        <w:rPr>
          <w:rFonts w:ascii="Arial" w:hAnsi="Arial" w:cs="Arial"/>
          <w:sz w:val="20"/>
          <w:szCs w:val="20"/>
        </w:rPr>
        <w:t xml:space="preserve"> «Σε κάθε περίπτωση, θεωρούμε, ότι η αύξηση του συντελεστή ειδικού φόρου κατανάλωσης στα προϊόντα ζύθου, με παράλληλη διατήρηση της έκπτωσης 50%, για όλους ανεξαιρέτως τους ανεξαρτήτους Έλληνες </w:t>
      </w:r>
      <w:proofErr w:type="spellStart"/>
      <w:r w:rsidRPr="00DE57A1">
        <w:rPr>
          <w:rFonts w:ascii="Arial" w:hAnsi="Arial" w:cs="Arial"/>
          <w:sz w:val="20"/>
          <w:szCs w:val="20"/>
        </w:rPr>
        <w:t>μικροζυθοποιούς</w:t>
      </w:r>
      <w:proofErr w:type="spellEnd"/>
      <w:r w:rsidRPr="00DE57A1">
        <w:rPr>
          <w:rFonts w:ascii="Arial" w:hAnsi="Arial" w:cs="Arial"/>
          <w:sz w:val="20"/>
          <w:szCs w:val="20"/>
        </w:rPr>
        <w:t>, επιμερίζει κατά τρόπο αναλογικό και δίκαιο, τα πρόσθετα φορολογικά βάρη, στα οποία καλείται να ανταποκριθεί ο κλάδος μας. Με την εν λόγω ρύθμιση, οι 2 πολυεθνικές ζυθοποιίες, που ελέγχουν άνω του 85% της ελληνικής αγοράς μπίρας, θα κληθούν να επωμισθούν το μεγαλύτερο μέρος της νέας επιβάρυνσης, σε απόλυτη αναλογία με τις υψηλές κερδοφορίες που πραγματοποιούν στην Ελλάδα τις τελευταίες δεκαετίες».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Εμείς ξέρουμε, ότι αυτοί οι </w:t>
      </w:r>
      <w:proofErr w:type="spellStart"/>
      <w:r w:rsidRPr="00DE57A1">
        <w:rPr>
          <w:rFonts w:ascii="Arial" w:hAnsi="Arial" w:cs="Arial"/>
          <w:sz w:val="20"/>
          <w:szCs w:val="20"/>
        </w:rPr>
        <w:t>μικροζυθοποιοί</w:t>
      </w:r>
      <w:proofErr w:type="spellEnd"/>
      <w:r w:rsidRPr="00DE57A1">
        <w:rPr>
          <w:rFonts w:ascii="Arial" w:hAnsi="Arial" w:cs="Arial"/>
          <w:sz w:val="20"/>
          <w:szCs w:val="20"/>
        </w:rPr>
        <w:t xml:space="preserve"> στους οποίους αναφέρθηκα, είναι 13 μέλη μικρών ζυθοποιείων σε όλη την Περιφέρεια της χώρας και θα θέλαμε να ξέρουμε, εάν και η δική τους Ένωση, εκπροσωπεί κάποιους μικρούς ζυθοποιούς και όχι μόνο τις μεγάλες- γνωστές ζυθοποιίες που χρόνια λειτουργούν στη χώρα μας.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Έχω μία ερώτηση για την Ομοσπονδία των τελωνειακών και των εργαζομένων στις ΔΟΥ, αλλά και στην κυρία που μίλησε τελευταία, από την Ένωση Οικονομικών Επιθεωρητών του Υπουργείου Οικονομικών. Η σύσταση της ανεξάρτητης Αρχής, ζητήθηκε και πέρασε στη συμφωνία, διότι οι Θεσμοί θεωρούσαν ότι το ελληνικό κράτος- για πάρα πολλά χρόνια- είχε λειτουργήσει με την λογική των «δημιουργικών λογιστικών υπολογισμών», της «δημιουργικής λογιστικής», και για την είσοδο της Ελλάδος στην Ευρωζώνη, αλλά και για την αντιμετώπιση και την εμφάνιση των ελλειμματικών προϋπολογισμών, που προηγήθηκαν των μνημονίων. Με την μεγάλη εμπειρία που έχουν, θα ήθελα να μου πουν, αν αυτό είναι βάσιμο.</w:t>
      </w: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50"/>
          <w:footerReference w:type="default" r:id="rId51"/>
          <w:pgSz w:w="11906" w:h="16838"/>
          <w:pgMar w:top="1440" w:right="1800" w:bottom="1440" w:left="1800" w:header="708" w:footer="708" w:gutter="0"/>
          <w:cols w:space="708"/>
          <w:docGrid w:linePitch="360"/>
        </w:sectPr>
      </w:pP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lastRenderedPageBreak/>
        <w:tab/>
        <w:t>ΜΑΚΗΣ ΜΠΑΛΑΟΥΡΑΣ (Προεδρεύων των Επιτροπών): Το λόγο έχει ο κ. Βεσυρόπουλος, Εισηγητής της Ν.Δ. στη θέση του κ. Σταϊκούρα.</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 xml:space="preserve">ΑΠΟΣΤΟΛΟΣ ΒΕΣΥΡΟΠΟΥΛΟΣ (Εισηγητής της Ν.Δ.): Θα ξεκινήσω από το τελευταίο θέμα. Θα κάνω ερώτηση στην Ένωση Ελληνικών Ζυθοποιών στον κ. Καραφυλλίδη. Επειδή έθιξε το θέμα και ο κ. </w:t>
      </w:r>
      <w:proofErr w:type="spellStart"/>
      <w:r w:rsidRPr="00DE57A1">
        <w:rPr>
          <w:rFonts w:ascii="Arial" w:hAnsi="Arial" w:cs="Arial"/>
          <w:sz w:val="20"/>
          <w:szCs w:val="20"/>
        </w:rPr>
        <w:t>Φάμελος</w:t>
      </w:r>
      <w:proofErr w:type="spellEnd"/>
      <w:r w:rsidRPr="00DE57A1">
        <w:rPr>
          <w:rFonts w:ascii="Arial" w:hAnsi="Arial" w:cs="Arial"/>
          <w:sz w:val="20"/>
          <w:szCs w:val="20"/>
        </w:rPr>
        <w:t xml:space="preserve"> χθες, αλλά και ο Εισηγητής του ΣΥΡΙΖΑ, σχετικά με το δελτίο τύπου που εκδόθηκε χθες από τον ΣΜΑΖΕ (Σύνδεσμος Μικρών Ανεξάρτητων Ζυθοποιών Ελλάδος), του οποίου δεν ξέρουμε τη νομική υπόσταση. Το δελτίο τύπου αναφέρει: Εκφράζουμε την ικανοποίησή μας για την απόφαση της κυβέρνησης να καταργηθεί ο φόρος 3% επί του ζύθου, αλλά αντιλαμβανόμαστε ότι οι κρίσιμες στιγμές που περνάει η  πατρίδα μας επιβάλλουν την υιοθέτηση μέτρων που αυξάνουν τα φορολογικά βάρη.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Καταργούμε  το φόρο 3% που είναι βάρος για αυτούς εδώ τους ζυθοποιούς και επιβάλουμε ειδικό φόρο κατανάλωσης από τον οποίο επιβαρύνεται ο πολίτης. Δηλαδή, εδώ πέρα αντιλαμβανόμαστε ότι στις κρίσιμες στιγμές να βάλουμε πλάτη στα βάρη αλλά ας πληρώσουν οι πολίτες, η έμμεση φορολογία. Η έμμεση φορολογία, αν δεν ξέρει ο κύριος εδώ με το δελτίο τύπου, πλήττει τον Έλληνα καταναλωτή, τον Έλληνα πολίτη. Αυτά είναι τα βάρη που θέλει να βάλει.</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 xml:space="preserve">Ταυτόχρονα όμως, γιατί ειπώθηκε ότι αυτοί εκφράζουν μικρές </w:t>
      </w:r>
      <w:proofErr w:type="spellStart"/>
      <w:r w:rsidRPr="00DE57A1">
        <w:rPr>
          <w:rFonts w:ascii="Arial" w:hAnsi="Arial" w:cs="Arial"/>
          <w:sz w:val="20"/>
          <w:szCs w:val="20"/>
        </w:rPr>
        <w:t>ζυθοποιϊες</w:t>
      </w:r>
      <w:proofErr w:type="spellEnd"/>
      <w:r w:rsidRPr="00DE57A1">
        <w:rPr>
          <w:rFonts w:ascii="Arial" w:hAnsi="Arial" w:cs="Arial"/>
          <w:sz w:val="20"/>
          <w:szCs w:val="20"/>
        </w:rPr>
        <w:t xml:space="preserve"> της Ελλάδος, τα ελληνικά </w:t>
      </w:r>
      <w:proofErr w:type="spellStart"/>
      <w:r w:rsidRPr="00DE57A1">
        <w:rPr>
          <w:rFonts w:ascii="Arial" w:hAnsi="Arial" w:cs="Arial"/>
          <w:sz w:val="20"/>
          <w:szCs w:val="20"/>
        </w:rPr>
        <w:t>μικροζυθοποιεία</w:t>
      </w:r>
      <w:proofErr w:type="spellEnd"/>
      <w:r w:rsidRPr="00DE57A1">
        <w:rPr>
          <w:rFonts w:ascii="Arial" w:hAnsi="Arial" w:cs="Arial"/>
          <w:sz w:val="20"/>
          <w:szCs w:val="20"/>
        </w:rPr>
        <w:t xml:space="preserve"> καταγγέλλουν προβοκάτσια και λένε ότι δεν τους εκφράζει αυτό, ότι θίγονται υπέρμετρα με τον ειδικό φόρο κατανάλωσης που πρέπει να προκαταβάλλουν και θα εισπράξουν αργότερα. Και ποιοι είναι αυτοί που θίγονται;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Εξέλιξη, Ζυθοποιία Ηπείρου,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Θεσσαλίας, Θεσσαλική Ζυθοποιία,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Θεσσαλονίκης, Ηλιακή Ζυθοποιία, Κερκυραϊκή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Κεφαλονιάς και Ιθάκης, Κρητική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Κυκλάδων, Πατραϊκή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Πάρου, Σαντορίνης </w:t>
      </w:r>
      <w:proofErr w:type="spellStart"/>
      <w:r w:rsidRPr="00DE57A1">
        <w:rPr>
          <w:rFonts w:ascii="Arial" w:hAnsi="Arial" w:cs="Arial"/>
          <w:sz w:val="20"/>
          <w:szCs w:val="20"/>
        </w:rPr>
        <w:t>Septem</w:t>
      </w:r>
      <w:proofErr w:type="spellEnd"/>
      <w:r w:rsidRPr="00DE57A1">
        <w:rPr>
          <w:rFonts w:ascii="Arial" w:hAnsi="Arial" w:cs="Arial"/>
          <w:sz w:val="20"/>
          <w:szCs w:val="20"/>
        </w:rPr>
        <w:t xml:space="preserve">, Σερρών και Βορείου Ελλάδος, Χίου, Παντελής </w:t>
      </w:r>
      <w:proofErr w:type="spellStart"/>
      <w:r w:rsidRPr="00DE57A1">
        <w:rPr>
          <w:rFonts w:ascii="Arial" w:hAnsi="Arial" w:cs="Arial"/>
          <w:sz w:val="20"/>
          <w:szCs w:val="20"/>
        </w:rPr>
        <w:t>Κούγιος</w:t>
      </w:r>
      <w:proofErr w:type="spellEnd"/>
      <w:r w:rsidRPr="00DE57A1">
        <w:rPr>
          <w:rFonts w:ascii="Arial" w:hAnsi="Arial" w:cs="Arial"/>
          <w:sz w:val="20"/>
          <w:szCs w:val="20"/>
        </w:rPr>
        <w:t xml:space="preserve"> ΒΑΠ. Άρα είναι πάρα πολλοί αυτοί, αλλά δεν ξέρουμε ποιους εκφράζει το δελτίο τύπου.</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 xml:space="preserve">Κύριε Καραφυλλίδη, εάν εφαρμοστούν οι συγκεκριμένες ρυθμίσεις που </w:t>
      </w:r>
      <w:proofErr w:type="spellStart"/>
      <w:r w:rsidRPr="00DE57A1">
        <w:rPr>
          <w:rFonts w:ascii="Arial" w:hAnsi="Arial" w:cs="Arial"/>
          <w:sz w:val="20"/>
          <w:szCs w:val="20"/>
        </w:rPr>
        <w:t>στοχοποιούν</w:t>
      </w:r>
      <w:proofErr w:type="spellEnd"/>
      <w:r w:rsidRPr="00DE57A1">
        <w:rPr>
          <w:rFonts w:ascii="Arial" w:hAnsi="Arial" w:cs="Arial"/>
          <w:sz w:val="20"/>
          <w:szCs w:val="20"/>
        </w:rPr>
        <w:t xml:space="preserve"> την ανταγωνιστικότητα της ελληνικής ζυθοποιίας ποιες θα είναι οι επιπτώσεις για τις ελληνικές εταιρείες; Πόσες θα μπορούν να κρατηθούν;</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lastRenderedPageBreak/>
        <w:tab/>
        <w:t>Στον κ. Κόλλια, στο Οικονομικό Επιμελητήριο. Ποιες εκτιμάτε ότι θα είναι οι επιπτώσεις στην πραγματική οικονομία μετά την αύξηση άμεσων και έμμεσων φόρων; Είναι εφικτή η επίτευξη των  δημοσιονομικών στόχων;</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 xml:space="preserve">Στους Περιπτερούχους, τον κ. Δούκα και στον κ. </w:t>
      </w:r>
      <w:proofErr w:type="spellStart"/>
      <w:r w:rsidRPr="00DE57A1">
        <w:rPr>
          <w:rFonts w:ascii="Arial" w:hAnsi="Arial" w:cs="Arial"/>
          <w:sz w:val="20"/>
          <w:szCs w:val="20"/>
        </w:rPr>
        <w:t>Μάλιο</w:t>
      </w:r>
      <w:proofErr w:type="spellEnd"/>
      <w:r w:rsidRPr="00DE57A1">
        <w:rPr>
          <w:rFonts w:ascii="Arial" w:hAnsi="Arial" w:cs="Arial"/>
          <w:sz w:val="20"/>
          <w:szCs w:val="20"/>
        </w:rPr>
        <w:t>. Είναι δεδομένο ότι κάθε αύξηση στα καπνικά προϊόντα δημιουργεί συνθήκες ανάπτυξης του λαθρεμπορίου. Πιστεύετε ότι θα υπάρξει ένταση του φαινομένου μετά τις νέες αυξήσεις;</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Στην Ομοσπονδία Βενζινοπωλών Ελλάδος, στον κ. Κιούση. Κύριε Κιούση, αυξήθηκε η κατανάλωση στο πετρέλαιο θέρμανσης όταν η κυβέρνηση Σαμαρά μείωσε τον ειδικό φόρο κατανάλωσης κατά 100 € το χιλιόλιτρο;</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 xml:space="preserve">Στην Ένωση Θεσμικών Επενδυτών, στον κ. </w:t>
      </w:r>
      <w:proofErr w:type="spellStart"/>
      <w:r w:rsidRPr="00DE57A1">
        <w:rPr>
          <w:rFonts w:ascii="Arial" w:hAnsi="Arial" w:cs="Arial"/>
          <w:sz w:val="20"/>
          <w:szCs w:val="20"/>
        </w:rPr>
        <w:t>Βολίκα</w:t>
      </w:r>
      <w:proofErr w:type="spellEnd"/>
      <w:r w:rsidRPr="00DE57A1">
        <w:rPr>
          <w:rFonts w:ascii="Arial" w:hAnsi="Arial" w:cs="Arial"/>
          <w:sz w:val="20"/>
          <w:szCs w:val="20"/>
        </w:rPr>
        <w:t>. Ποια πιστεύετε ότι θα είναι η αντίδραση θεσμικών επενδυτών αλλά και επενδυτών από το εξωτερικό μετά τις νέες ρυθμίσεις του πολυνομοσχεδίου με τις φορολογικές ρυθμίσεις για τις εταιρείες επενδύσεων χαρτοφυλακίου και για τα μερίσματα;</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 xml:space="preserve">Στην Ένωση Ελλήνων Χρηστών Ίντερνετ, στον κ. Βασιλάκο, εάν γνωρίζει σε ποια χώρα του δυτικού κόσμου εφαρμόζεται, αυτός ο φόρος, ο φόρος στο ίντερνετ, διότι εγώ απ' ό,τι γνωρίζω σε καμία. Στη μόνη χώρα που γνωρίζω ότι εφαρμόζεται και ας με διαψεύσει ότι κάνω λάθος είναι το Πακιστάν. </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 xml:space="preserve">Στον κ. </w:t>
      </w:r>
      <w:proofErr w:type="spellStart"/>
      <w:r w:rsidRPr="00DE57A1">
        <w:rPr>
          <w:rFonts w:ascii="Arial" w:hAnsi="Arial" w:cs="Arial"/>
          <w:sz w:val="20"/>
          <w:szCs w:val="20"/>
        </w:rPr>
        <w:t>Παραδιά</w:t>
      </w:r>
      <w:proofErr w:type="spellEnd"/>
      <w:r w:rsidRPr="00DE57A1">
        <w:rPr>
          <w:rFonts w:ascii="Arial" w:hAnsi="Arial" w:cs="Arial"/>
          <w:sz w:val="20"/>
          <w:szCs w:val="20"/>
        </w:rPr>
        <w:t xml:space="preserve">, στην ΠΟΜΙΔΑ. Ο Αναπληρωτής Υπουργός Οικονομικών, ο κ. </w:t>
      </w:r>
      <w:proofErr w:type="spellStart"/>
      <w:r w:rsidRPr="00DE57A1">
        <w:rPr>
          <w:rFonts w:ascii="Arial" w:hAnsi="Arial" w:cs="Arial"/>
          <w:sz w:val="20"/>
          <w:szCs w:val="20"/>
        </w:rPr>
        <w:t>Χουλιαράκης</w:t>
      </w:r>
      <w:proofErr w:type="spellEnd"/>
      <w:r w:rsidRPr="00DE57A1">
        <w:rPr>
          <w:rFonts w:ascii="Arial" w:hAnsi="Arial" w:cs="Arial"/>
          <w:sz w:val="20"/>
          <w:szCs w:val="20"/>
        </w:rPr>
        <w:t>,  είπε χθες ότι δεν υπάρχει καμία νέα επιβάρυνση στον ΕΝΦΙΑ. Μπορείτε να παραθέσετε στην Επιτροπή παραδείγματα που συνηγορούν περί του αντιθέτου;</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52"/>
          <w:footerReference w:type="default" r:id="rId53"/>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Το δεύτερο ερώτημα είναι, ποιες πιστεύετε ότι θα είναι οι επιπτώσεις στην ελληνική κτηματαγορά, γιατί εμείς απ’ ότι γνωρίζουμε στον ΕΝΦΙΑ αυξήθηκε ο συντελεστής στα οικόπεδα, αυξήθηκε ο συντελεστής συμπληρωματικού φόρου και η μείωση του αφορολογήτου από τις 300.000 ευρώ στις 200.000 ευρώ. Συνυπολογίζεται και η αξία των αγροτεμαχίων για να ξέρουν οι αγρότες τι τους περιμένει στην αξία του συμπληρωματικού φόρου. Επιβάλλεται ΕΝΦΙΑ για τα </w:t>
      </w:r>
      <w:proofErr w:type="spellStart"/>
      <w:r w:rsidRPr="00DE57A1">
        <w:rPr>
          <w:rFonts w:ascii="Arial" w:hAnsi="Arial" w:cs="Arial"/>
          <w:sz w:val="20"/>
          <w:szCs w:val="20"/>
        </w:rPr>
        <w:t>ιδιοχρησιμοποιούμενα</w:t>
      </w:r>
      <w:proofErr w:type="spellEnd"/>
      <w:r w:rsidRPr="00DE57A1">
        <w:rPr>
          <w:rFonts w:ascii="Arial" w:hAnsi="Arial" w:cs="Arial"/>
          <w:sz w:val="20"/>
          <w:szCs w:val="20"/>
        </w:rPr>
        <w:t xml:space="preserve"> ακίνητα των επιχειρήσεων 1</w:t>
      </w:r>
      <w:r w:rsidRPr="00DE57A1">
        <w:rPr>
          <w:rStyle w:val="st1"/>
          <w:rFonts w:ascii="Arial" w:hAnsi="Arial" w:cs="Arial"/>
          <w:color w:val="545454"/>
          <w:sz w:val="20"/>
          <w:szCs w:val="20"/>
        </w:rPr>
        <w:t>‰</w:t>
      </w:r>
      <w:r w:rsidRPr="00DE57A1">
        <w:rPr>
          <w:rFonts w:ascii="Arial" w:hAnsi="Arial" w:cs="Arial"/>
          <w:sz w:val="20"/>
          <w:szCs w:val="20"/>
        </w:rPr>
        <w:t xml:space="preserve">, ενώ μέχρι τώρα απαλλασσόταν. Αυτά για τον κ. </w:t>
      </w:r>
      <w:proofErr w:type="spellStart"/>
      <w:r w:rsidRPr="00DE57A1">
        <w:rPr>
          <w:rFonts w:ascii="Arial" w:hAnsi="Arial" w:cs="Arial"/>
          <w:sz w:val="20"/>
          <w:szCs w:val="20"/>
        </w:rPr>
        <w:t>Παραδιά</w:t>
      </w:r>
      <w:proofErr w:type="spellEnd"/>
      <w:r w:rsidRPr="00DE57A1">
        <w:rPr>
          <w:rFonts w:ascii="Arial" w:hAnsi="Arial" w:cs="Arial"/>
          <w:sz w:val="20"/>
          <w:szCs w:val="20"/>
        </w:rPr>
        <w:t xml:space="preserve">.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Για την ΠΟΕ – ΔΟΥ, την κυρία Υφαντή, αυτή τη στιγμή υπάρχει ένα μείζον ζήτημα που προέκυψε μετά τη διάλυση της ΣΔΟΕ, με τις εκκρεμείς υποθέσεις για τις οποίες είχε διενεργηθεί έλεγχος και βρίσκονται στο όριο της παραγραφής. Πιστεύετε ότι η Γενική Γραμματεία με τα σημερινά δεδομένα μπορεί να αντιμετωπίσει το πρόβλημα αυτό; Το πρώτο ερώτημα.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Ένα δεύτερο ερώτημα. Κατά την άποψή σας, ποια είναι τα προβλήματα που αντιμετωπίζει σήμερα η φορολογική διοίκηση;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Για τους τελωνειακούς, στον κ. </w:t>
      </w:r>
      <w:proofErr w:type="spellStart"/>
      <w:r w:rsidRPr="00DE57A1">
        <w:rPr>
          <w:rFonts w:ascii="Arial" w:hAnsi="Arial" w:cs="Arial"/>
          <w:sz w:val="20"/>
          <w:szCs w:val="20"/>
        </w:rPr>
        <w:t>Τριμπόνια</w:t>
      </w:r>
      <w:proofErr w:type="spellEnd"/>
      <w:r w:rsidRPr="00DE57A1">
        <w:rPr>
          <w:rFonts w:ascii="Arial" w:hAnsi="Arial" w:cs="Arial"/>
          <w:sz w:val="20"/>
          <w:szCs w:val="20"/>
        </w:rPr>
        <w:t>, ποιες είναι οι δικές σας προτάσεις για τη βελτίωση των τελωνειακών ελέγχων με δεδομένο ότι δεν υπάρχουν οι αξίες λιανικής προ φόρου, για τα καινούργια και εισαγόμενα μεταχειρισμένα αυτοκίνητα, αλλά και τα φορτηγά. Μπορεί να υπολογιστεί ο νέος τρόπος υπολογισμού του τέλους ταξινόμησης; Μπορούν να γίνουν εκτελωνισμοί από την 1</w:t>
      </w:r>
      <w:r w:rsidRPr="00DE57A1">
        <w:rPr>
          <w:rFonts w:ascii="Arial" w:hAnsi="Arial" w:cs="Arial"/>
          <w:sz w:val="20"/>
          <w:szCs w:val="20"/>
          <w:vertAlign w:val="superscript"/>
        </w:rPr>
        <w:t>η</w:t>
      </w:r>
      <w:r w:rsidRPr="00DE57A1">
        <w:rPr>
          <w:rFonts w:ascii="Arial" w:hAnsi="Arial" w:cs="Arial"/>
          <w:sz w:val="20"/>
          <w:szCs w:val="20"/>
        </w:rPr>
        <w:t xml:space="preserve"> Ιουνίου, που θα τεθεί σε εφαρμογή η νέα νομοθεσία; Σας ευχαριστώ.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Το λόγο έχει ο κ. Σαχινίδης.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ΙΩΑΝΝΗΣ ΣΑΧΙΝΙΔΗΣ (Ειδικός Αγορητής Χρυσής Αυγής): Θα ήθελα να ρωτήσω τον κ. Σπυρίδωνα Μάμαλη, τον Πρόεδρο Γεωτεχνικού Επιμελητηρίου Ελλάδος, εάν είναι αναγκαία μια νέα νομοθετική ρύθμιση για την κατάρτιση των δασικών χαρτών και εάν κρίνουν επαρκές το σημερινό νομικό πλαίσιο και ποια η γνώμη των υπολοίπων φορέων για το θέμα αυτό.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Επίσης, θα ήθελα στην τοποθέτησή του, να μας πει τι ακριβώς εννοούσε για τα άρθρα 23 και 24, περί </w:t>
      </w:r>
      <w:proofErr w:type="spellStart"/>
      <w:r w:rsidRPr="00DE57A1">
        <w:rPr>
          <w:rFonts w:ascii="Arial" w:hAnsi="Arial" w:cs="Arial"/>
          <w:sz w:val="20"/>
          <w:szCs w:val="20"/>
        </w:rPr>
        <w:t>ταυτοποιημένων</w:t>
      </w:r>
      <w:proofErr w:type="spellEnd"/>
      <w:r w:rsidRPr="00DE57A1">
        <w:rPr>
          <w:rFonts w:ascii="Arial" w:hAnsi="Arial" w:cs="Arial"/>
          <w:sz w:val="20"/>
          <w:szCs w:val="20"/>
        </w:rPr>
        <w:t xml:space="preserve"> αυθαιρέτων. Μπορείτε να μας πείτε κάτι παραπάνω γι’ αυτό το θέμα;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Ο κ. Νικόλαος Βασιλάκος, Πρόεδρος της Ένωσης Ελλήνων Χρηστών Διαδικτύου, αναφέρθηκε ότι θα υπάρξει επιβάρυνση από το φόρο επιβολής για τη χρήση διαδικτύου σε </w:t>
      </w:r>
      <w:r w:rsidRPr="00DE57A1">
        <w:rPr>
          <w:rFonts w:ascii="Arial" w:hAnsi="Arial" w:cs="Arial"/>
          <w:sz w:val="20"/>
          <w:szCs w:val="20"/>
        </w:rPr>
        <w:lastRenderedPageBreak/>
        <w:t xml:space="preserve">δημόσιους φορείς. Ήθελα να ρωτήσω, έχει κάποια εικόνα για το κόστος της επιβάρυνσης; Υπάρχει κάποια πρόβλεψη και όχι μόνο οικονομική και πόσο θα μας στοιχίσει και σε εργατοώρες σε ό,τι αφορά τους ανθρώπους που θα απασχοληθούν για να μπορέσουν να βγάλουν αυτές τις αποφάσεις.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Η επόμενη ερώτηση αφορά τρεις φορείς. Αφορά τον κ. Γεώργιο Δούκα, Πρόεδρο του Συνδικάτου Περιπτερούχων, τον κ. Κιούση, Πρόεδρο Βενζινοπωλών και τον κ. Θεόδωρο Μάλλιο, ποιες είναι οι δικές σας προτάσεις ως κλάδοι για την πάταξη του λαθρεμπορίου είτε στα τσιγάρα είτε και στο παράνομο εμπόριο βενζίνης. Πιστεύετε ότι από τα επιπλέον έσοδα που θα καταφέρει να έχει το ελληνικό κράτος από τις πωλήσεις και τα κέρδη που θα έχει ο καταναλωτής, θα μπορούσαν αυτά να λειτουργήσουν ως ισοδύναμα για τη μη επιβολή επιπλέον φόρου στους κλάδους σας;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Τέλος, θα ήθελα να μας απαντήσει ο κ. Αναστάσιος Μάλλιος, Εκπρόσωπος  των </w:t>
      </w:r>
      <w:proofErr w:type="spellStart"/>
      <w:r w:rsidRPr="00DE57A1">
        <w:rPr>
          <w:rFonts w:ascii="Arial" w:hAnsi="Arial" w:cs="Arial"/>
          <w:sz w:val="20"/>
          <w:szCs w:val="20"/>
        </w:rPr>
        <w:t>Τριτέκνων</w:t>
      </w:r>
      <w:proofErr w:type="spellEnd"/>
      <w:r w:rsidRPr="00DE57A1">
        <w:rPr>
          <w:rFonts w:ascii="Arial" w:hAnsi="Arial" w:cs="Arial"/>
          <w:sz w:val="20"/>
          <w:szCs w:val="20"/>
        </w:rPr>
        <w:t>, εάν έχουν κάποια ενημέρωση, η οποία όμως, θα είναι, όχι απλά επίσημη, με κάποιο τρόπο να διασφαλίζει την επιβολή του υπόλοιπου 50% των επιδομάτων και αν θα είναι εμπρόθεσμη. Σας ευχαριστώ.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Το λόγο έχει ο κ. Κουτσούκος.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ΙΩΑΝΝΗΣ ΚΟΥΤΣΟΥΚΟΣ (Ειδικός Αγορητής της Δημοκρατικής Συμπαράταξης ΠΑΣΟΚ – ΔΗΜΑΡ): Κύριε Πρόεδρε, όπως σας είπα χθες, εμείς προσπαθήσαμε να διαβάσουμε και τις 7.500 σελίδες και γι’ αυτό θα παρακαλούσα το ένα λεπτό του χρόνου μου σε τρεις φορείς που δεν θα ρωτήσω εγώ, το ΓΕΩΤΕΕ, το ΤΕΕ και τη ΓΕΝΟΠ – ΔΕΗ, να το αξιοποιήσει ο κ. Μανιάτης. Υπάρχει αυτή η δυνατότητα, ο κ. Μανιάτης  είναι μέλος της Επιτροπής και μπορεί να πάρει το λόγο και χωρίς να του τον παραχωρήσω εγώ. </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54"/>
          <w:footerReference w:type="default" r:id="rId55"/>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ΜΑΚΗΣ ΜΠΑΛΑΟΥΡΑΣ (Προεδρεύων των Επιτροπών): Κύριε Κουτσούκο, σας λέω ξανά, ότι αν κάποιοι από τους Βουλευτές θέλουν να γραφτούν, γιατί υπάρχει μια κλίμακα, την οποία την ανέφερα στην αρχή και τώρα ακούω για τον κ. Μανιάτη.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Επαναλαμβάνω, αν θέλει κάποιος άλλος βουλευτής να γραφτεί, ώστε να μιλήσει.</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ΙΩΑΝΝΗΣ ΚΟΥΤΣΟΥΚΟΣ (Ειδικός Αγορητής της Δημοκρατικής Συμπαράταξης ΠΑ.ΣΟ.Κ. – ΔΗΜ.ΑΡ.): Σας το είπα εγώ.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Επομένως, εγώ θα ρωτήσω τη σειρά που μίλησαν οι προσκεκλημένοι μας και για ΓΕΩΤ.Ε.Ε., Τ.Ε.Ε και Δ.Ε.Η., θα κάνει τις ερωτήσεις ο κ. Μανιάτης.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Ξεκινάω με την ΠΟΜΙΔΑ, γιατί μας είχατε ασκήσει, κύριε Πρόεδρε, σκληρή κριτική, όταν ήρθε ο ΕΝΦΙΑ εδώ στη Βουλή.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Θυμάμαι, ότι γινόταν μια συζήτηση για το φόρο της μεγάλης περιουσίας, που έλεγε τότε ο ΣΥΡΙΖΑ και τον προκαλούσαμε να μας πει, ποια είναι η μεγάλη περιουσία και μεταξύ των συγχύσεων που καλλιεργούσε, άλλοι έλεγαν 1 εκατ. ευρώ, άλλοι έλεγαν 500.000 ευρώ, τώρα την προσδιορίζει στις 200.000 ευρώ.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Με την εμπειρία και τα στοιχεία που διαθέτετε εσείς, τα 200.000 ευρώ για τον ελληνικό κοινωνικό σχηματισμό με τις ιδιαιτερότητές του, που έχει ένα διαμέρισμα, ένα σπίτι στο χωριό, ένα λιοστάσι, ένα αμπέλι, ένα χωράφι, το θεωρείτε μεγάλη ακίνητη περιουσία;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Με ρωτάει ο κύριος συνάδελφος, που είδα τις 200.000. Κύριε συνάδελφε, στο νομοσχέδιο που θα ψηφίσεις σε λίγο, κατεβάζει τις 300.000 από το οποίο ήταν το όριο, που έμπαινε ο πρόσθετος φόρος στις 200.000.</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Έρχομαι τώρα στον εκπρόσωπο του Συνδικάτου Επαγγελματιών Περιπτερούχων, Καπνοπωλών και Ψιλικών Ειδών Ν. Αττικής. Κατάλαβα την άποψη του, έχει δίκιο, μας τα έχει πει και σε εμάς στο παρελθόν, αλλά θέλω να τον ρωτήσω, όμως, γιατί έκανε μια αναφορά στον κ. Νικολούδη και στις εξαγγελίες του για έσοδα 2 δις από την πάταξη του λαθρεμπορίου.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Μπορεί να μας εξηγήσει, γιατί αυτό δεν έχει συμβεί μέχρι τώρα;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Κύριε Βασιλάκο, αν κατάλαβα καλά, όπως μας τα είπατε, θα φορολογηθούν οι υπηρεσίες που παρέχονται δωρεάν, δηλαδή, το </w:t>
      </w:r>
      <w:r w:rsidRPr="00DE57A1">
        <w:rPr>
          <w:rFonts w:ascii="Arial" w:hAnsi="Arial" w:cs="Arial"/>
          <w:sz w:val="20"/>
          <w:szCs w:val="20"/>
          <w:lang w:val="en-US"/>
        </w:rPr>
        <w:t>internet</w:t>
      </w:r>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Έρχομαι τώρα στους κύριους εκπροσώπους των Θεσμικών Επενδυτών, που είναι εδώ η τριμελής αντιπροσωπεία. Αν κατάλαβα καλά, μας είπατε, ότι ο </w:t>
      </w:r>
      <w:proofErr w:type="spellStart"/>
      <w:r w:rsidRPr="00DE57A1">
        <w:rPr>
          <w:rFonts w:ascii="Arial" w:hAnsi="Arial" w:cs="Arial"/>
          <w:sz w:val="20"/>
          <w:szCs w:val="20"/>
        </w:rPr>
        <w:t>μικροαποταμιευτής</w:t>
      </w:r>
      <w:proofErr w:type="spellEnd"/>
      <w:r w:rsidRPr="00DE57A1">
        <w:rPr>
          <w:rFonts w:ascii="Arial" w:hAnsi="Arial" w:cs="Arial"/>
          <w:sz w:val="20"/>
          <w:szCs w:val="20"/>
        </w:rPr>
        <w:t xml:space="preserve"> που βάζει κάποια χρήματα στα αμοιβαία κεφάλαια, με τα οποία εσείς θα κάνετε κάποιες επενδύσεις, θα </w:t>
      </w:r>
      <w:r w:rsidRPr="00DE57A1">
        <w:rPr>
          <w:rFonts w:ascii="Arial" w:hAnsi="Arial" w:cs="Arial"/>
          <w:sz w:val="20"/>
          <w:szCs w:val="20"/>
        </w:rPr>
        <w:lastRenderedPageBreak/>
        <w:t>φορολογηθεί για αυτά τα χρήματα, καθ’ ότι είναι στο ενεργητικό, δεν φορολογική, δηλαδή, κέρδη, αλλά φορολογεί τα χρήματά του. Αν κατάλαβα καλά.</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Άρα, θα τα πάρει τα χρήματά του - μια και είμαστε στην ελεύθερη αγορά - να τα πάει κάπου αλλού στο εξωτερικό. Θα ήθελα να μας το διευκρινίσετε.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Έρχομαι τώρα στην Ένωση Ζυθοποιών. Κατάλαβα καλά, ότι διαμαρτύρονται διότι η αύξηση του Ειδικού Φόρου Κατανάλωσης θα έχει αρνητικές επιπτώσεις, αλλά τώρα πως υπάρχουν κάποια μικροί, που λένε «βάλτε κι άλλους φόρους», αυτό είναι πάρα πολύ περίεργο, αν θέλουν κι άλλους φόρους, να τους βάλουμε για να κόψουμε από κάπου αλλού.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Να μας πει, λοιπόν, η Ένωση Ζυθοποιών, αν εκπροσωπεί όλους τους ζυθοποιούς;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Εύχομαι στον εκπρόσωπο της ΕΤΑΔ. Κύριε Πρόεδρε, είσαστε θυγατρική του νέου </w:t>
      </w:r>
      <w:proofErr w:type="spellStart"/>
      <w:r w:rsidRPr="00DE57A1">
        <w:rPr>
          <w:rFonts w:ascii="Arial" w:hAnsi="Arial" w:cs="Arial"/>
          <w:sz w:val="20"/>
          <w:szCs w:val="20"/>
        </w:rPr>
        <w:t>υπερταμείου</w:t>
      </w:r>
      <w:proofErr w:type="spellEnd"/>
      <w:r w:rsidRPr="00DE57A1">
        <w:rPr>
          <w:rFonts w:ascii="Arial" w:hAnsi="Arial" w:cs="Arial"/>
          <w:sz w:val="20"/>
          <w:szCs w:val="20"/>
        </w:rPr>
        <w:t>, πλέον, και με τη λίστα που ζητήσαμε και πήραμε χθες, γιατί στην αρχή δεν μας έδωσαν, 90 περίπου ακίνητα του Δημόσιου παραμένουν στο ΤΑΙΠΕΔ.</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Μπορείτε να μας πείτε, αν αυτό έγινε μετά από διαβούλευση και τι θα γίνει με αυτά τα ακίνητα;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Έρχομαι τώρα στους εργαζόμενους του Υπουργείου Οικονομικών, οι οποίοι έβαλαν σοβαρά ζητήματα και συνταγματικότητας και δημοκρατίας, τα οποία είναι πλήρως κατανοητά και συμφωνούμε.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Θέλω να ρωτήσω την ΠΟΕ - ΔΟΥ, για ποιο λόγο αυξάνονται τα ανείσπρακτα, τα οποία έχουν φτάσει 80 και παραπάνω δισεκατομμύρια και τι θα γίνει με τις ανέλεγκτες;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Επίσης, θα ήθελα να ρωτήσω τον κ. </w:t>
      </w:r>
      <w:proofErr w:type="spellStart"/>
      <w:r w:rsidRPr="00DE57A1">
        <w:rPr>
          <w:rFonts w:ascii="Arial" w:hAnsi="Arial" w:cs="Arial"/>
          <w:sz w:val="20"/>
          <w:szCs w:val="20"/>
        </w:rPr>
        <w:t>Τριμπόνια</w:t>
      </w:r>
      <w:proofErr w:type="spellEnd"/>
      <w:r w:rsidRPr="00DE57A1">
        <w:rPr>
          <w:rFonts w:ascii="Arial" w:hAnsi="Arial" w:cs="Arial"/>
          <w:sz w:val="20"/>
          <w:szCs w:val="20"/>
        </w:rPr>
        <w:t>, τον Πρόεδρο της Ομοσπονδίας Τελωνειακών Υπαλλήλων, γιατί ειπώθηκε σε αυτό εκεί το βήμα, ότι βάλανε συστήματα εισροών εκροών οι βενζινοπώλες και δεν τα βάζουν σε δύο διυλιστήρια και σε δέκα εταιρείες.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Τι άποψη έχετε γι' αυτό σε σχέση με την πάταξη του λαθρεμπορίου, κύριε Πρόεδρε;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Συμφωνώ, με τους βενζινοπώλες.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Όσον αφορά τον εκπρόσωπο των περιπτεράδων, που μας έκανε κριτική, δεν θα τον ρωτήσω τίποτα, γιατί φαίνεται ότι είναι από τους μετανοημένους.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Είπα, ότι το Τ.Ε.Ε το αφήνω.</w:t>
      </w:r>
    </w:p>
    <w:p w:rsidR="00233F89"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Κλείνω με τους εκπροσώπους των Επιθεωρητών. Αν κατάλαβα καλά, οι εκπρόσωποι των Επιθεωρητών λένε ότι, πλέον, «δεν θα υπάρχει δυνατότητα κανενός εσωτερικού ελέγχου στις ΔΟΥ», αληθεύει αυτό, το καταλάβαμε καλά;</w:t>
      </w:r>
      <w:r w:rsidR="00F01242">
        <w:rPr>
          <w:rFonts w:ascii="Arial" w:hAnsi="Arial" w:cs="Arial"/>
          <w:sz w:val="20"/>
          <w:szCs w:val="20"/>
        </w:rPr>
        <w:t xml:space="preserve"> </w:t>
      </w:r>
      <w:r w:rsidRPr="00DE57A1">
        <w:rPr>
          <w:rFonts w:ascii="Arial" w:hAnsi="Arial" w:cs="Arial"/>
          <w:sz w:val="20"/>
          <w:szCs w:val="20"/>
        </w:rPr>
        <w:t>Σας ευχαριστώ, κύριε Πρόεδρε</w:t>
      </w:r>
      <w:r w:rsidR="00DE57A1">
        <w:rPr>
          <w:rFonts w:ascii="Arial" w:hAnsi="Arial" w:cs="Arial"/>
          <w:sz w:val="20"/>
          <w:szCs w:val="20"/>
        </w:rPr>
        <w:t>.</w:t>
      </w:r>
    </w:p>
    <w:p w:rsidR="00F01242" w:rsidRPr="00DE57A1" w:rsidRDefault="00F01242" w:rsidP="00F01242">
      <w:pPr>
        <w:spacing w:line="480" w:lineRule="auto"/>
        <w:ind w:firstLine="680"/>
        <w:contextualSpacing/>
        <w:jc w:val="both"/>
        <w:rPr>
          <w:rFonts w:ascii="Arial" w:hAnsi="Arial" w:cs="Arial"/>
          <w:sz w:val="20"/>
          <w:szCs w:val="20"/>
        </w:rPr>
      </w:pPr>
      <w:r>
        <w:rPr>
          <w:rFonts w:ascii="Arial" w:hAnsi="Arial" w:cs="Arial"/>
          <w:sz w:val="20"/>
          <w:szCs w:val="20"/>
        </w:rPr>
        <w:lastRenderedPageBreak/>
        <w:t>Στο σημείο αυτό έγινε η β</w:t>
      </w:r>
      <w:r w:rsidRPr="00DE57A1">
        <w:rPr>
          <w:rFonts w:ascii="Arial" w:hAnsi="Arial" w:cs="Arial"/>
          <w:sz w:val="20"/>
          <w:szCs w:val="20"/>
        </w:rPr>
        <w:t>΄ ανάγνωση των καταλόγων των μελών των Επιτροπών.</w:t>
      </w:r>
    </w:p>
    <w:p w:rsidR="00F01242" w:rsidRPr="00DE57A1" w:rsidRDefault="00F01242" w:rsidP="00F01242">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Από τη Διαρκή Επιτροπή Οικονομικών Υποθέσεων παρόντες ήταν οι Βουλευτές κ.κ.: </w:t>
      </w:r>
      <w:r w:rsidRPr="00DE57A1">
        <w:rPr>
          <w:rFonts w:ascii="Arial" w:hAnsi="Arial" w:cs="Arial"/>
          <w:bCs/>
          <w:sz w:val="20"/>
          <w:szCs w:val="20"/>
        </w:rPr>
        <w:t>Χρήστος Αντωνίου, Δημήτρης Βέττας, Δημήτρης Γάκης, Γιάννης Γκιόλας, Λιβανίου Ζωή, Ελένη Αυλωνίτου, Γιάννης Θεωνάς, Χρήστος Καραγιαννίδης, Νίνα Κασιμάτη, Χρήστος Μαντάς, Αλέξανδρος Μεϊκόπουλος, Αθανάσιος Μιχελής, Γιάννης Μιχελογιαννάκης, Μάκης Μπαλαούρας, Κωνσταντίνος Μπάρκας, Χρήστος Μπγιάλας, Σάκης Παπαδόπουλος, Κατερίνα Παπανάτσιου, Κώστας Παυλίδης, Αναστάσιος Πρατσόλης, Γεωργία Γεννιά, Γιώργος Τζιμάνης, Νίκος Συρμαλένιος, Κωνσταντίνος Τασούλας, Απόστολος Βεσυρόπουλος, Ιωάννης Βρούτσης, Θεοδώρα (Ντόρα) Μπακογιάννη, Αθανάσιος Μπούρας, Μάριος Σαλμάς,  Δημήτριος Σταμάτης, Ιωάννης Τραγάκης, Κωνσταντίνος Τσιάρας, Γεώργιος Γερμενής, Ευάγγελος Καρακώστας, Ηλίας Παναγιώταρος, Ιωάννης Κουτσούκος, Ιωάννης Μανιάτης, Αθανάσιος Βαρδαλής, Γεώργιος Αμυράς, Σπυρίδων Δανέλλης, Δημήτρης Καμμένος,  Δημήτριος Καβαδέλλας και Γεώργιος Κατσιαντώνης.</w:t>
      </w:r>
    </w:p>
    <w:p w:rsidR="00F01242" w:rsidRPr="00DE57A1" w:rsidRDefault="00F01242" w:rsidP="00F01242">
      <w:pPr>
        <w:spacing w:line="480" w:lineRule="auto"/>
        <w:ind w:firstLine="680"/>
        <w:contextualSpacing/>
        <w:jc w:val="both"/>
        <w:rPr>
          <w:rFonts w:ascii="Arial" w:hAnsi="Arial" w:cs="Arial"/>
          <w:bCs/>
          <w:sz w:val="20"/>
          <w:szCs w:val="20"/>
        </w:rPr>
      </w:pPr>
      <w:r w:rsidRPr="00DE57A1">
        <w:rPr>
          <w:rFonts w:ascii="Arial" w:hAnsi="Arial" w:cs="Arial"/>
          <w:bCs/>
          <w:sz w:val="20"/>
          <w:szCs w:val="20"/>
        </w:rPr>
        <w:t xml:space="preserve">Από τη Διαρκή Επιτροπή Παραγωγής και Εμπορίου παρόντες ήταν οι Βουλευτές κ.κ.: Αραχωβίτης Σταύρος, Βράντζα Παναγιώτα, Έφη Γεωργοπούλου, Δημαράς Γιώργος, Ζεϊμπέκ Χουσεΐν, Θεοφύλακτος Γιάννης, Καματερός Ηλίας, Καραγιάννης Γιάννης, Καρακώστα Εύη, Καραναστάσης Απόστολος, Κάτσης Μάριος, Ακριώτης Γιώργος, Ουρσουζίδης Γιώργος, Παπαδόπουλος Νίκος, Ριζούλης Ανδρέας, Σαντορινιός Νεκτάριος, Θηβαίος Νίκος, Παραστατίδης Θοδωρής, Σπαρτινός Κώστας, Στογιαννίδης Γρηγόρης, Εμμανουηλίδης Δημήτρης, Αραμπατζή Φωτεινή, Ασημακοπούλου Άννα - Μισέλ, Καραμανλής Αχ. Κωνσταντίνος, Δαβάκης Αθανάσιος, Καρασμάνης Γεώργιος, Κεδίκογλου Συμεών (Σίμος), Κεφαλογιάννη Όλγα, Σκρέκας Κωνσταντίνος, Ζαρούλια Ελένη, Παναγιώταρος Ηλίας, Σαχινίδης Ιωάννης, Κωνσταντινόπουλος Οδυσσέας, Τζελέπης Μιχαήλ, Αμυράς Γεώργιος, Καμμένος Δημήτριος, Μεγαλομύστακας Αναστάσιος και Θεοχάρης </w:t>
      </w:r>
      <w:proofErr w:type="spellStart"/>
      <w:r w:rsidRPr="00DE57A1">
        <w:rPr>
          <w:rFonts w:ascii="Arial" w:hAnsi="Arial" w:cs="Arial"/>
          <w:bCs/>
          <w:sz w:val="20"/>
          <w:szCs w:val="20"/>
        </w:rPr>
        <w:t>Θεοχάρης</w:t>
      </w:r>
      <w:proofErr w:type="spellEnd"/>
      <w:r w:rsidRPr="00DE57A1">
        <w:rPr>
          <w:rFonts w:ascii="Arial" w:hAnsi="Arial" w:cs="Arial"/>
          <w:bCs/>
          <w:sz w:val="20"/>
          <w:szCs w:val="20"/>
        </w:rPr>
        <w:t>.</w:t>
      </w:r>
    </w:p>
    <w:p w:rsidR="00F01242" w:rsidRDefault="00F01242" w:rsidP="00F01242">
      <w:pPr>
        <w:spacing w:line="480" w:lineRule="auto"/>
        <w:ind w:firstLine="720"/>
        <w:contextualSpacing/>
        <w:jc w:val="both"/>
        <w:rPr>
          <w:rFonts w:ascii="Arial" w:hAnsi="Arial" w:cs="Arial"/>
          <w:sz w:val="20"/>
          <w:szCs w:val="20"/>
        </w:rPr>
      </w:pPr>
      <w:r w:rsidRPr="00DE57A1">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DE57A1">
        <w:rPr>
          <w:rFonts w:ascii="Arial" w:hAnsi="Arial" w:cs="Arial"/>
          <w:color w:val="0D0D0D"/>
          <w:sz w:val="20"/>
          <w:szCs w:val="20"/>
        </w:rPr>
        <w:t xml:space="preserve"> Μουμουλίδης Θεμιστοκλής, Μουσταφά </w:t>
      </w:r>
      <w:proofErr w:type="spellStart"/>
      <w:r w:rsidRPr="00DE57A1">
        <w:rPr>
          <w:rFonts w:ascii="Arial" w:hAnsi="Arial" w:cs="Arial"/>
          <w:color w:val="0D0D0D"/>
          <w:sz w:val="20"/>
          <w:szCs w:val="20"/>
        </w:rPr>
        <w:t>Μουσταφά</w:t>
      </w:r>
      <w:proofErr w:type="spellEnd"/>
      <w:r w:rsidRPr="00DE57A1">
        <w:rPr>
          <w:rFonts w:ascii="Arial" w:hAnsi="Arial" w:cs="Arial"/>
          <w:color w:val="0D0D0D"/>
          <w:sz w:val="20"/>
          <w:szCs w:val="20"/>
        </w:rPr>
        <w:t xml:space="preserve">, Γιαννακίδης Στάθης, Μηταφίδης Τριαντάφυλλος, Δέδες Γιάννης, Θελερίτη Μαρία, Καρά </w:t>
      </w:r>
      <w:proofErr w:type="spellStart"/>
      <w:r w:rsidRPr="00DE57A1">
        <w:rPr>
          <w:rFonts w:ascii="Arial" w:hAnsi="Arial" w:cs="Arial"/>
          <w:color w:val="0D0D0D"/>
          <w:sz w:val="20"/>
          <w:szCs w:val="20"/>
        </w:rPr>
        <w:t>Γιουσουφ</w:t>
      </w:r>
      <w:proofErr w:type="spellEnd"/>
      <w:r w:rsidRPr="00DE57A1">
        <w:rPr>
          <w:rFonts w:ascii="Arial" w:hAnsi="Arial" w:cs="Arial"/>
          <w:color w:val="0D0D0D"/>
          <w:sz w:val="20"/>
          <w:szCs w:val="20"/>
        </w:rPr>
        <w:t xml:space="preserve"> </w:t>
      </w:r>
      <w:proofErr w:type="spellStart"/>
      <w:r w:rsidRPr="00DE57A1">
        <w:rPr>
          <w:rFonts w:ascii="Arial" w:hAnsi="Arial" w:cs="Arial"/>
          <w:color w:val="0D0D0D"/>
          <w:sz w:val="20"/>
          <w:szCs w:val="20"/>
        </w:rPr>
        <w:t>Αιχάν</w:t>
      </w:r>
      <w:proofErr w:type="spellEnd"/>
      <w:r w:rsidRPr="00DE57A1">
        <w:rPr>
          <w:rFonts w:ascii="Arial" w:hAnsi="Arial" w:cs="Arial"/>
          <w:color w:val="0D0D0D"/>
          <w:sz w:val="20"/>
          <w:szCs w:val="20"/>
        </w:rPr>
        <w:t xml:space="preserve">, Κοζομπόλη Παναγιώτα, Κυρίτσης Γεώργιος, Λάππας Σπύρος, Μορφίδης Κώστας, Μπαλλής Συμεών, Πάλλης Γιώργος, Παπαηλιού Γεώργιος, Παπαφιλίππου Γιώργος, Μπαξεβανάκης Δημήτρης, Σαρακιώτης Γιάννης, Σταματάκη Ελένη, Σταμπουλή Αφροδίτη, </w:t>
      </w:r>
      <w:r w:rsidRPr="00DE57A1">
        <w:rPr>
          <w:rFonts w:ascii="Arial" w:hAnsi="Arial" w:cs="Arial"/>
          <w:color w:val="0D0D0D"/>
          <w:sz w:val="20"/>
          <w:szCs w:val="20"/>
        </w:rPr>
        <w:lastRenderedPageBreak/>
        <w:t xml:space="preserve">Στέφος Γιάννης, Συρίγος Αντώνης, Τζαμακλής Χαρίλαος, Τσίρκας Βασίλης, Τσόγκας Γιώργος, Φάμελλος Σωκράτης, Χριστοδουλοπούλου Τασία, Ψυχογιός Γιώργος, </w:t>
      </w:r>
      <w:r w:rsidRPr="00DE57A1">
        <w:rPr>
          <w:rFonts w:ascii="Arial" w:hAnsi="Arial" w:cs="Arial"/>
          <w:sz w:val="20"/>
          <w:szCs w:val="20"/>
        </w:rPr>
        <w:t xml:space="preserve">Αθανασίου Χαράλαμπος, Βορίδης Μαυρουδής (Μάκης), Γεωργαντάς Γεώργιος, Κατσαφάδος Κωνσταντίνος, Κεραμέως Νίκη, Κικίλιας Βασίλειος, Κουκοδήμος Κωνσταντίνος, Κυριαζίδης Δημήτριος, Μπασιάκος Ευάγγελος, Μπουκώρος Χρήστος, Παπακώστα – Σιδηροπούλου Αικατερίνη, Αϊβατίδης Ιωάννης, Παππάς Χρήστος, Λαγός Ιωάννης, Παπαθεοδώρου Θεόδωρος, </w:t>
      </w:r>
      <w:r w:rsidRPr="00DE57A1">
        <w:rPr>
          <w:rFonts w:ascii="Arial" w:hAnsi="Arial" w:cs="Arial"/>
          <w:color w:val="0D0D0D"/>
          <w:sz w:val="20"/>
          <w:szCs w:val="20"/>
        </w:rPr>
        <w:t xml:space="preserve">Μπαργιώτας Κωνσταντίνος, </w:t>
      </w:r>
      <w:r w:rsidRPr="00DE57A1">
        <w:rPr>
          <w:rFonts w:ascii="Arial" w:hAnsi="Arial" w:cs="Arial"/>
          <w:sz w:val="20"/>
          <w:szCs w:val="20"/>
        </w:rPr>
        <w:t xml:space="preserve">Φωτήλας Ιάσων, Κατσίκης Κωνσταντίνος, Αθανάσιος Παπαχριστόπουλος, </w:t>
      </w:r>
      <w:r w:rsidRPr="00DE57A1">
        <w:rPr>
          <w:rFonts w:ascii="Arial" w:hAnsi="Arial" w:cs="Arial"/>
          <w:color w:val="0D0D0D"/>
          <w:sz w:val="20"/>
          <w:szCs w:val="20"/>
        </w:rPr>
        <w:t>Καβαδέλλας Δημήτριος, Καρράς Γεώργιος – Δημήτριος και Παναγούλης Ευστάθιος.</w:t>
      </w:r>
    </w:p>
    <w:p w:rsidR="00DE57A1" w:rsidRPr="00DE57A1" w:rsidRDefault="00DE57A1"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56"/>
          <w:footerReference w:type="default" r:id="rId57"/>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ΣΠΥΡΙΔΩΝ ΔΑΝΕΛΛΗΣ: Δεν θα επαναλάβω ερωτήματα που έχουν τεθεί. Θα ήθελα από τον κ. Καραφυλλίδη, να μας δώσει μία εικόνα του πόσου συμβάλλει ο κλάδος του στην ελληνική οικονομία.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Επίσης, αν έχει μία εκτίμηση, για το πώς διαφοροποιείται η επιβάρυνσή τους. Είναι σημαντική η κατάργηση του φόρου 3%, αλλά διπλασιάζεται ο Ειδικός Φόρος Κατανάλωσης. Ανεξαρτήτως, ότι ο Ειδικός Φόρος Κατανάλωσης επιβαρύνει τον καταναλωτή, θα ήθελα αν έχουν στοιχεία να μας τα δώσουν, για το πώς διαφοροποιείται για εκείνους.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Για τον Πρόεδρο του ΓΕΩΤ.Ε.Ε., είναι γνωστό ότι διατηρούμε το θλιβερό προνόμιο σε όλη την Ε.Ε., αλλά και σε όλη την Ευρώπη, αφού και η Αλβανία πρόσφατα ολοκλήρωσε το δικό της Κτηματολόγιο, να είμαστε οι μόνοι που δεν έχουμε Εθνικό Κτηματολόγιο. Το θέμα των δασικών χαρτών που είναι ένα σημαντικό κομμάτι και προαπαιτούμενο, έτσι ώστε να ολοκληρωθεί το Εθνικό Κτηματολόγιο, έχει τη δική του παθογενή προϊστορία.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Θα ήθελα μία εκτίμηση, γιατί υπάρχουν αυτές καθυστερήσεις. Εγώ συμμερίζομαι τους προβληματισμούς και τις ενστάσεις. Δηλαδή, κατά πόσο υποστελεχωμένες υπηρεσίες της Περιφέρειας, μπορούν να ξαναδεχθούν αυτό το «βάρος», γιατί όταν το είχαν δεν μπόρεσαν να ανταποκριθούν. Θα ήθελα μία εκτίμηση, γιατί είχαμε αυτή την πορεία μέχρι σήμερα.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Σε ό,τι αφορά στον κύριο Βασιλάκο. Θεωρεί ότι η νέα δομή ανταποκρίνεται στη σύγχρονη τεχνολογία, στις σύγχρονες αντιλήψεις και στα σύγχρονα δεδομένα; Είναι καινοτόμα αυτή η προσέγγιση, γιατί χρειαζόμαστε αναδιοργάνωση και αναθεώρηση; Είναι η ενδεδειγμένη;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Δεύτερον, δικαιολογείται το κόστος του 1,6 εκατ. που απαιτεί η νέα δομή για τη σύστασή της;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Τέλος, για την εκπρόσωπο των στελεχών του Σώματος Οικονομικών Επιθεωρητών θα ήθελα να μας πει, γιατί υπάρχει  αυτή η ανεπάρκεια στην αποτελεσματικότητα της δουλειάς του Σώματος. Όχι μόνο διαχρονικά, γιατί φαντάζομαι ότι η ίδια παθογένεια διακρίνει στο πέρασμα των χρόνων και στις αλλαγές των Κυβερνήσεων. Γιατί, όμως, δεν έχουμε την αποτελεσματικότητα σε αυτή την τόσο κρίσιμη συγκυρία για τη δική τους δουλειά και το αποτέλεσμά της σήμερα, έτσι ώστε να αναζητείται μία άλλη τροπή, ένα άλλο θεσμικό εργαλείο, ώστε να έχουμε την αποτελεσματικότητα που επιβάλλουν οι καιροί;</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Το λόγο έχει ο κ. Κυριαζίδης.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ΔΗΜΗΤΡΙΟΣ ΚΥΡΙΑΖΙΔΗΣ: Κύριοι Υπουργοί, οι παραβρεθέντες εκπρόσωποι φορέων με σοβαρότητα, υπευθυνότητα, αλλά και με πολλή αγωνία, σας μετέφεραν τα του κλάδου τους. Ταυτόχρονα, κατατέθηκαν εμπεριστατωμένες προτάσεις από την πλευρά τους.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Έχω την ψευδαίσθηση, ότι δεν θα συμβεί κάτι διαφορετικό με την έννοια της θετικής αντιμετώπισης, της «υιοθέτησης», δηλαδή, αυτών των προτάσεων. Νομίζω, ότι στη στιγμή που βρισκόμαστε και με την υπευθυνότητα που τους διακρίνει, τουλάχιστον, σοβαρά ζητήματα θα πρέπει να τα «υιοθετήσετε», για να τους διευκολύνετε στο δικό τους τομέα, αλλά διευκολύνοντας και την ελληνική οικονομία, μιας και αγωνιάτε.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Θέλω να θέσω ένα ερώτημα προς τον κ. Στασινό. Κύριε Πρόεδρε, στην παρέμβασή σας, αν και μη ευπρεπής, αναφέρατε για το αγγελιόσημο. Παρακαλώ τον κ. Στασινό να έχουμε μία απάντηση επ’ αυτού.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Σε ότι αφορά στον εκπρόσωπό του ΓΕΩΤ.Ε.Ε., τον κ. Μάμαλη, θέλω να ρωτήσω, εάν η αύξηση του ΦΠΑ και του Ειδικού Φόρου Κατανάλωσης έχει επιπτώσεις στον αγροτικό τομέα.</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58"/>
          <w:footerReference w:type="default" r:id="rId59"/>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lastRenderedPageBreak/>
        <w:t>ΜΑΚΗΣ ΜΠΑΛΑΟΥΡΑΣ (Προεδρεύων των Επιτροπών): Τον λόγο έχει ο κ. Παπαδόπουλος από τον ΣΥΡΙΖΑ.</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ΣΑΚΗΣ ΠΑΠΑΔΟΠΟΥΛΟΣ: Δεν βλέπω τον εκπρόσωπο των </w:t>
      </w:r>
      <w:proofErr w:type="spellStart"/>
      <w:r w:rsidRPr="00DE57A1">
        <w:rPr>
          <w:rFonts w:ascii="Arial" w:hAnsi="Arial" w:cs="Arial"/>
          <w:sz w:val="20"/>
          <w:szCs w:val="20"/>
        </w:rPr>
        <w:t>μικροομολογιούχων</w:t>
      </w:r>
      <w:proofErr w:type="spellEnd"/>
      <w:r w:rsidRPr="00DE57A1">
        <w:rPr>
          <w:rFonts w:ascii="Arial" w:hAnsi="Arial" w:cs="Arial"/>
          <w:sz w:val="20"/>
          <w:szCs w:val="20"/>
        </w:rPr>
        <w:t>, όμως, έθεσε ένα μείζον ζήτημα για όλη την Ελληνική Βουλή. Πολύ καλά έκανε και ήρθε στο Κοινοβούλιο, αν και δηλώνει ότι χάθηκε η εμπιστοσύνη προς τη Βουλή. Μάλιστα, δήλωσε ότι όλες οι πτέρυγες, ανταγωνιζόμαστε για τις καρέκλες. Βαριά προσβολή. Δεν είναι αυτή η εικόνα που μπορούν να δίνουν όσοι προσκαλούνται στη Βουλή, απέναντι στο Σώμα.</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Έθεσε και ένα άλλο μεγαλύτερο ζήτημα, το οποίο είναι ο χαρακτηρισμός, ότι είναι αδίστακτη συμμορία. Το πραγματικό ζήτημα, το οποίο τίθεται στη Βουλή και θα ήθελα κ. Πρόεδρε να δώσετε βάρος, είναι αυτό που λέμε μέχρι τώρα, εγγύηση του Ελληνικού Δημοσίου προς την Κυβέρνηση και προς όλους τους </w:t>
      </w:r>
      <w:proofErr w:type="spellStart"/>
      <w:r w:rsidRPr="00DE57A1">
        <w:rPr>
          <w:rFonts w:ascii="Arial" w:hAnsi="Arial" w:cs="Arial"/>
          <w:sz w:val="20"/>
          <w:szCs w:val="20"/>
        </w:rPr>
        <w:t>εκπροσωπούντες</w:t>
      </w:r>
      <w:proofErr w:type="spellEnd"/>
      <w:r w:rsidRPr="00DE57A1">
        <w:rPr>
          <w:rFonts w:ascii="Arial" w:hAnsi="Arial" w:cs="Arial"/>
          <w:sz w:val="20"/>
          <w:szCs w:val="20"/>
        </w:rPr>
        <w:t xml:space="preserve"> την σημερινή Πολιτεία. Εάν δεν κατορθώσουμε να αντιμετωπίσουμε το ζήτημα της εγγύησης του Ελληνικού Δημοσίου και προς τα ελληνικά ομόλογα, πραγματικά, συνεχίζουμε να βάζουμε ένα ζήτημα άρσης της εμπιστοσύνης.</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Δοθείσης της ευκαιρίας, νομίζω, ότι πρέπει να πάρουμε εκείνα τα μέτρα, ως Ελληνική Βουλή, ώστε αυτή η άρση της εμπιστοσύνης να αρθεί πραγματικά, δίνοντας τη δυνατότητα τα ελληνικά ομόλογα να έχουν πραγματικά το βάρος, το οποίο τους αξίζει.</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Επειδή ο εκπρόσωπος των καπνοπωλών, έβαλε το ζήτημα ότι φταίει ο καπιταλισμός και η λήθη. Το ζήτημα είναι, ότι μέχρι να αντικατασταθεί το κεφαλαιοκρατικό σύστημα από ένα άλλο, δίκαιο, τι κάνουμε; Τα παρατάμε και φεύγουμε, όπως δηλώσατε. Το ζήτημα για εμάς είναι, πραγματικά, να αντιμετωπίσουμε τα ζητήματα, τα οποία τέθηκαν μέχρι τώρα με την υπερχρέωση της χώρας, με την κατάσταση</w:t>
      </w:r>
      <w:r w:rsidR="00C60B96">
        <w:rPr>
          <w:rFonts w:ascii="Arial" w:hAnsi="Arial" w:cs="Arial"/>
          <w:sz w:val="20"/>
          <w:szCs w:val="20"/>
        </w:rPr>
        <w:t>,</w:t>
      </w:r>
      <w:r w:rsidRPr="00DE57A1">
        <w:rPr>
          <w:rFonts w:ascii="Arial" w:hAnsi="Arial" w:cs="Arial"/>
          <w:sz w:val="20"/>
          <w:szCs w:val="20"/>
        </w:rPr>
        <w:t xml:space="preserve"> </w:t>
      </w:r>
      <w:r w:rsidR="00C60B96">
        <w:rPr>
          <w:rFonts w:ascii="Arial" w:hAnsi="Arial" w:cs="Arial"/>
          <w:sz w:val="20"/>
          <w:szCs w:val="20"/>
        </w:rPr>
        <w:t>σ</w:t>
      </w:r>
      <w:r w:rsidRPr="00DE57A1">
        <w:rPr>
          <w:rFonts w:ascii="Arial" w:hAnsi="Arial" w:cs="Arial"/>
          <w:sz w:val="20"/>
          <w:szCs w:val="20"/>
        </w:rPr>
        <w:t>την οποία βρίσκεται η Ελληνική κοινωνία και να οδηγηθούμε στην επανεκκίνηση της οικονομίας, στην ανάκαμψή της και σε μια συνολική προσπάθεια ανασυγκρότησης της χώρας. Αυτό, λοιπόν, δεν είναι το ζήτημα; Ευχαριστώ πολύ.</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Ευχαριστώ τον κ. Παπαδόπουλο. Πράγματι, είχα κάνει κι εγώ μια παρατήρηση για τον εκπρόσωπο των </w:t>
      </w:r>
      <w:proofErr w:type="spellStart"/>
      <w:r w:rsidRPr="00DE57A1">
        <w:rPr>
          <w:rFonts w:ascii="Arial" w:hAnsi="Arial" w:cs="Arial"/>
          <w:sz w:val="20"/>
          <w:szCs w:val="20"/>
        </w:rPr>
        <w:t>μικροομολογιούχων</w:t>
      </w:r>
      <w:proofErr w:type="spellEnd"/>
      <w:r w:rsidRPr="00DE57A1">
        <w:rPr>
          <w:rFonts w:ascii="Arial" w:hAnsi="Arial" w:cs="Arial"/>
          <w:sz w:val="20"/>
          <w:szCs w:val="20"/>
        </w:rPr>
        <w:t>, αλλά δεν ήθελα να το επεκτείνω για να μην πυροδοτήσω τη συζήτηση, ο οποίος, πράγματι, μίλησε απρεπώς.</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Τον λόγο έχει ο κ. Μανιάτης.</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lastRenderedPageBreak/>
        <w:t>ΙΩΑΝΝΗΣ ΜΑΝΙΑΤΗΣ: Ευχαριστώ, κ. Πρόεδρε. Δύο ερωτήσεις προς τον κ. Πρόεδρο της ΓΕΝΟΠ Δ.Ε.Η.. Η πρώτη ερώτηση έχει να κάνει, με το ότι η Κυβέρνηση έχει υπογράψει μια υποχρεωτική συρρίκνωση της Δ.Ε.Η. μέχρι το 2020, από το 75% της παραγωγής ηλεκτρικής ενέργειας που είναι σήμερα, να φτάσει το 2020 στο 50%, χωρίς κανένα αντάλλαγμα. Επιπλέον, η Κυβέρνηση έχει υπογράψει μια μείωση από 93% των πελατών λιανικής που έχει σήμερα η Δ.Ε.Η., να φτάσει υποχρεωτικά μέχρι το 2020 στο 50%, επίσης, χωρίς αντάλλαγμα. Πώς το αντιμετωπίσετε εσείς αυτό;</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Η δεύτερη ερώτηση είναι η εξής. Σήμερα, τα χρέη προς τη Δ.Ε.Η. είναι, περίπου, δυόμισι δισεκατομμύρια ευρώ. Τον Ιανουάριο του 2015 ήταν, περίπου, ενάμισι δισεκατομμύριο ευρώ. Άρα, έχουμε μια αύξηση, κατά περίπου, ένα δισεκατομμύριο ευρώ σε μια εποχή που η τιμή του πετρελαίου από τα, περίπου, 120 δολάρια το βαρέλι που ήταν το 2014, σήμερα έχει φτάσει στα, περίπου, 40 με 45 δολάρια το βαρέλι. Γιατί η Δ.Ε.Η. δεν μειώνει τα τιμολόγια, αφού η πρώτη ενεργειακή της ύλη που είναι το πετρέλαιο, έχει μειωθεί τόσο πολύ;</w:t>
      </w:r>
    </w:p>
    <w:p w:rsidR="00233F89" w:rsidRPr="00DE57A1" w:rsidRDefault="00233F89" w:rsidP="00DE57A1">
      <w:pPr>
        <w:spacing w:line="480" w:lineRule="auto"/>
        <w:ind w:firstLine="680"/>
        <w:contextualSpacing/>
        <w:jc w:val="both"/>
        <w:rPr>
          <w:rFonts w:ascii="Arial" w:hAnsi="Arial" w:cs="Arial"/>
          <w:sz w:val="20"/>
          <w:szCs w:val="20"/>
        </w:rPr>
      </w:pPr>
      <w:r w:rsidRPr="00DE57A1">
        <w:rPr>
          <w:rFonts w:ascii="Arial" w:hAnsi="Arial" w:cs="Arial"/>
          <w:sz w:val="20"/>
          <w:szCs w:val="20"/>
        </w:rPr>
        <w:t>Μια ερώτηση προς τον κ. Πρόεδρο του Τεχνικού Επιμελητηρίου. Κύριε Πρόεδρε, ορθά αναφέρατε, ότι το ισχυρότερο χτύπημα στη διαφθορά στη Δημόσια Διοίκηση, ήταν η υλοποίηση της ηλεκτρονικής έκδοσης οικοδομικών αδειών, που σήμαινε ότι ένας μηχανικός από το γραφείο του, χωρίς να πάει στην Πολεοδομία, χωρίς να χρειαστεί να έρθει σε επαφή με τον υπάλληλο της Πολεοδομίας, υποβάλει ηλεκτρονικά την οικοδομική άδεια και η όλη αλληλογραφία ανάμεσα στην υπηρεσία και τον μηχανικό, είναι ανοικτή στο διαδίκτυο.</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60"/>
          <w:footerReference w:type="default" r:id="rId61"/>
          <w:pgSz w:w="11906" w:h="16838"/>
          <w:pgMar w:top="1440" w:right="1800" w:bottom="1440" w:left="1800" w:header="708" w:footer="708" w:gutter="0"/>
          <w:cols w:space="708"/>
          <w:docGrid w:linePitch="360"/>
        </w:sectPr>
      </w:pP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lastRenderedPageBreak/>
        <w:tab/>
        <w:t>Αυτό, λοιπόν, που συνιστά, έτσι και αλλιώς, το πιο σκληρό και τελειωτικό χτύπημα στη διαφθορά στις Πολεοδομίες, που είχε υλοποιηθεί σε 6 Πολεοδομίες και επρόκειτο να ξεκινήσει να εφαρμόζεται από τον Μάρτιο του 2015 σε όλη τη χώρα, θέλω να μου πείτε γιατί, κατά τη γνώμη σας, η Υπουργική Απόφαση που είχε εκδοθεί ακυρώθηκε και προβλέπεται καινούργια αναβολή μέχρι να δούμε τελικά ένα έτοιμο πρόγραμμα, δοκιμασμένο σε 6 Πολεοδομίες, που μπορεί άμεσα να εφαρμοστεί, πότε θα επιφέρει το τελειωτικό χτύπημα στη διαφθορά στις Πολεοδομίες.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Και τελειώνω, κύριε Πρόεδρε, με μια ερώτηση προς τον κ. Πρόεδρο του ΓΕΩΤ.Ε.Ε. και του Τεχνικού Επιμελητηρίου και αφορά στους δασικούς χάρτες.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Σήμερα η χώρα έχει σε 22 νομούς και το περίπου 50% της έκτασης της χώρας θεωρημένους χάρτες και από τις δασικές υπηρεσίες. Για να προχωρήσει και να ολοκληρωθεί η διαδικασία απαιτείται η ανάρτηση και η εκδίκαση των ενστάσεων.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Η ερώτηση είναι η εξής: Η σημερινή κυβέρνηση που τα παρέλαβε αυτά, 1 ½ χρόνο τώρα δεν έχει κάνει ούτε μία ανάρτηση. Η εκτίμησή σας είναι γιατί: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Πρώτον, δεν έχει πολιτική βούληση;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Δεύτερον, δεν έχει χρήματα;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Τρίτον, φταίει το θεσμικό πλαίσιο;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Κάθε ένα από αυτά χωριστά ή και κάποιος συνδυασμός αυτών;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Ευχαριστώ πολύ, κύριε Πρόεδρε.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Ευχαριστώ τον κ. Μανιάτη.</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Το λόγο έχει ο κ. Ηλίας Παναγιώταρος.</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ΗΛΙΑΣ ΠΑΝΑΓΙΩΤΑΡΟΣ: Ευχαριστώ, κύριε Πρόεδρε.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Σχετικά με την Δ.Ε.Η., έχουν γίνει υπολογισμοί σχετικά με τις νέες ληξιπρόθεσμες οφειλές, οι οποίες θα προστεθούν και θα </w:t>
      </w:r>
      <w:proofErr w:type="spellStart"/>
      <w:r w:rsidRPr="00DE57A1">
        <w:rPr>
          <w:rFonts w:ascii="Arial" w:hAnsi="Arial" w:cs="Arial"/>
          <w:sz w:val="20"/>
          <w:szCs w:val="20"/>
        </w:rPr>
        <w:t>ξαναπροστεθούν</w:t>
      </w:r>
      <w:proofErr w:type="spellEnd"/>
      <w:r w:rsidRPr="00DE57A1">
        <w:rPr>
          <w:rFonts w:ascii="Arial" w:hAnsi="Arial" w:cs="Arial"/>
          <w:sz w:val="20"/>
          <w:szCs w:val="20"/>
        </w:rPr>
        <w:t>, διότι αυτό γίνεται τα τελευταία χρόνια και αντί να ελαττώνονται, αυξάνονται συνεχώς; Διότι, η οικονομική κρίση στην πατρίδα μας και με τα νέα μέτρα που, δυστυχώς, απ' ό,τι δείχνουν όλα θα ψηφιστούν την Κυριακή, θα οδηγήσει και ακόμη περισσότερους πολίτες σε αδυναμία να πληρώσουν τη Δ.Ε.Η.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Δεύτερη ερώτηση για τη Δ.Ε.Η.: Σχετικά μ’ αυτό το απαράδεκτο καθεστώς των ρυθμιζόμενων χρεώσεων, οι οποίες πλέον ξεπερνούν πολλές φορές και το 50% του λογαριασμού, οι οποίες είναι άσχετες χρεώσεις που αποδεικνύουν την ανικανότητα ενός </w:t>
      </w:r>
      <w:r w:rsidRPr="00DE57A1">
        <w:rPr>
          <w:rFonts w:ascii="Arial" w:hAnsi="Arial" w:cs="Arial"/>
          <w:sz w:val="20"/>
          <w:szCs w:val="20"/>
        </w:rPr>
        <w:lastRenderedPageBreak/>
        <w:t>φαύλου κράτους, που αν δεν κάνω λάθος το 2001 έγινε η πρώτη ρυθμιζόμενη χρέωση που ήταν 1% επί του λογαριασμού και έχει φτάσει αυτή τη στιγμή στο 50%, στο 60% και στο 70%, γιατί δεν παίρνετε μια θέση, επιτέλους, προς όφελος των Ελλήνων πολιτών;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Όσο για τον ελεύθερο ανταγωνισμό, εντάξει η Δ.Ε.Η. υποχρεούται να μη παίζει με ίδιους όρους προς όφελος άλλων, όπως έγινε παλαιότερα με άλλες ιδιωτικές εταιρείες, οι οποίες έφαγαν τα λεφτά του κοσμάκη και στο τέλος τα πλήρωσε ο ελληνικός λαός. Και αυτό είναι ένα θέμα το οποίο θα έπρεπε να τονιστεί, διότι έγινε και στο παρελθόν προσπάθεια να προωθηθούν οι διάφοροι ιδιώτες, αλλά αυτοί ήθελαν να πάρουν μόνο το καλό κομμάτι από το πελατολόγιο και όχι το κακό. Αυτά είναι θέματα τα οποία θα έπρεπε να τα έχετε αναδείξει, για να καταλάβει και ο πολύς κόσμος ότι πολλές φορές όλα τα πράγματα δεν έχουν μόνο μια όψη.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Σχετικά με τον εκπρόσωπο του Οικονομικού Επιμελητηρίου. Είπατε ότι θα πρέπει να υπάρξει ειδική μέριμνα για τα νησιά τα οποία έχουν δεχτεί προσφυγικές ροές. Δηλαδή, με τα υπόλοιπα νησιά που δεν έχουν δεχτεί προσφυγικές ροές, </w:t>
      </w:r>
      <w:proofErr w:type="spellStart"/>
      <w:r w:rsidRPr="00DE57A1">
        <w:rPr>
          <w:rFonts w:ascii="Arial" w:hAnsi="Arial" w:cs="Arial"/>
          <w:sz w:val="20"/>
          <w:szCs w:val="20"/>
        </w:rPr>
        <w:t>λαθρομεταναστευτικές</w:t>
      </w:r>
      <w:proofErr w:type="spellEnd"/>
      <w:r w:rsidRPr="00DE57A1">
        <w:rPr>
          <w:rFonts w:ascii="Arial" w:hAnsi="Arial" w:cs="Arial"/>
          <w:sz w:val="20"/>
          <w:szCs w:val="20"/>
        </w:rPr>
        <w:t xml:space="preserve"> μάλλον για να είμαστε σωστοί και σύμφωνα με την ορολογία της Ε.Ε., δεν πρέπει να γίνει κάτι;</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Το γεγονός ότι σε κάποια νησιά αυξάνεται ο Φ.Π.Α. αυτή τη στιγμή κατά 8 μονάδες, δεν σημαίνει ότι θα διαλυθεί στην κυριολεξία η τοπική οικονομία του κάθε νησιού; Και, εξάλλου, εάν θέλουμε να κρατήσουμε τους Έλληνες στην παραμεθόριο και τα νησιά, δεν θα έπρεπε να λάβουμε ειδικά μέτρα; Γι' αυτό και υπήρχε ένα ειδικό φορολογικό καθεστώς στα νησιά και, ειδικότερα, στα ακριτικά.</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Προς τον εκπρόσωπο των Τελωνειακών, ο οποίος είπε κάτι το οποίο δεν έχει βγει πολύ έξω και είναι πολύ σωστό. Όσο μεγαλύτερη είναι η αύξηση του ειδικού φόρου κατανάλωσης, τόσο ελαττώνονται και τα έσοδα στο συγκεκριμένο προϊόν. Αυτό θα έπρεπε να το έχετε καταστήσει σαφές με κάθε τρόπο κι εσείς, να το έχετε βγάλει προς τα έξω, διότι προσπαθούν να μας πείσουν για το αντίθετο.</w:t>
      </w:r>
    </w:p>
    <w:p w:rsidR="00233F89" w:rsidRPr="00DE57A1" w:rsidRDefault="00233F89" w:rsidP="00DE57A1">
      <w:pPr>
        <w:spacing w:line="480" w:lineRule="auto"/>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62"/>
          <w:footerReference w:type="default" r:id="rId63"/>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Μια λανθασμένη πολιτική που ειδικά για τα καπνικά προϊόντα βγήκαν κάποια στοιχεία για δισεκατομμύρια ευρώ απώλειες εσόδων για το κράτος και που είναι σίγουρο και δεδομένο ότι με τον ειδικό φόρο κατανάλωσης στα τσιγάρα και στα καύσιμα θα αυξηθεί περαιτέρω το λαθρεμπόριο.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Κάτι για την Γενική Γραμματεία Εσόδων που είπατε ότι θα γίνει Ανεξάρτητη Αρχή. Μην νομίζετε τώρα που δεν είναι Ανεξάρτητη Αρχή, ότι ο Υπουργός κάνει ότι θέλει, εντολές παίρνει από την τρόικα και εκτελεί.</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Έγινε ένα σχόλιο από τον κύριο Πρόεδρο ότι στο Ευρωκοινοβούλιο δίνονται μόνο 2 λεπτά στους ευρωβουλευτές για να κάνουν την παρέμβασή τους. Ποιος σας είπε κύριε Πρόεδρε ότι στα 2 λεπτά μπορούν να κάνουν παρέμβαση ή ότι στο Ευρωκοινοβούλιο λειτουργούν όλα καλά. Αποφασίζουν κάποιοι και οι περισσότεροι δεν γνωρίζουν τίποτα απολύτως για το τι συμβαίνει εις βάρος όλων των ευρωπαίων πολιτών.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Ένα τελευταίο προς όλους τους φορείς οι οποίοι κάθε τόσο καλούνται εδώ, κάποιοι περισσότερο κάποιοι λιγότερο, θα πρέπει να αναλογιστείτε και εσείς αν σαν κλάδοι είχατε κατά το παρελθόν μερίδιο ευθύνης για την σημερινή κατάσταση που έχει περιέλθει η χώρα, διότι στηρίζατε πάντοτε κάποιον, συνήθως κάποιον μπλε ή κάποιον πράσινο και τώρα που η χώρα με τα τελευταία μέτρα καταστρέφεται, καταστρέφει και όλους εμάς.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Ευχαριστώ πολύ.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Κύριε </w:t>
      </w:r>
      <w:proofErr w:type="spellStart"/>
      <w:r w:rsidRPr="00DE57A1">
        <w:rPr>
          <w:rFonts w:ascii="Arial" w:hAnsi="Arial" w:cs="Arial"/>
          <w:sz w:val="20"/>
          <w:szCs w:val="20"/>
        </w:rPr>
        <w:t>Παναγιώταρε</w:t>
      </w:r>
      <w:proofErr w:type="spellEnd"/>
      <w:r w:rsidR="00853988">
        <w:rPr>
          <w:rFonts w:ascii="Arial" w:hAnsi="Arial" w:cs="Arial"/>
          <w:sz w:val="20"/>
          <w:szCs w:val="20"/>
        </w:rPr>
        <w:t>,</w:t>
      </w:r>
      <w:r w:rsidRPr="00DE57A1">
        <w:rPr>
          <w:rFonts w:ascii="Arial" w:hAnsi="Arial" w:cs="Arial"/>
          <w:sz w:val="20"/>
          <w:szCs w:val="20"/>
        </w:rPr>
        <w:t xml:space="preserve"> γι</w:t>
      </w:r>
      <w:r w:rsidR="00853988">
        <w:rPr>
          <w:rFonts w:ascii="Arial" w:hAnsi="Arial" w:cs="Arial"/>
          <w:sz w:val="20"/>
          <w:szCs w:val="20"/>
        </w:rPr>
        <w:t>’</w:t>
      </w:r>
      <w:r w:rsidRPr="00DE57A1">
        <w:rPr>
          <w:rFonts w:ascii="Arial" w:hAnsi="Arial" w:cs="Arial"/>
          <w:sz w:val="20"/>
          <w:szCs w:val="20"/>
        </w:rPr>
        <w:t xml:space="preserve"> αυτό που είπατε για το Ευρωκοινοβούλιο, το είχα ακούσει και εγώ, όπως το ακούτε και εσείς, όμως το έζησα εδώ και 2 μήνες σαν προσκεκλημένος ως Πρόεδρος της Επιτροπής. Δύο φορές πήρα το λόγο από 2 λεπτά, την μία φορά ξεπέρασα κατά 20 δευτερόλεπτα και ο </w:t>
      </w:r>
      <w:proofErr w:type="spellStart"/>
      <w:r w:rsidRPr="00DE57A1">
        <w:rPr>
          <w:rFonts w:ascii="Arial" w:hAnsi="Arial" w:cs="Arial"/>
          <w:sz w:val="20"/>
          <w:szCs w:val="20"/>
        </w:rPr>
        <w:t>Γιούνκερ</w:t>
      </w:r>
      <w:proofErr w:type="spellEnd"/>
      <w:r w:rsidRPr="00DE57A1">
        <w:rPr>
          <w:rFonts w:ascii="Arial" w:hAnsi="Arial" w:cs="Arial"/>
          <w:sz w:val="20"/>
          <w:szCs w:val="20"/>
        </w:rPr>
        <w:t xml:space="preserve"> και μετά ο </w:t>
      </w:r>
      <w:proofErr w:type="spellStart"/>
      <w:r w:rsidRPr="00DE57A1">
        <w:rPr>
          <w:rFonts w:ascii="Arial" w:hAnsi="Arial" w:cs="Arial"/>
          <w:sz w:val="20"/>
          <w:szCs w:val="20"/>
        </w:rPr>
        <w:t>Μοσκοβισί</w:t>
      </w:r>
      <w:proofErr w:type="spellEnd"/>
      <w:r w:rsidRPr="00DE57A1">
        <w:rPr>
          <w:rFonts w:ascii="Arial" w:hAnsi="Arial" w:cs="Arial"/>
          <w:sz w:val="20"/>
          <w:szCs w:val="20"/>
        </w:rPr>
        <w:t xml:space="preserve"> που μου απάντησαν μιλήσαν πάλι 3 λεπτά ο καθένας. Αυτό είναι το επιτρεπόμενο. Δεν το ξεπεράσανε. Κοβόταν η ομιλία. Δεν είναι υπέρ αυτού του πράγματος, αλλά νομίζω ότι μπορούμε να είμαστε περισσότερο περιεκτικοί, γιατί «ξεχειλώνετε» η κουβέντα.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Τον λόγο έχει ο κ. Αντωνίου.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ΧΡΗΣΤΟΣ ΑΝΤΩΝΙΟΥ: Ευχαριστώ</w:t>
      </w:r>
      <w:r w:rsidR="00853988">
        <w:rPr>
          <w:rFonts w:ascii="Arial" w:hAnsi="Arial" w:cs="Arial"/>
          <w:sz w:val="20"/>
          <w:szCs w:val="20"/>
        </w:rPr>
        <w:t>,</w:t>
      </w:r>
      <w:r w:rsidRPr="00DE57A1">
        <w:rPr>
          <w:rFonts w:ascii="Arial" w:hAnsi="Arial" w:cs="Arial"/>
          <w:sz w:val="20"/>
          <w:szCs w:val="20"/>
        </w:rPr>
        <w:t xml:space="preserve"> κύριε Πρόεδρε. Μία ερώτηση θέλω να κάνω στον εκπρόσωπο του ΓΕΩΤΕΕ. Αν είναι ικανοποιημένος από την μέχρι τώρα πορεία της διαδικασίας κατάρτισης, κύρωσης, θεώρησης των δασικών χαρτών; Που κατά την γνώμη του οφείλονται οι καθυστερήσεις; Η δεύτερη ερώτηση είναι επειδή έκανε μία αναφορά σε κάτι που είπε χθες ο </w:t>
      </w:r>
      <w:r w:rsidRPr="00DE57A1">
        <w:rPr>
          <w:rFonts w:ascii="Arial" w:hAnsi="Arial" w:cs="Arial"/>
          <w:sz w:val="20"/>
          <w:szCs w:val="20"/>
        </w:rPr>
        <w:lastRenderedPageBreak/>
        <w:t xml:space="preserve">παριστάμενος Υπουργός κύριος Τσιρώνης, αναφερόμενος σε μία έκθεση του επιθεωρητή Δημόσιας Διοίκησης κ. Ρακιντζή σε σχέση με φαινόμενα διαφθοράς στις δασικές υπηρεσίες, αν είναι η πρώτη φορά που ακούει κάτι τέτοιο ή αν έχει ξανακούσει και τι άποψη έχει;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Ευχαριστώ πολύ.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Τον λόγο έχει ο κ. Φάμελλος.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ΣΩΚΡΑΤΗΣ ΦΑΜΕΛΛΟΣ: Ευχαριστώ κύριε Πρόεδρε. Όφειλα να πάρω τον λόγο για να ξεκαθαρίσουμε μία συζήτηση που έχει ανοίξει για την ζυθοποιία και είναι καλό να γίνεται εδώ στην Βουλή δημόσια, εφόσον και οι εκπρόσωποι της Ένωσης είναι εδώ, να το ξεκαθαρίσουμε. Ερώτημα πρώτο, χθες καταθέσαμε στην Επιτροπή μία επιστολή του Συνδέσμου Μικρών Ζυθοποιών. Μας ήρθε λοιπόν απάντηση, επειδή υπήρχε και ένα ρεύμα από την αντιπολίτευση, ποιος είναι ο ΣΜΑΖΕ και το καταθέτω επίσημα στα Πρακτικά. Ο ΣΜΑΖΕ ιδρύθηκε το 2003 με μοναδικό σκοπό την διασφάλιση και προώθηση των συμφερόντων των ανεξάρτητων Ελλήνων </w:t>
      </w:r>
      <w:proofErr w:type="spellStart"/>
      <w:r w:rsidRPr="00DE57A1">
        <w:rPr>
          <w:rFonts w:ascii="Arial" w:hAnsi="Arial" w:cs="Arial"/>
          <w:sz w:val="20"/>
          <w:szCs w:val="20"/>
        </w:rPr>
        <w:t>μικροζυθοποιών</w:t>
      </w:r>
      <w:proofErr w:type="spellEnd"/>
      <w:r w:rsidRPr="00DE57A1">
        <w:rPr>
          <w:rFonts w:ascii="Arial" w:hAnsi="Arial" w:cs="Arial"/>
          <w:sz w:val="20"/>
          <w:szCs w:val="20"/>
        </w:rPr>
        <w:t xml:space="preserve">. Αριθμεί 13 μέλη. Υπάρχει νόμιμος εκπρόσωπός του. Τα μέλη είναι εδώ, η Κέρκυρα, το Ρέθυμνο, η Ρόδος, η Άρτα, η Σκνίπα, η Λύρα, </w:t>
      </w:r>
      <w:proofErr w:type="spellStart"/>
      <w:r w:rsidRPr="00DE57A1">
        <w:rPr>
          <w:rFonts w:ascii="Arial" w:hAnsi="Arial" w:cs="Arial"/>
          <w:sz w:val="20"/>
          <w:szCs w:val="20"/>
        </w:rPr>
        <w:t>Κάναλο</w:t>
      </w:r>
      <w:proofErr w:type="spellEnd"/>
      <w:r w:rsidRPr="00DE57A1">
        <w:rPr>
          <w:rFonts w:ascii="Arial" w:hAnsi="Arial" w:cs="Arial"/>
          <w:sz w:val="20"/>
          <w:szCs w:val="20"/>
        </w:rPr>
        <w:t xml:space="preserve"> από την Κόρινθο, Θεσσαλία, Αργοστόλι, Μακεδονική Ζυθοποιία, Βόλος, </w:t>
      </w:r>
      <w:proofErr w:type="spellStart"/>
      <w:r w:rsidRPr="00DE57A1">
        <w:rPr>
          <w:rFonts w:ascii="Arial" w:hAnsi="Arial" w:cs="Arial"/>
          <w:sz w:val="20"/>
          <w:szCs w:val="20"/>
        </w:rPr>
        <w:t>Ροδοτόπι</w:t>
      </w:r>
      <w:proofErr w:type="spellEnd"/>
      <w:r w:rsidRPr="00DE57A1">
        <w:rPr>
          <w:rFonts w:ascii="Arial" w:hAnsi="Arial" w:cs="Arial"/>
          <w:sz w:val="20"/>
          <w:szCs w:val="20"/>
        </w:rPr>
        <w:t xml:space="preserve"> Ιωαννίνων και η Βεργίνα της Κομοτηνής. Τους ξέρει η Ελληνική Βουλή; Βεβαίως τους ξέρει. Είναι οι </w:t>
      </w:r>
      <w:proofErr w:type="spellStart"/>
      <w:r w:rsidRPr="00DE57A1">
        <w:rPr>
          <w:rFonts w:ascii="Arial" w:hAnsi="Arial" w:cs="Arial"/>
          <w:sz w:val="20"/>
          <w:szCs w:val="20"/>
        </w:rPr>
        <w:t>μικροζυθοποιοί</w:t>
      </w:r>
      <w:proofErr w:type="spellEnd"/>
      <w:r w:rsidRPr="00DE57A1">
        <w:rPr>
          <w:rFonts w:ascii="Arial" w:hAnsi="Arial" w:cs="Arial"/>
          <w:sz w:val="20"/>
          <w:szCs w:val="20"/>
        </w:rPr>
        <w:t xml:space="preserve">, οι οποίοι ήταν εδώ στις Επιτροπές και συνομίλησαν με τους συναδέλφους από όλα τα κόμματα όταν συζητάγαμε για την ελάφρυνση του φόρου που αφορούσε μόνο την μικρή ελληνική ζυθοποιία. Άρα είναι θεσμικό όργανο, η Βουλή το έχει ξανακαλέσει. Το γνωρίζετε πάρα πολύ καλά και καλό είναι να μην κάνετε πως δεν ξέρετε.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Υπάρχει ζήτημα στο χώρο της ζυθοποιίας; Βεβαίως υπάρχει. Υπάρχει ελάφρυνση του 3%, το οποίο νομοθετείτε άμεσα με το νομοσχέδιο αυτό το οποίο ζητούσε ο κλάδος ολόκληρος και ελαφρύνει συνολικά και τον καταναλωτή. Μην κάνετε πως δεν καταλαβαίνετε, όλοι οι φόροι βαρύνουν και τον καταναλωτή και τον παραγωγό και βεβαίως υπάρχει θέμα αντίθεσης, το γνωρίζουμε, μεταξύ μεγάλων ζυθοποιών και των μικρών ανεξάρτητων ζυθοποιών.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Υπάρχει μία επιστολή που ήρθε χθες. Η επιστολή αυτή έχει από κάτω 17 υπογραφές. Εγώ άκουσα 19 στην ομιλία της κυρίας Αραμπατζής. Κάποιοι αποσύρθηκαν. </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64"/>
          <w:footerReference w:type="default" r:id="rId65"/>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Εγώ, λοιπόν, σας ανακοινώνω, ότι με επικοινωνία που έκανα σήμερα, και επιφυλάσσομαι να το καταθέσω εγγράφως, και άλλες ζυθοποιίες αποσύρονται από το κείμενο των 17, η «Κερκυραϊκή» ήδη έχει στείλει έγγραφο και βεβαίως, και η «Θεσσαλονίκης», που τους γνωρίζω, επίσης, θα στείλουν έγγραφο. Καλώ, λοιπόν, να είμαστε λίγο σοβαροί για να μην δημιουργούμε εντυπώσεις. Η Ελληνική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έστειλε έγγραφο χθες, το καταθέσαμε επισήμως, ο φορέας. Ο Σύνδεσμος καλά κάνει και εκπροσωπεί τις εταιρείες οι οποίες έχουν και τον μεγαλύτερο κύκλο, εμείς, απλώς, θα ρωτήσουμε, όπως είπε ο Εισηγητής μας, γιατί αποκρύφθηκε η μείωση 3%, η οποία περιλαμβάνεται στα νομοσχέδια από σήμερα και είναι πολύ μεγαλύτερη από την αύξηση του Ειδικού Φόρου Κατανάλωσης που κατανέμεται αναλογικά και δίκαια; Τα καταθέτω για να μην υπάρχει κανένα πρόβλημα και να μην υπάρχει παρανόηση, διότι είναι θεσμικό όργανο και καλό θα είναι και η Αντιπολίτευση να μην δημιουργεί αντιθέσεις.</w:t>
      </w:r>
    </w:p>
    <w:p w:rsidR="00233F89" w:rsidRPr="00DE57A1" w:rsidRDefault="00233F89" w:rsidP="00DE57A1">
      <w:pPr>
        <w:spacing w:line="480" w:lineRule="auto"/>
        <w:ind w:firstLine="720"/>
        <w:contextualSpacing/>
        <w:jc w:val="both"/>
        <w:rPr>
          <w:rFonts w:ascii="Arial" w:hAnsi="Arial" w:cs="Arial"/>
          <w:i/>
          <w:sz w:val="20"/>
          <w:szCs w:val="20"/>
        </w:rPr>
      </w:pPr>
      <w:r w:rsidRPr="00DE57A1">
        <w:rPr>
          <w:rFonts w:ascii="Arial" w:hAnsi="Arial" w:cs="Arial"/>
          <w:sz w:val="20"/>
          <w:szCs w:val="20"/>
        </w:rPr>
        <w:t xml:space="preserve">ΑΠΟΣΤΟΛΟΣ ΒΕΣΥΡΟΠΟΥΛΟΣ: </w:t>
      </w:r>
      <w:r w:rsidRPr="00DE57A1">
        <w:rPr>
          <w:rFonts w:ascii="Arial" w:hAnsi="Arial" w:cs="Arial"/>
          <w:i/>
          <w:sz w:val="20"/>
          <w:szCs w:val="20"/>
        </w:rPr>
        <w:t xml:space="preserve">(ΟΜΙΛΕΙ ΕΚΤΟΣ ΜΙΚΡΟΦΩΝΟΥ)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 άλλο δεν είναι θεσμικό όργανο;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ΣΩΚΡΑΤΗΣ ΦΑΜΕΛΛΟΣ: Βεβαίως και τους έχουμε καλέσει. </w:t>
      </w:r>
    </w:p>
    <w:p w:rsidR="00233F89" w:rsidRPr="00DE57A1" w:rsidRDefault="00233F89" w:rsidP="00DE57A1">
      <w:pPr>
        <w:spacing w:line="480" w:lineRule="auto"/>
        <w:ind w:firstLine="720"/>
        <w:contextualSpacing/>
        <w:jc w:val="both"/>
        <w:rPr>
          <w:rFonts w:ascii="Arial" w:hAnsi="Arial" w:cs="Arial"/>
          <w:i/>
          <w:sz w:val="20"/>
          <w:szCs w:val="20"/>
        </w:rPr>
      </w:pPr>
      <w:r w:rsidRPr="00DE57A1">
        <w:rPr>
          <w:rFonts w:ascii="Arial" w:hAnsi="Arial" w:cs="Arial"/>
          <w:sz w:val="20"/>
          <w:szCs w:val="20"/>
        </w:rPr>
        <w:t xml:space="preserve">ΑΠΟΣΤΟΛΟΣ ΒΕΣΥΡΟΠΟΥΛΟΣ: </w:t>
      </w:r>
      <w:r w:rsidRPr="00DE57A1">
        <w:rPr>
          <w:rFonts w:ascii="Arial" w:hAnsi="Arial" w:cs="Arial"/>
          <w:i/>
          <w:sz w:val="20"/>
          <w:szCs w:val="20"/>
        </w:rPr>
        <w:t xml:space="preserve">(ΟΜΙΛΕΙ ΕΚΤΟΣ ΜΙΚΡΟΦΩΝΟΥ)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Το λόγο έχει ο κ. Καβαδέλλας.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ΚΑΒΑΔΕΛΛΑΣ: Κύριε Πρόεδρε, θα ήθελα να θέσω δύο ερωτήσεις. Πρώτον,  προς την κυρία </w:t>
      </w:r>
      <w:proofErr w:type="spellStart"/>
      <w:r w:rsidRPr="00DE57A1">
        <w:rPr>
          <w:rFonts w:ascii="Arial" w:hAnsi="Arial" w:cs="Arial"/>
          <w:sz w:val="20"/>
          <w:szCs w:val="20"/>
        </w:rPr>
        <w:t>Κασσωτάκη</w:t>
      </w:r>
      <w:proofErr w:type="spellEnd"/>
      <w:r w:rsidRPr="00DE57A1">
        <w:rPr>
          <w:rFonts w:ascii="Arial" w:hAnsi="Arial" w:cs="Arial"/>
          <w:sz w:val="20"/>
          <w:szCs w:val="20"/>
        </w:rPr>
        <w:t xml:space="preserve">, η οποία μίλησε για εσωτερικό έλεγχο των υπηρεσιών, αλλά δεν κατάλαβα καλά, πρόκειται για εσωτερικό έλεγχο ή για εποπτεία;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Δεύτερον, προς τον κ. Μπέλλο, γιατί καταργήθηκε η Γενική Διεύθυνση Επιθεώρησης στις 30/6/2014 και αν έχει κάποια πρόταση αντικατάστασης ή επανίδρυσης;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Σας ευχαριστώ.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Το λόγο έχει ο κ. Τσιρώνης.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ΙΩΑΝΝΗΣ ΤΣΙΡΩΝΗΣ (Αναπληρωτής Υπουργός Περιβάλλοντος και Ενέργειας): Κύριε Πρόεδρε, θα ήθελα να θέσω μια πολύ απλή ερώτηση. Το νομοσχέδιο για τους δασικούς χάρτες, χωρίς να γνωρίζουμε ότι θα μπει μέσα στο πολυνομοσχέδιο, διότι είναι ορθή νομοθέτηση, το αναρτήσαμε στη διαβούλευση στις 30 Μαρτίου και το αφήσαμε στη διαβούλευση για έναν ολόκληρο μήνα. Στους επαγγελματικούς φορείς, όπως το ΓΕΩΤΕΕ και το ΤΕΕ και σε άλλους πολλούς φορείς και σε περιβαλλοντικές οργανώσεις, απεστάλη 9 ημέρες νωρίτερα, στις 21 </w:t>
      </w:r>
      <w:r w:rsidRPr="00DE57A1">
        <w:rPr>
          <w:rFonts w:ascii="Arial" w:hAnsi="Arial" w:cs="Arial"/>
          <w:sz w:val="20"/>
          <w:szCs w:val="20"/>
        </w:rPr>
        <w:lastRenderedPageBreak/>
        <w:t xml:space="preserve">Μαρτίου, για λόγους ακριβώς, ορθής νομοθέτησης, να έχουμε μερικές ημέρες παραπάνω. Ερωτώ, λοιπόν, το ΤΕΕ και το ΓΕΩΤΕΕ, αν έχουν καταθέσει έστω και μια παρατήρηση στη διαβούλευση όλο αυτό το διάστημα, έστω και αργότερα, διότι πολλοί έστειλαν και εκπρόθεσμες και τις λάβαμε υπόψη.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Εγώ προσωπικά έχω εδώ όλες τις παρατηρήσεις και δεν βλέπω πουθενά έστω και μία, αλλά ούτε έχει έρθει και κάποια από ό,τι με ενημερώνουν στο Πρωτόκολλο του Υπουργείου, μήπως εστάλη σε κάποιο αρχείο και δεν αναρτήθηκε στη δημόσια διαβούλευση; Ερωτώ, λοιπόν, έχουν καταθέσει προτάσεις ή θεωρούν ότι το υπάρχον νομικό πλαίσιο, αν αποσύρουμε το νόμο, είναι επαρκέστατο και δεν χρήζει καμιάς τροποποίησης;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Το λόγο έχει ο κ. Αλεξιάδης.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ΤΡΥΦΩΝ ΑΛΕΞΙΑΔΗΣ (Αναπληρωτής Υπουργός Οικονομικών): Κύριε Πρόεδρε, δεν θέλω να καταθέσω ερώτηση, απλώς επειδή ακούστηκε από ορισμένους φορείς περί άρνησης συνάντησης, θα ήθελα να πω, ότι δεν υπάρχει άρνηση συνάντησης. Συναντάμε κάθε μέρα πάρα πολλούς φορείς και με πολλούς παριστάμενους εδώ και φορείς, έχουμε συναντηθεί πάρα πολλές φορές. Απλώς, η πίεση της περιόδου και οι υποχρεώσεις του Υπουργείου δεν επιτρέπουν να συναντηθώ με όλους τους φορείς ως Υπουργός, όμως συναντώνται οι συνεργάτες και θα συναντηθούμε με όλους τους φορείς που έχουν καταθέσει κάποιο αίτημα.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Δεν αρνούμαστε να συζητήσουμε με οποιονδήποτε και σε πολλά από αυτά τα μέτρα, που καταγγελθήκαμε ότι ήρθαμε εδώ για νομοθέτηση χωρίς να συζητηθούν από τους φορείς, νομίζω ότι η συζήτηση που θα γίνει και σήμερα και αύριο και μεθαύριο, θα αποδείξει ότι δεν υπήρχε άλλη πολιτική λύση. Καταλαβαίνουμε τις διαφορετικές απόψεις των φορέων, αλλά είμαστε μέσα σε μια συγκεκριμένη περίοδο με ένα συγκεκριμένο πολιτικό και οικονομικό πλαίσιο. Αυτά για να μην υπάρχουν παρεξηγήσεις.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Το λόγο έχει ο κ. Μανιάτης.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ΙΩΑΝΝΗΣ ΜΑΝΙΑΤΗΣ: Θα ήθελα να κάνω μια πρόταση προς τον κ. Πρόεδρο, τον εκπρόσωπο των χρηστών του ίντερνετ, νομίζω ότι αφορά όλη την Αίθουσα, υπάρχει μια πρόταση της Κυβέρνησης για τη δημιουργία Γενικής Γραμματείας Ψηφιακής Πολιτικής. Είναι κάτι που το δοκίμασε η χώρα και τα προηγούμενα χρόνια άλλες δυο τρεις φορές.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Η ερώτησή μου είναι η εξής: για άλλη μια φορά η πολιτεία προκειμένου να λύσει πράγματι τη μεγάλη υστέρηση που έχουμε στα ζητήματα των νέων τεχνολογιών δημιουργεί ένα θεσμό, ένα φορέα, μια Γενική Γραμματεία, δεν έχει σημασία τι. </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66"/>
          <w:footerReference w:type="default" r:id="rId67"/>
          <w:pgSz w:w="11906" w:h="16838"/>
          <w:pgMar w:top="1440" w:right="1800" w:bottom="1440" w:left="1800" w:header="708" w:footer="708" w:gutter="0"/>
          <w:cols w:space="708"/>
          <w:docGrid w:linePitch="360"/>
        </w:sectPr>
      </w:pPr>
    </w:p>
    <w:p w:rsidR="00233F89" w:rsidRPr="00DE57A1" w:rsidRDefault="00233F89" w:rsidP="00DE57A1">
      <w:pPr>
        <w:spacing w:line="480" w:lineRule="auto"/>
        <w:contextualSpacing/>
        <w:jc w:val="both"/>
        <w:rPr>
          <w:rFonts w:ascii="Arial" w:hAnsi="Arial" w:cs="Arial"/>
          <w:sz w:val="20"/>
          <w:szCs w:val="20"/>
        </w:rPr>
      </w:pP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 xml:space="preserve">Η ερώτηση μου είναι η εξής: Για άλλη μια φορά, η Πολιτεία, προκειμένου να λύσει πράγματι, την μεγάλη υστέρηση που έχουμε στα ζητήματα των νέων τεχνολογιών, δημιουργεί έναν θεσμό, έναν φορέα, μία Γενική Γραμματεία, δεν έχει σημασία τι. Η ερώτηση είναι, εσείς, ως άνθρωποι που δουλεύετε και ζείτε σε αυτό τον χώρο, θεωρείτε ότι η επιλογή να φτιάξουμε έναν ακόμη φορέα, πράγματι θα δώσει μία νέα ώθηση έτσι όπως τη θέλουμε όλοι, ή μήπως θα έπρεπε να υπάρξει κάτι άλλο, μια άλλη παρέμβαση της Πολιτείας, πολύ πιο δραστική, έτσι ώστε και τα αποτελέσματα να χρησιμοποιηθούν και χρήματα να αξιοποιηθούν. Αφορά πολιτική ερώτηση. Να μην μπούμε στην λεπτομέρεια εάν μας αρέσει το άρθρο τάδε ή το δείνα της θεσμοθέτησης.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Ευχαριστώ κύριε Πρόεδρε. </w:t>
      </w:r>
      <w:r w:rsidRPr="00DE57A1">
        <w:rPr>
          <w:rFonts w:ascii="Arial" w:hAnsi="Arial" w:cs="Arial"/>
          <w:sz w:val="20"/>
          <w:szCs w:val="20"/>
        </w:rPr>
        <w:tab/>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Ήσασταν σαφής κύριε Μανιάτη. Τώρα, οι Φορείς θα απαντήσουν, με τη σειρά που πρωτολόγησαν.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Το λόγο έχει ο κύριος </w:t>
      </w:r>
      <w:proofErr w:type="spellStart"/>
      <w:r w:rsidRPr="00DE57A1">
        <w:rPr>
          <w:rFonts w:ascii="Arial" w:hAnsi="Arial" w:cs="Arial"/>
          <w:sz w:val="20"/>
          <w:szCs w:val="20"/>
        </w:rPr>
        <w:t>Αδαμίδης</w:t>
      </w:r>
      <w:proofErr w:type="spellEnd"/>
      <w:r w:rsidRPr="00DE57A1">
        <w:rPr>
          <w:rFonts w:ascii="Arial" w:hAnsi="Arial" w:cs="Arial"/>
          <w:sz w:val="20"/>
          <w:szCs w:val="20"/>
        </w:rPr>
        <w:t>, για τρία λεπτά.</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ΓΕΩΡΓΙΟΣ ΑΔΑΜΙΔΗΣ (Πρόεδρος της ΓΕΝΟΠ-ΔΕΗ): Ευχαριστώ.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Απαντώντας καταρχήν στον Εισηγητή του ΣΥ.ΡΙΖ.Α., πρέπει να πω ότι, οι ανείσπρακτες οφειλές στην ΔΕΗ, έχουν μία κλιμάκωση από το 2009, που ήταν 700 εκατομμύρια, και έχουμε φθάσει σήμερα τα 2 δις 700 εκατομμύρια. Αυτό θα έπρεπε να ανησυχεί όλο το Ελληνικό Κοινοβούλιο, γιατί η ΔΕΗ είναι μία εταιρεία η οποία, μέσω αυτής της επιχείρησης, οι Κυβερνήσεις ασκούν κοινωνική πολιτική. Αλλά κοινωνική πολιτική με την εταιρεία να καταρρεύσει σε πολύ σύντομο χρονικό διάστημα, δεν μπορεί να συνεχιστεί. Το διάστημα δε, απαντώντας και εμμέσως στον κύριο Μανιάτη, από το 2014 έως σήμερα, που αυξήθηκαν περίπου 800 εκατομμύρια οι οφειλές, έχει να κάνει με το γεγονός ότι η χώρα βρίσκεται και οι πολίτες, διαρκώς σε αυτή την κατάσταση.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Αλλά το κυρίαρχο, το οποίο θα πρέπει οπωσδήποτε, κύριε Υπουργέ, να αλλάξει, έχει να κάνει με το γεγονός ότι, δεν είναι δυνατό, να δίνεται η δυνατότητα σε καταναλωτές, να αλλάζουν πάροχο, αφού προηγουμένως δεν έχουν εξοφλήσει τις οφειλές στον προηγούμενο πάροχο. Αυτό είναι μία παγκόσμια πρωτοτυπία. Βεβαίως, μπορεί να προκύπτει από τους κώδικες, αλλά αφορά την ελληνική Κυβέρνηση. Καταναλώνει κάποιος και μάλιστα, όχι μικρός καταναλωτής, με αποτέλεσμα, όταν θελήσει να σταματήσει να πληρώνει.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Παρακαλώ κύριε εκπρόσωπε της Νέας Δημοκρατίας. Με αποσυντονίζετε με το θόρυβο που κάνετε.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Λέω λοιπόν, ότι δεν είναι δυνατόν να έχει δυνατότητα κάποιος καταναλωτής και όχι μικρός, γιατί αυτοί δεν το κάνουν, αυτοί πάνε και πληρώνουν, να αλλάζουν πάροχο, αφήνοντας φέσι στην εταιρεία περισσότερα από 50, 100 χιλιάδες ευρώ και αρκετά εκατομμύρια. Θα πρέπει επιτέλους η Κυβέρνηση να δει το θέμα και με την ΑΛΟΥΜΙΝΙΟΝ, πολύ δε περισσότερο και με την ΛΑΡΚΟ.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Είναι τεράστιο πρόβλημα, απαντώντας εμμέσως πλην σαφώς, στην εκπρόσωπο της Χρυσής Αυγής.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Σε ό</w:t>
      </w:r>
      <w:r w:rsidR="00C504FA">
        <w:rPr>
          <w:rFonts w:ascii="Arial" w:hAnsi="Arial" w:cs="Arial"/>
          <w:sz w:val="20"/>
          <w:szCs w:val="20"/>
        </w:rPr>
        <w:t>,</w:t>
      </w:r>
      <w:r w:rsidRPr="00DE57A1">
        <w:rPr>
          <w:rFonts w:ascii="Arial" w:hAnsi="Arial" w:cs="Arial"/>
          <w:sz w:val="20"/>
          <w:szCs w:val="20"/>
        </w:rPr>
        <w:t xml:space="preserve">τι αφορά το άλλο ερώτημα, της μείωσης της παραγωγικής δραστηριότητας της εταιρείας, με βάση και το τρίτο Μνημόνιο του καλοκαιριού, σε ότι αφορά το 50% και το άλλο, μείον 25 στην εμπορεία, πρέπει να σας πω δύο στοιχεία.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Σήμερα η ΔΕΗ, έχει απωλέσει περισσότερο από το 10%. Δεν είμαστε στο ΄93 και ο ρυθμός με τον οποίον χάνει πελάτες, είναι εξαιρετικά επικίνδυνος για την εταιρεία.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Γιατί το κάνει αυτό; Γιατί, δίνεται η δυνατότητα στους ανταγωνιστές, με ελκυστικότερα πακέτα, αλλά την ίδια ώρα, η εταιρεία η ΔΕΗ, έχει πρόβλημα, γιατί αναλαμβάνει το σύνολο των καταναλωτών που δεν μπορούν να πληρώσουν.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Οι άλλες οι εταιρείες, οι ανταγωνιστικές, κάνουν μια επικοινωνιακή καμπάνια, η οποία, της ΔΕΗ δεν της επιτρέπεται.</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68"/>
          <w:footerReference w:type="default" r:id="rId69"/>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Και βεβαίως, κύριε Υπουργέ, δεν μπορεί να λέτε σε μια εταιρεία που είναι εισηγμένη στο χρηματιστήριο ότι δεν θα κόψετε το ρεύμα σε αυτούς που οφείλουν πάνω από 1.000 €. Γιατί τότε και με τη ρύθμιση η οποία κινείται σε θετική κατεύθυνση…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ΔΗΜΗΤΡΙΟΣ ΚΑΜΜΕΝΟΣ (</w:t>
      </w:r>
      <w:r w:rsidR="00C504FA" w:rsidRPr="00DE57A1">
        <w:rPr>
          <w:rFonts w:ascii="Arial" w:hAnsi="Arial" w:cs="Arial"/>
          <w:sz w:val="20"/>
          <w:szCs w:val="20"/>
        </w:rPr>
        <w:t>Προεδρεύων</w:t>
      </w:r>
      <w:r w:rsidRPr="00DE57A1">
        <w:rPr>
          <w:rFonts w:ascii="Arial" w:hAnsi="Arial" w:cs="Arial"/>
          <w:sz w:val="20"/>
          <w:szCs w:val="20"/>
        </w:rPr>
        <w:t xml:space="preserve"> των Επιτροπών- Αντιπρόεδρος της Διαρκούς Επιτροπής Οικονομικών Υποθέσεων): Κύριε </w:t>
      </w:r>
      <w:proofErr w:type="spellStart"/>
      <w:r w:rsidRPr="00DE57A1">
        <w:rPr>
          <w:rFonts w:ascii="Arial" w:hAnsi="Arial" w:cs="Arial"/>
          <w:sz w:val="20"/>
          <w:szCs w:val="20"/>
        </w:rPr>
        <w:t>Αδαμίδη</w:t>
      </w:r>
      <w:proofErr w:type="spellEnd"/>
      <w:r w:rsidRPr="00DE57A1">
        <w:rPr>
          <w:rFonts w:ascii="Arial" w:hAnsi="Arial" w:cs="Arial"/>
          <w:sz w:val="20"/>
          <w:szCs w:val="20"/>
        </w:rPr>
        <w:t>, σας παρακαλώ αν έχετε την  καλοσύνη να συντομεύετε..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ΓΕΩΡΓΙΟΥ ΑΔΑΜΙΔΗ (Προέδρος της ΓΕΝΟΠ-ΔΕΗ): Ωραία, λοιπόν. Λέω, λοιπόν, στις εταιρείες αυτές γίνεται μια επικοινωνιακή καμπάνια για τα καλύτερα τιμολόγια, τα οποία ποτέ δεν λένε ότι έρχονται κάθε μήνα, ενώ τα τιμολόγια της Δ.Ε.Η. είναι κάθε δίμηνο και κάθε τετράμηνο.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Και τέλος, σε ό,τι αφορά τις ρυθμιζόμενες χρεώσεις. Αυτό είναι μια πάγια διαδικασία και του συνδικαλιστικού κινήματος αλλά και της εταιρίας, ότι θα πρέπει να φύγουμε από αυτό. Γιατί θα πρέπει η Δ.Ε.Η. να εισπράττει για λογαριασμό των δήμων; Όπου οι δήμοι έχουν τις αντίστοιχες εταιρείες ύδρευσης, ας εισπράξουν αυτοί τους φόρους.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Και το κυρίαρχο όλων είναι ότι εισπράττει η Δ.Ε.Η. για αυτούς, τους δίνει, και οι δήμοι δεν πληρώνουν. Γιατί αν αναλύσει κανείς τα χρέη των 2,7 δις προς τις Δ.Ε.Η., θα δει ότι το ελληνικό δημόσιο, οι δήμοι, η δίνει η κεντρική κυβέρνηση, επίσης οι δήμοι με τις ΔΕΥΑΠ  χρωστάνε πάρα πολλά χρήματα και οι καταναλωτές.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Δεν έχω να προσθέσω τίποτα άλλο. Θεωρώ όμως ότι είναι μείζονος σημασίας και θα αυξηθεί περαιτέρω το πρόβλημα, αν δεν αλλάξει η μεθοδολογία προσδιορισμού της προσφοράς σε ό,τι αφορά τις δημοπρασίες.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ΔΗΜΗΤΡΙΟΣ ΚΑΜΜΕΝΟΣ (</w:t>
      </w:r>
      <w:r w:rsidR="00C504FA" w:rsidRPr="00DE57A1">
        <w:rPr>
          <w:rFonts w:ascii="Arial" w:hAnsi="Arial" w:cs="Arial"/>
          <w:sz w:val="20"/>
          <w:szCs w:val="20"/>
        </w:rPr>
        <w:t>Προεδρεύων</w:t>
      </w:r>
      <w:r w:rsidRPr="00DE57A1">
        <w:rPr>
          <w:rFonts w:ascii="Arial" w:hAnsi="Arial" w:cs="Arial"/>
          <w:sz w:val="20"/>
          <w:szCs w:val="20"/>
        </w:rPr>
        <w:t xml:space="preserve"> των Επιτροπών- Αντιπρόεδρος της Διαρκούς Επιτροπής Οικονομικών Υποθέσεων): Τον λόγο έχει ο κ. Σκουρλέτης.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ΠΑΝΟΣ ΣΚΟΥΡΛΕΤΗΣ (Υπουργός Περιβάλλοντος και Ενέργειας): Ευχαριστώ, κύριε Πρόεδρε. Είναι θέμα ενημέρωσης και μόνο. Αναφερθήκατε σε κάτι, το οποίο έτσι ίσχυε μέχρι τώρα και αυτό που σχετίζεται με αυτούς που χρωστάνε στην Δ.Ε.Η., με το αν έχουν δυνατότητα να πάνε σε άλλο </w:t>
      </w:r>
      <w:proofErr w:type="spellStart"/>
      <w:r w:rsidRPr="00DE57A1">
        <w:rPr>
          <w:rFonts w:ascii="Arial" w:hAnsi="Arial" w:cs="Arial"/>
          <w:sz w:val="20"/>
          <w:szCs w:val="20"/>
        </w:rPr>
        <w:t>πάροχο</w:t>
      </w:r>
      <w:proofErr w:type="spellEnd"/>
      <w:r w:rsidRPr="00DE57A1">
        <w:rPr>
          <w:rFonts w:ascii="Arial" w:hAnsi="Arial" w:cs="Arial"/>
          <w:sz w:val="20"/>
          <w:szCs w:val="20"/>
        </w:rPr>
        <w:t xml:space="preserve">.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Εδώ και μια βδομάδα έχει υπογραφεί απόφαση και λέει ότι αυτή η δυνατότητα υπάρχει εφόσον έχει γίνει διακανονισμός με τη Δ.Ε.Η. και τον τηρούν. Εάν αυτός ο διακανονισμός δεν </w:t>
      </w:r>
      <w:r w:rsidRPr="00DE57A1">
        <w:rPr>
          <w:rFonts w:ascii="Arial" w:hAnsi="Arial" w:cs="Arial"/>
          <w:sz w:val="20"/>
          <w:szCs w:val="20"/>
        </w:rPr>
        <w:lastRenderedPageBreak/>
        <w:t xml:space="preserve">τηρηθεί, τότε έχει δικαίωμα η Δ.Ε.Η. να ζητάει την αποκοπή και είναι  δεσμευτικό και για τους ιδιώτες ανταγωνιστές της.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Αυτό, απ' ό,τι έμαθα, από στιγμή σε στιγμή βγαίνει στο ΦΕΚ και θα ισχύει πλέον και τυπικά.</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ΔΗΜΗΤΡΙΟΣ ΚΑΜΜΕΝΟΣ (</w:t>
      </w:r>
      <w:r w:rsidR="00C504FA" w:rsidRPr="00DE57A1">
        <w:rPr>
          <w:rFonts w:ascii="Arial" w:hAnsi="Arial" w:cs="Arial"/>
          <w:sz w:val="20"/>
          <w:szCs w:val="20"/>
        </w:rPr>
        <w:t>Προεδρεύων</w:t>
      </w:r>
      <w:r w:rsidRPr="00DE57A1">
        <w:rPr>
          <w:rFonts w:ascii="Arial" w:hAnsi="Arial" w:cs="Arial"/>
          <w:sz w:val="20"/>
          <w:szCs w:val="20"/>
        </w:rPr>
        <w:t xml:space="preserve"> των Επιτροπών- Αντιπρόεδρος της Διαρκούς Επιτροπής Οικονομικών Υποθέσεων): Ευχαριστούμε πολύ κύριε Υπουργέ για την διευκρίνιση. Πολύ σημαντική.</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Τον λόγο έχει ο κ. </w:t>
      </w:r>
      <w:proofErr w:type="spellStart"/>
      <w:r w:rsidRPr="00DE57A1">
        <w:rPr>
          <w:rFonts w:ascii="Arial" w:hAnsi="Arial" w:cs="Arial"/>
          <w:sz w:val="20"/>
          <w:szCs w:val="20"/>
        </w:rPr>
        <w:t>Μάμαλης</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ΣΠΥΡΙΔΩΝ ΜΑΜΑΛΗΣ (Πρόεδρος του Γεωτεχνικού Επιμελητηρίου Ελλάδος (ΓΕΩΤ.Ε.Ε.): Θα ήθελα να απαντήσω αρχικά στον κ. Τσιρώνη. Κύριε Τσιρώνη, από 18 Νοεμβρίου του 2015 με έγγραφο το οποίο θα καταθέσω στα πρακτικά της Βουλής, σας ζητάμε και εσάς και στον κ. Σκουρλέτη και συνέχεια με επανάληψη ραντεβού για το θέμα των δασικών χαρτών, για το θέμα της κατάρτιση του νομοσχεδίου των δασικών χαρτών.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Εμείς, έως Γεωτεχνικό Επιμελητήριο, από το καλοκαίρι είχαμε συστήσει Επιτροπή στην οποία είχαμε όλους τους κλάδους που εμπλέκονται σε αυτό το τομέα και είχαμε καταρτίσει ένα επιχειρησιακό σχέδιο, για τον τρόπο με τον οποίο θα γίνουν οι δασικοί χάρτες.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Εγώ δεν κατάλαβα με ποιους διαβουλευτήκατε όλο αυτό το διάστημα για να καταρτίσετε το συγκεκριμένο αυτό νομοσχέδιο;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Και όσον αφορά τη διαβούλευση, το Γεωτεχνικό Επιμελητήριο, όπως και το Τεχνικό Επιμελητήριο είναι σύμβουλοι της πολιτείας. Οφείλατε να μας είχατε καλέσει πιο μπροστά, να συζητήσουμε και να </w:t>
      </w:r>
      <w:proofErr w:type="spellStart"/>
      <w:r w:rsidRPr="00DE57A1">
        <w:rPr>
          <w:rFonts w:ascii="Arial" w:hAnsi="Arial" w:cs="Arial"/>
          <w:sz w:val="20"/>
          <w:szCs w:val="20"/>
        </w:rPr>
        <w:t>συνδιαμορφώσουμε</w:t>
      </w:r>
      <w:proofErr w:type="spellEnd"/>
      <w:r w:rsidRPr="00DE57A1">
        <w:rPr>
          <w:rFonts w:ascii="Arial" w:hAnsi="Arial" w:cs="Arial"/>
          <w:sz w:val="20"/>
          <w:szCs w:val="20"/>
        </w:rPr>
        <w:t>, αν θέλετε, το συγκεκριμένο αυτό νομοσχέδιο. Από κει και πέρα, δεν μπορώ να πω κάτι παραπάνω.</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Σας ζητήσαμε ραντεβού, το οποίο ουδέποτε απαντήσατε, επανειλημμένα. Δεν μας δεχτήκατε να μας δείτε, από 18 Νοεμβρίου. Έχω τα έγγραφα όλα εδώ πέρα.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Λοιπόν, όσον αφορά το ισχύον νομικό πλαίσιο. Θεωρούμε ότι το ισχύον νομικό πλαίσιο, κατά τη γνώμη μας είναι αρκετό. Το ότι αυτή τη στιγμή δεν έχει προχωρήσει το έργο και έχουμε 1% οφείλεται και απαντάω και στον κ. Μανιάτη, οφείλεται σε πολιτική σκοπιμότητα, διότι δεν έχει εξασφαλιστεί χρηματοδότηση της ανάπτυξης των δασικών χαρτών.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Μια χρηματοδότηση η όποια ελάχιστα χρήματα, κάτω από δέκα εκατομμύρια ευρώ, τα οποία η ΕΚΧΑ όφειλε αυτόν τον ενάμιση χρόνο, εφόσον είχαν τελειώσει την κατάρτιση των </w:t>
      </w:r>
      <w:r w:rsidRPr="00DE57A1">
        <w:rPr>
          <w:rFonts w:ascii="Arial" w:hAnsi="Arial" w:cs="Arial"/>
          <w:sz w:val="20"/>
          <w:szCs w:val="20"/>
        </w:rPr>
        <w:lastRenderedPageBreak/>
        <w:t>δασικών χαρτών να το αναρτήσει, να τεθούν οι αντιρρήσεις και να μπορέσουν να υπάρξουν οι οριστικοί δασικοί χάρτες, καθώς αυτοί είναι θεωρημένοι από τις δασικές υπηρεσίες.</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70"/>
          <w:footerReference w:type="default" r:id="rId71"/>
          <w:pgSz w:w="11906" w:h="16838"/>
          <w:pgMar w:top="1440" w:right="1800" w:bottom="1440" w:left="1800" w:header="708" w:footer="708" w:gutter="0"/>
          <w:cols w:space="708"/>
          <w:docGrid w:linePitch="360"/>
        </w:sect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ind w:firstLine="567"/>
        <w:contextualSpacing/>
        <w:jc w:val="both"/>
        <w:rPr>
          <w:rFonts w:ascii="Arial" w:hAnsi="Arial" w:cs="Arial"/>
          <w:sz w:val="20"/>
          <w:szCs w:val="20"/>
        </w:rPr>
      </w:pPr>
      <w:r w:rsidRPr="00DE57A1">
        <w:rPr>
          <w:rFonts w:ascii="Arial" w:hAnsi="Arial" w:cs="Arial"/>
          <w:sz w:val="20"/>
          <w:szCs w:val="20"/>
        </w:rPr>
        <w:t xml:space="preserve">Άρα, για εμάς, υπάρχει θεσμικό πλαίσιο και κατά το παρελθόν δεν έχουν προχωρήσει, διότι, το πελατειακό κράτος ζει και βασιλεύει. Λέμε ότι στο συγκεκριμένο νομοσχέδιο, το υπάρχον, το 3889/2010 και σας καταθέσαμε υπόμνημα, να προστεθεί μια παράγραφος όπου να γίνει πράξη η βούληση του Υπουργείου να εμπλακούν οι δημόσιες υπηρεσίες. Να λέμε ότι στην ομάδα διοίκησης του έργου να συμμετέχει υποχρεωτικά δασολόγος της οικείας Διεύθυνσης Δασών με αντικείμενο τη συμμετοχή του στις εργασίες επίβλεψης των εργασιών κατάρτισης του δασικού χάρτη των περιεχομένων αρμοδιότητας του και έχουμε και στη συνέχεια πως είναι διατυπωμένο. </w:t>
      </w:r>
    </w:p>
    <w:p w:rsidR="00233F89" w:rsidRPr="00DE57A1" w:rsidRDefault="00233F89" w:rsidP="00DE57A1">
      <w:pPr>
        <w:spacing w:line="480" w:lineRule="auto"/>
        <w:ind w:firstLine="567"/>
        <w:contextualSpacing/>
        <w:jc w:val="both"/>
        <w:rPr>
          <w:rFonts w:ascii="Arial" w:hAnsi="Arial" w:cs="Arial"/>
          <w:sz w:val="20"/>
          <w:szCs w:val="20"/>
        </w:rPr>
      </w:pPr>
      <w:r w:rsidRPr="00DE57A1">
        <w:rPr>
          <w:rFonts w:ascii="Arial" w:hAnsi="Arial" w:cs="Arial"/>
          <w:sz w:val="20"/>
          <w:szCs w:val="20"/>
        </w:rPr>
        <w:t xml:space="preserve">Καταθέσαμε και την πρόβλεψη, έτσι ώστε, να μπορέσει να πραγματωθεί η συμβολή της δημόσιας υπηρεσίας στην κατάθεση των δασικών χαρτών. Όμως, με βάση το σημερινό νομοσχέδιο εμπλέκονται σε τρία επίπεδα όλες οι υπηρεσίες: Διεύθυνση Δασών, Διεύθυνση Συντονισμού της Αποκεντρωμένης Διοίκησης, το Τμήμα Δασικών Χαρτογραφήσεων της Κεντρικής Υπηρεσίας και μετά, όταν θα δηλώσουν όλοι αυτοί αδυναμία, τότε θα εμπλέκεται η ΕΚΧΑ και θα κάνει εισήγηση, θα γίνονται </w:t>
      </w:r>
      <w:proofErr w:type="spellStart"/>
      <w:r w:rsidRPr="00DE57A1">
        <w:rPr>
          <w:rFonts w:ascii="Arial" w:hAnsi="Arial" w:cs="Arial"/>
          <w:sz w:val="20"/>
          <w:szCs w:val="20"/>
        </w:rPr>
        <w:t>μικροαναθέσεις</w:t>
      </w:r>
      <w:proofErr w:type="spellEnd"/>
      <w:r w:rsidRPr="00DE57A1">
        <w:rPr>
          <w:rFonts w:ascii="Arial" w:hAnsi="Arial" w:cs="Arial"/>
          <w:sz w:val="20"/>
          <w:szCs w:val="20"/>
        </w:rPr>
        <w:t xml:space="preserve"> και θα δημιουργηθούν μια σειρά από προβλήματα γραφειοκρατικά και θα χάσουμε πολύτιμο χρόνο που χρειαζόμαστε.</w:t>
      </w:r>
    </w:p>
    <w:p w:rsidR="00233F89" w:rsidRPr="00DE57A1" w:rsidRDefault="00233F89" w:rsidP="00DE57A1">
      <w:pPr>
        <w:spacing w:line="480" w:lineRule="auto"/>
        <w:ind w:firstLine="567"/>
        <w:contextualSpacing/>
        <w:jc w:val="both"/>
        <w:rPr>
          <w:rFonts w:ascii="Arial" w:hAnsi="Arial" w:cs="Arial"/>
          <w:sz w:val="20"/>
          <w:szCs w:val="20"/>
        </w:rPr>
      </w:pPr>
      <w:r w:rsidRPr="00DE57A1">
        <w:rPr>
          <w:rFonts w:ascii="Arial" w:hAnsi="Arial" w:cs="Arial"/>
          <w:sz w:val="20"/>
          <w:szCs w:val="20"/>
        </w:rPr>
        <w:t>Εμείς, θετικά λέμε να κρατήσετε το ισχύον νομικό πλαίσιο, εξασφαλίστε τη χρηματοδότηση, για την οποία, δεν έχει κατατεθεί κανένα τεχνικό δελτίο και καμία πρόταση. Μάλιστα, ζητήσαμε τη χρηματοδότηση στις 27 Ιουλίου του προηγούμενου έτους, στο γραφείο σας, κύριε Υπουργέ και μας είπατε ότι έχετε έτοιμο το σχέδιο και για την ανάπτυξη και για την εκπόνηση του υπολοίπου της χώρας των δασικών χαρτών και κάνετε αυτή τη στιγμή προκήρυξη κτηματογράφησης, χωρίς δασικούς χάρτες, με αποτέλεσμα και η δημόσια περιουσία να κινδυνεύει και να μην μπορέσει να ολοκληρωθεί ποτέ το Κτηματολόγιο.</w:t>
      </w:r>
    </w:p>
    <w:p w:rsidR="00233F89" w:rsidRPr="00DE57A1" w:rsidRDefault="00233F89" w:rsidP="00DE57A1">
      <w:pPr>
        <w:spacing w:line="480" w:lineRule="auto"/>
        <w:ind w:firstLine="567"/>
        <w:contextualSpacing/>
        <w:jc w:val="both"/>
        <w:rPr>
          <w:rFonts w:ascii="Arial" w:hAnsi="Arial" w:cs="Arial"/>
          <w:sz w:val="20"/>
          <w:szCs w:val="20"/>
        </w:rPr>
      </w:pPr>
      <w:r w:rsidRPr="00DE57A1">
        <w:rPr>
          <w:rFonts w:ascii="Arial" w:hAnsi="Arial" w:cs="Arial"/>
          <w:sz w:val="20"/>
          <w:szCs w:val="20"/>
        </w:rPr>
        <w:t>Όσον αφορά την αύξηση του Φ.Π.Α στα αγροτικά εφόδια, θεωρώ ότι όντως, θα επιβαρύνει το κόστος παραγωγής, όπως θα επιβαρύνει και η αύξηση στο πετρέλαιο κίνησης. Επίσης, για το άρθρο 23 και 24, ο κ. Μπόκαρης, που παρευρίσκεται στη συνεδρίαση θα συμπληρώσει την απάντηση στην ερώτηση που μας τέθηκε από τον κ. Παπαδόπουλο.</w:t>
      </w:r>
    </w:p>
    <w:p w:rsidR="00233F89" w:rsidRPr="00DE57A1" w:rsidRDefault="00233F89" w:rsidP="00DE57A1">
      <w:pPr>
        <w:spacing w:line="480" w:lineRule="auto"/>
        <w:ind w:firstLine="567"/>
        <w:contextualSpacing/>
        <w:jc w:val="both"/>
        <w:rPr>
          <w:rFonts w:ascii="Arial" w:hAnsi="Arial" w:cs="Arial"/>
          <w:sz w:val="20"/>
          <w:szCs w:val="20"/>
        </w:rPr>
      </w:pPr>
      <w:r w:rsidRPr="00DE57A1">
        <w:rPr>
          <w:rFonts w:ascii="Arial" w:hAnsi="Arial" w:cs="Arial"/>
          <w:sz w:val="20"/>
          <w:szCs w:val="20"/>
        </w:rPr>
        <w:t>ΔΗΜΗΤΡΙΟΣ ΚΑΜΜΕΝΟΣ (Προεδρεύων των Επιτροπών - Αντιπρόεδρος της Διαρκούς Επιτροπής Οικονομικών Υποθέσεων): Το λόγο έχει ο κ. Μπόκαρης.</w:t>
      </w:r>
    </w:p>
    <w:p w:rsidR="00233F89" w:rsidRPr="00DE57A1" w:rsidRDefault="00233F89" w:rsidP="00DE57A1">
      <w:pPr>
        <w:spacing w:line="480" w:lineRule="auto"/>
        <w:ind w:firstLine="567"/>
        <w:contextualSpacing/>
        <w:jc w:val="both"/>
        <w:rPr>
          <w:rFonts w:ascii="Arial" w:hAnsi="Arial" w:cs="Arial"/>
          <w:sz w:val="20"/>
          <w:szCs w:val="20"/>
        </w:rPr>
      </w:pPr>
      <w:r w:rsidRPr="00DE57A1">
        <w:rPr>
          <w:rFonts w:ascii="Arial" w:hAnsi="Arial" w:cs="Arial"/>
          <w:sz w:val="20"/>
          <w:szCs w:val="20"/>
        </w:rPr>
        <w:lastRenderedPageBreak/>
        <w:t>ΝΙΚΟΛΑΟΣ ΜΠΟΚΑΡΗΣ (Μέλος ΓΕΩΤΕΕ): Ευχαριστώ, κύριε Πρόεδρε. Επειδή πολλοί Βουλευτές αναρωτιούνται</w:t>
      </w:r>
      <w:r w:rsidR="00072F30">
        <w:rPr>
          <w:rFonts w:ascii="Arial" w:hAnsi="Arial" w:cs="Arial"/>
          <w:sz w:val="20"/>
          <w:szCs w:val="20"/>
        </w:rPr>
        <w:t>,</w:t>
      </w:r>
      <w:r w:rsidRPr="00DE57A1">
        <w:rPr>
          <w:rFonts w:ascii="Arial" w:hAnsi="Arial" w:cs="Arial"/>
          <w:sz w:val="20"/>
          <w:szCs w:val="20"/>
        </w:rPr>
        <w:t xml:space="preserve"> γιατί δεν έχουν μέχρι σήμερα οι δασικοί χάρτες, θα σας πω ότι από το 1998 μέχρι σήμερα έχουν ψηφιστεί τουλάχιστον τέσσερα νομοσχέδια και άλλες τόσες και παραπάνω τροποποιήσεις και βελτιώσεις των νομοσχεδίων, ενώ στην πραγματικότητα το έργο δεν ολοκληρώθηκε και αυτό έχει να κάνει κατ' εξοχήν με την εξασφάλιση χρηματοδότησης. Ο νόμος του 1998 δεν χρηματοδοτήθηκε ποτέ, μετά είχαμε δέκα χρόνια την περιπέτεια του ορισμού του δάσους στο Ευρωπαϊκό Δικαστήριο, όπου τελικά ακυρώθηκε ο νόμος του 2003.</w:t>
      </w:r>
    </w:p>
    <w:p w:rsidR="00233F89" w:rsidRPr="00DE57A1" w:rsidRDefault="00233F89" w:rsidP="00DE57A1">
      <w:pPr>
        <w:spacing w:line="480" w:lineRule="auto"/>
        <w:ind w:firstLine="567"/>
        <w:contextualSpacing/>
        <w:jc w:val="both"/>
        <w:rPr>
          <w:rFonts w:ascii="Arial" w:hAnsi="Arial" w:cs="Arial"/>
          <w:sz w:val="20"/>
          <w:szCs w:val="20"/>
        </w:rPr>
      </w:pPr>
      <w:r w:rsidRPr="00DE57A1">
        <w:rPr>
          <w:rFonts w:ascii="Arial" w:hAnsi="Arial" w:cs="Arial"/>
          <w:sz w:val="20"/>
          <w:szCs w:val="20"/>
        </w:rPr>
        <w:t>Το 2011, η τότε κυβέρνηση του ΠΑ.ΣΟ.Κ., με τον νόμο 3889, άλλαξε τον νόμο και έγιναν το 50% των δασικών χαρτών, οι οποίοι, παραμένουν σε εκκρεμότητα σήμερα. Το 2014 άλλαξε ο νόμος και αφαιρέθηκε η αρμοδιότητα από τις δασικές υπηρεσίες. Σήμερα, ερχόμαστε να ξαναγυρίσει η αρμοδιότητα στην εποχή του 1998, εμπλέκονται οι δασικές υπηρεσίες που έχουν εμφανή αδυναμία και το κυριότερο, δεν έχει εξασφαλιστεί χρηματοδότηση.</w:t>
      </w:r>
    </w:p>
    <w:p w:rsidR="00233F89" w:rsidRPr="00DE57A1" w:rsidRDefault="00233F89" w:rsidP="00DE57A1">
      <w:pPr>
        <w:spacing w:line="480" w:lineRule="auto"/>
        <w:ind w:firstLine="567"/>
        <w:contextualSpacing/>
        <w:jc w:val="both"/>
        <w:rPr>
          <w:rFonts w:ascii="Arial" w:hAnsi="Arial" w:cs="Arial"/>
          <w:sz w:val="20"/>
          <w:szCs w:val="20"/>
        </w:rPr>
      </w:pPr>
      <w:r w:rsidRPr="00DE57A1">
        <w:rPr>
          <w:rFonts w:ascii="Arial" w:hAnsi="Arial" w:cs="Arial"/>
          <w:sz w:val="20"/>
          <w:szCs w:val="20"/>
        </w:rPr>
        <w:t>Επίσης, όσον αφορά τα πορίσματα του κ. Ρακιντζή και την αιχμή που αφήσατε για τους δασικούς υπαλλήλους, θέλω να σας πω ότι όλα τα πορίσματα των Ελεγκτών Επιθεωρητών Δημόσιας Διοίκησης πάνε στον αρμόδιο Εισαγγελέα και στις προϊστάμενες αρχές. Δεν έχει καταδικαστεί και δεν έχει τιμωρηθεί κανένας δασολόγος. Σας το λέω αυτό, για να βάλετε λίγο στο μυαλό σας ότι αν υπάρχει πρόβλημα στη διοίκηση, μπορεί να υπάρχει πρόβλημα και στα ψηλότερα επίπεδα της διοίκησης.</w:t>
      </w:r>
    </w:p>
    <w:p w:rsidR="00233F89" w:rsidRPr="00DE57A1" w:rsidRDefault="00233F89" w:rsidP="00DE57A1">
      <w:pPr>
        <w:spacing w:line="480" w:lineRule="auto"/>
        <w:ind w:firstLine="567"/>
        <w:contextualSpacing/>
        <w:jc w:val="both"/>
        <w:rPr>
          <w:rFonts w:ascii="Arial" w:hAnsi="Arial" w:cs="Arial"/>
          <w:sz w:val="20"/>
          <w:szCs w:val="20"/>
        </w:rPr>
      </w:pPr>
      <w:r w:rsidRPr="00DE57A1">
        <w:rPr>
          <w:rFonts w:ascii="Arial" w:hAnsi="Arial" w:cs="Arial"/>
          <w:sz w:val="20"/>
          <w:szCs w:val="20"/>
        </w:rPr>
        <w:t>Όσον αφορά τα άρθρα 23 και 24, ο νόμος για τους δασικούς χάρτες δεν τροποποιεί αυθαίρετα. Καταγράφει την κατάσταση του 1945 και τη σημερινή κατάσταση των δασών και ανάμεσα στις δύο αυτές γραμμές, καταγράφει ό,τι παρανομία, ό,τι παρατυπία ή ό,τι αλλαγή έχει γίνει στα δασικά οικοσυστήματα. Προφανώς, αυτό δεν έχει γίνει κατανοητό από το Υπουργείο και πάει να τακτοποιήσει αυθαίρετα με νεολογισμούς, γεγονός που μας βρίσκει αντίθετους. Ευχαριστώ.</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72"/>
          <w:footerReference w:type="default" r:id="rId73"/>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ΔΗΜΗΤΡΙΟΣ ΚΑΜΜΕΝΟΣ (Προεδρεύων των Επιτροπών): Το λόγο έχει ο κ. Καραφυλλίδης.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ΑΛΕΞΑΝΔΡΟΣ ΚΑΡΑΦΥΛΛΙΔΗΣ (Πρόεδρος της Ελληνικής Ένωσης Ζυθοποιών): Κύριε Πρόεδρε, γίνεται μια συζήτηση ποιος είναι ο ΖΜΑ και η Ένωση Ελλήνων Ζυθοποιών. Εδώ η συζήτηση που έχουμε έρθει και σαν κλάδος, έχει να κάνει με την αύξηση 100% στον ειδικό φόρο κατανάλωσης και πραγματικά προσπαθώ να καταλάβω μέσα στον κλάδο αυτό ποιος είναι αυτός που θεωρεί ότι αυτό είναι σωστό και τιμά τον κλάδο.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Θέλω να απαντήσω όμως ουσιαστικά σε κάποια συγκεκριμένα νούμερα. Η πρώτη ερώτηση ήταν για το δημοτικό φόρο που τον έχουν αποσύρει. Κατ’ αρχήν πολύ σωστά έχει γίνει. Ο δημοτικός φόρος έχει αποφασιστεί ότι είναι παράνομος και από τα ευρωπαϊκά δικαστήρια, αλλά και από ελληνικά δικαστήρια. Άρα, πολύ σωστά έχει γίνει και τον έχουν βγάλει και δεν είναι μέσα. Όσον αφορά το ποσό του δημοτικού φόρου το χρόνο που καταβάλλει ο κλάδος, είναι 16 εκατ. Άρα, μπορούμε να πούμε ότι 16 εκατ. δεν θα παρθούν από αυτό το δημοτικό φόρο. Η αύξηση του ειδικού φόρου κατανάλωσης στο 100%, είναι 120 εκατ.. Δηλαδή 120 εκατ. θα φύγουν σε φόρο και 16 εκατ. θα γλιτώσουν. Άρα, συνολικά νομίζω η αφαίρεση βγάζει μια επιβάρυνση στον κλάδο 104 εκατ..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Δεύτερη ερώτηση ήταν ποιες είναι οι επιπτώσεις αν περάσει το 100% αύξησης. Είπα και στη θέση που παρουσίασα πριν ότι καταλαβαίνουμε τη δυσκολία της οικονομίας και της Ελλάδας και είμαστε διατεθειμένοι να συνεισφέρουμε, όπως έχουμε κάνει και στο παρελθόν και μάλιστα έκανα και πρόταση, αλλά 100% αύξηση, δεν είναι αύξηση, είναι καταστροφή στο κλάδο και είπα και προτείναμε να ανοίξουμε σε άλλους φορείς, επίσης, ώστε να υπάρξει φορολόγηση σε πολλούς, αλλά λίγο, παρά λίγοι και πολύ.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Οι επιπτώσεις θα είναι κατ’ αρχήν </w:t>
      </w:r>
      <w:proofErr w:type="spellStart"/>
      <w:r w:rsidRPr="00DE57A1">
        <w:rPr>
          <w:rFonts w:ascii="Arial" w:hAnsi="Arial" w:cs="Arial"/>
          <w:sz w:val="20"/>
          <w:szCs w:val="20"/>
        </w:rPr>
        <w:t>αποεπένδυση</w:t>
      </w:r>
      <w:proofErr w:type="spellEnd"/>
      <w:r w:rsidRPr="00DE57A1">
        <w:rPr>
          <w:rFonts w:ascii="Arial" w:hAnsi="Arial" w:cs="Arial"/>
          <w:sz w:val="20"/>
          <w:szCs w:val="20"/>
        </w:rPr>
        <w:t xml:space="preserve"> του κλάδου, θα υπάρχει μια πτώση της αγοράς, πτώση της κατανάλωσης, γιατί το προϊόν ακριβαίνει δραστικά και είναι ένα φθηνό και καθημερινό προϊόν. Δεν θέλω να κινδυνολογώ –δεν μου αρέσει αυτό- αλλά θεωρώ ότι θα υπάρξει και θέμα θέσεων εργασίας, θα υπάρχει </w:t>
      </w:r>
      <w:proofErr w:type="spellStart"/>
      <w:r w:rsidRPr="00DE57A1">
        <w:rPr>
          <w:rFonts w:ascii="Arial" w:hAnsi="Arial" w:cs="Arial"/>
          <w:sz w:val="20"/>
          <w:szCs w:val="20"/>
        </w:rPr>
        <w:t>αποεπένδυση</w:t>
      </w:r>
      <w:proofErr w:type="spellEnd"/>
      <w:r w:rsidRPr="00DE57A1">
        <w:rPr>
          <w:rFonts w:ascii="Arial" w:hAnsi="Arial" w:cs="Arial"/>
          <w:sz w:val="20"/>
          <w:szCs w:val="20"/>
        </w:rPr>
        <w:t xml:space="preserve"> και γενικότερα θα χτυπηθεί όλος ο κλάδος.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Πόσο συμβάλει ο κλάδος την ελληνική οικονομία; Το έχουμε καταθέσει και θα πω τέσσερα νούμερα. Φορολογικές ετήσιες εισφορές 200 εκατομμύρια ευρώ, 2.500 χιλιάδες άμεσες θέσεις εργασίας, 70.000 έμμεσες θέσεις εργασίας, περισσότεροι από 5.000 </w:t>
      </w:r>
      <w:r w:rsidRPr="00DE57A1">
        <w:rPr>
          <w:rFonts w:ascii="Arial" w:hAnsi="Arial" w:cs="Arial"/>
          <w:sz w:val="20"/>
          <w:szCs w:val="20"/>
        </w:rPr>
        <w:lastRenderedPageBreak/>
        <w:t xml:space="preserve">συνεργαζόμενοι προμηθευτές, περισσότεροι από 3.200 αγρότες </w:t>
      </w:r>
      <w:proofErr w:type="spellStart"/>
      <w:r w:rsidRPr="00DE57A1">
        <w:rPr>
          <w:rFonts w:ascii="Arial" w:hAnsi="Arial" w:cs="Arial"/>
          <w:sz w:val="20"/>
          <w:szCs w:val="20"/>
        </w:rPr>
        <w:t>συμβολαιακής</w:t>
      </w:r>
      <w:proofErr w:type="spellEnd"/>
      <w:r w:rsidRPr="00DE57A1">
        <w:rPr>
          <w:rFonts w:ascii="Arial" w:hAnsi="Arial" w:cs="Arial"/>
          <w:sz w:val="20"/>
          <w:szCs w:val="20"/>
        </w:rPr>
        <w:t xml:space="preserve"> καλλιέργειας και πάνω από 100 εκατ. στα επόμενα τρία με τέσσερα χρόνια επενδύσεις στην Ελλάδα στο χώρο που, εν πάση </w:t>
      </w:r>
      <w:proofErr w:type="spellStart"/>
      <w:r w:rsidRPr="00DE57A1">
        <w:rPr>
          <w:rFonts w:ascii="Arial" w:hAnsi="Arial" w:cs="Arial"/>
          <w:sz w:val="20"/>
          <w:szCs w:val="20"/>
        </w:rPr>
        <w:t>περιπτώσει</w:t>
      </w:r>
      <w:proofErr w:type="spellEnd"/>
      <w:r w:rsidRPr="00DE57A1">
        <w:rPr>
          <w:rFonts w:ascii="Arial" w:hAnsi="Arial" w:cs="Arial"/>
          <w:sz w:val="20"/>
          <w:szCs w:val="20"/>
        </w:rPr>
        <w:t>, όλες αυτές οι ζυθοποιίες πληρώνουν φορολογία από το πρώτο μπουκάλι.</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Όσον αφορά, επίσης για τις </w:t>
      </w:r>
      <w:proofErr w:type="spellStart"/>
      <w:r w:rsidRPr="00DE57A1">
        <w:rPr>
          <w:rFonts w:ascii="Arial" w:hAnsi="Arial" w:cs="Arial"/>
          <w:sz w:val="20"/>
          <w:szCs w:val="20"/>
        </w:rPr>
        <w:t>μικροζυθοποιίες</w:t>
      </w:r>
      <w:proofErr w:type="spellEnd"/>
      <w:r w:rsidRPr="00DE57A1">
        <w:rPr>
          <w:rFonts w:ascii="Arial" w:hAnsi="Arial" w:cs="Arial"/>
          <w:sz w:val="20"/>
          <w:szCs w:val="20"/>
        </w:rPr>
        <w:t xml:space="preserve"> και για το θέμα του ΣΜΑΖΕ και τι είναι αυτή η επιστολή που έχει έρθει, θα σας ενημερώσει ο Αντιπρόεδρος της Ένωσης κ. Παναγιώτου, ο οποίος είναι και ιδιοκτήτης της </w:t>
      </w:r>
      <w:r w:rsidRPr="00DE57A1">
        <w:rPr>
          <w:rFonts w:ascii="Arial" w:hAnsi="Arial" w:cs="Arial"/>
          <w:sz w:val="20"/>
          <w:szCs w:val="20"/>
          <w:lang w:val="en-US"/>
        </w:rPr>
        <w:t>SEPTEM</w:t>
      </w:r>
      <w:r w:rsidRPr="00DE57A1">
        <w:rPr>
          <w:rFonts w:ascii="Arial" w:hAnsi="Arial" w:cs="Arial"/>
          <w:sz w:val="20"/>
          <w:szCs w:val="20"/>
        </w:rPr>
        <w:t xml:space="preserve"> </w:t>
      </w:r>
      <w:proofErr w:type="spellStart"/>
      <w:r w:rsidRPr="00DE57A1">
        <w:rPr>
          <w:rFonts w:ascii="Arial" w:hAnsi="Arial" w:cs="Arial"/>
          <w:sz w:val="20"/>
          <w:szCs w:val="20"/>
        </w:rPr>
        <w:t>μικροζυθοποιίας</w:t>
      </w:r>
      <w:proofErr w:type="spellEnd"/>
      <w:r w:rsidRPr="00DE57A1">
        <w:rPr>
          <w:rFonts w:ascii="Arial" w:hAnsi="Arial" w:cs="Arial"/>
          <w:sz w:val="20"/>
          <w:szCs w:val="20"/>
        </w:rPr>
        <w:t xml:space="preserve">.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ΚΑΜΜΕΝΟΣ (Προεδρεύων των Επιτροπών): Το λόγο έχει ο κ. Παναγιώτου. Κύριε Παναγιώτου, είναι συμπληρωματικός ο χρόνος σας, επομένως παρακαλώ να σεβαστείτε τον επόμενο ομιλητή.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ΣΟΦΟΚΛΗΣ ΠΑΝΑΓΙΩΤΟΥ (Β΄ Αντιπρόεδρος της Ελληνικής Ένωσης Ζυθοποιών): Κύριε Πρόεδρε, λέγομαι Σοφοκλής Παναγιώτου από τη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w:t>
      </w:r>
      <w:r w:rsidRPr="00DE57A1">
        <w:rPr>
          <w:rFonts w:ascii="Arial" w:hAnsi="Arial" w:cs="Arial"/>
          <w:sz w:val="20"/>
          <w:szCs w:val="20"/>
          <w:lang w:val="en-US"/>
        </w:rPr>
        <w:t>SEPTEM</w:t>
      </w:r>
      <w:r w:rsidRPr="00DE57A1">
        <w:rPr>
          <w:rFonts w:ascii="Arial" w:hAnsi="Arial" w:cs="Arial"/>
          <w:sz w:val="20"/>
          <w:szCs w:val="20"/>
        </w:rPr>
        <w:t xml:space="preserve">. Ουσιαστικά είμαι μέλος της Ελληνικής Ένωσης Ζυθοποιών, η οποία πλέον έχει 7 </w:t>
      </w:r>
      <w:proofErr w:type="spellStart"/>
      <w:r w:rsidRPr="00DE57A1">
        <w:rPr>
          <w:rFonts w:ascii="Arial" w:hAnsi="Arial" w:cs="Arial"/>
          <w:sz w:val="20"/>
          <w:szCs w:val="20"/>
        </w:rPr>
        <w:t>μικροζυθοποιια</w:t>
      </w:r>
      <w:proofErr w:type="spellEnd"/>
      <w:r w:rsidRPr="00DE57A1">
        <w:rPr>
          <w:rFonts w:ascii="Arial" w:hAnsi="Arial" w:cs="Arial"/>
          <w:sz w:val="20"/>
          <w:szCs w:val="20"/>
        </w:rPr>
        <w:t xml:space="preserve"> και δύο μεγάλα ζυθοποιία, τα οποία εκπροσωπούνται ισότιμα 50%-50%.</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74"/>
          <w:footerReference w:type="default" r:id="rId75"/>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Ήταν μια κίνηση, η οποία έγινε πάρα πολύ πρόσφατα, έτσι ώστε να υπάρχει ένα όργανο στο οποίο να συμμετέχουν και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γιατί μέχρι τώρα ήταν μόνο μεγάλα ζυθοποιία.</w:t>
      </w:r>
    </w:p>
    <w:p w:rsidR="00233F89" w:rsidRPr="00DE57A1" w:rsidRDefault="00233F89" w:rsidP="00DE57A1">
      <w:pPr>
        <w:spacing w:line="480" w:lineRule="auto"/>
        <w:ind w:firstLine="720"/>
        <w:contextualSpacing/>
        <w:rPr>
          <w:rFonts w:ascii="Arial" w:hAnsi="Arial" w:cs="Arial"/>
          <w:sz w:val="20"/>
          <w:szCs w:val="20"/>
        </w:rPr>
      </w:pPr>
      <w:r w:rsidRPr="00DE57A1">
        <w:rPr>
          <w:rFonts w:ascii="Arial" w:hAnsi="Arial" w:cs="Arial"/>
          <w:sz w:val="20"/>
          <w:szCs w:val="20"/>
        </w:rPr>
        <w:t>Σχετικά με την ανακοίνωση θα πω το εξής.</w:t>
      </w:r>
    </w:p>
    <w:p w:rsidR="00233F89" w:rsidRPr="00DE57A1" w:rsidRDefault="00233F89" w:rsidP="00DE57A1">
      <w:pPr>
        <w:spacing w:line="480" w:lineRule="auto"/>
        <w:ind w:firstLine="720"/>
        <w:contextualSpacing/>
        <w:rPr>
          <w:rFonts w:ascii="Arial" w:hAnsi="Arial" w:cs="Arial"/>
          <w:sz w:val="20"/>
          <w:szCs w:val="20"/>
        </w:rPr>
      </w:pPr>
      <w:r w:rsidRPr="00DE57A1">
        <w:rPr>
          <w:rFonts w:ascii="Arial" w:hAnsi="Arial" w:cs="Arial"/>
          <w:sz w:val="20"/>
          <w:szCs w:val="20"/>
        </w:rPr>
        <w:t xml:space="preserve">Υπήρχε μια ανακοίνωση πριν από δύο ημέρες από 15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μεμονωμένα με μια ανοιχτή επιστολή.</w:t>
      </w:r>
    </w:p>
    <w:p w:rsidR="00233F89" w:rsidRPr="00DE57A1" w:rsidRDefault="00233F89" w:rsidP="00DE57A1">
      <w:pPr>
        <w:spacing w:line="480" w:lineRule="auto"/>
        <w:ind w:firstLine="720"/>
        <w:contextualSpacing/>
        <w:rPr>
          <w:rFonts w:ascii="Arial" w:hAnsi="Arial" w:cs="Arial"/>
          <w:sz w:val="20"/>
          <w:szCs w:val="20"/>
        </w:rPr>
      </w:pPr>
      <w:r w:rsidRPr="00DE57A1">
        <w:rPr>
          <w:rFonts w:ascii="Arial" w:hAnsi="Arial" w:cs="Arial"/>
          <w:sz w:val="20"/>
          <w:szCs w:val="20"/>
        </w:rPr>
        <w:t>Αυτήν την ανοιχτή επιστολή την είχαν απευθύνει σε όλους, απάντησαν 15 συν 6 που απάντησαν εκπρόθεσμα στο χρονικό όριο που είχε μπει και έτσι στο σύνολο ήταν 21.</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Στη συνέχεια, χθες το μεσημέρι εμφανίστηκε μια ανακοίνωση από τον ΣΜΑΖΕ, ο οποίος μαθαίνω σήμερα, ότι είναι 13 μέλη και πολλά εκ των μελών έχουν, ήδη, καταγγείλει ως προβοκάτσια τη συγκεκριμένη ανακοίνωση του ΣΜΑΖΕ.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Δεν είναι θέμα πλαστού κειμένου, κύριε </w:t>
      </w:r>
      <w:proofErr w:type="spellStart"/>
      <w:r w:rsidRPr="00DE57A1">
        <w:rPr>
          <w:rFonts w:ascii="Arial" w:hAnsi="Arial" w:cs="Arial"/>
          <w:sz w:val="20"/>
          <w:szCs w:val="20"/>
        </w:rPr>
        <w:t>Βρούτση</w:t>
      </w:r>
      <w:proofErr w:type="spellEnd"/>
      <w:r w:rsidRPr="00DE57A1">
        <w:rPr>
          <w:rFonts w:ascii="Arial" w:hAnsi="Arial" w:cs="Arial"/>
          <w:sz w:val="20"/>
          <w:szCs w:val="20"/>
        </w:rPr>
        <w:t>, αλλά κατά τη γνώμη μου είναι προσωπικές απόψεις του ιδιοκτήτη κάποιας συγκεκριμένης ζυθοποιίας, ο οποίος πρακτικά χειρίζεται το ΣΜΑΖΕ.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Χθες, επικοινωνήσαμε με όλους, έχουμε στείλει </w:t>
      </w:r>
      <w:r w:rsidRPr="00DE57A1">
        <w:rPr>
          <w:rFonts w:ascii="Arial" w:hAnsi="Arial" w:cs="Arial"/>
          <w:sz w:val="20"/>
          <w:szCs w:val="20"/>
          <w:lang w:val="en-US"/>
        </w:rPr>
        <w:t>e</w:t>
      </w:r>
      <w:r w:rsidRPr="00DE57A1">
        <w:rPr>
          <w:rFonts w:ascii="Arial" w:hAnsi="Arial" w:cs="Arial"/>
          <w:sz w:val="20"/>
          <w:szCs w:val="20"/>
        </w:rPr>
        <w:t>-</w:t>
      </w:r>
      <w:r w:rsidRPr="00DE57A1">
        <w:rPr>
          <w:rFonts w:ascii="Arial" w:hAnsi="Arial" w:cs="Arial"/>
          <w:sz w:val="20"/>
          <w:szCs w:val="20"/>
          <w:lang w:val="en-US"/>
        </w:rPr>
        <w:t>mail</w:t>
      </w:r>
      <w:r w:rsidRPr="00DE57A1">
        <w:rPr>
          <w:rFonts w:ascii="Arial" w:hAnsi="Arial" w:cs="Arial"/>
          <w:sz w:val="20"/>
          <w:szCs w:val="20"/>
        </w:rPr>
        <w:t xml:space="preserve"> σε όλα τα </w:t>
      </w:r>
      <w:proofErr w:type="spellStart"/>
      <w:r w:rsidRPr="00DE57A1">
        <w:rPr>
          <w:rFonts w:ascii="Arial" w:hAnsi="Arial" w:cs="Arial"/>
          <w:sz w:val="20"/>
          <w:szCs w:val="20"/>
        </w:rPr>
        <w:t>μικροζυθοποιία</w:t>
      </w:r>
      <w:proofErr w:type="spellEnd"/>
      <w:r w:rsidRPr="00DE57A1">
        <w:rPr>
          <w:rFonts w:ascii="Arial" w:hAnsi="Arial" w:cs="Arial"/>
          <w:sz w:val="20"/>
          <w:szCs w:val="20"/>
        </w:rPr>
        <w:t xml:space="preserve">, τα οποία έχουν γνώση και είναι τα </w:t>
      </w:r>
      <w:r w:rsidRPr="00DE57A1">
        <w:rPr>
          <w:rFonts w:ascii="Arial" w:hAnsi="Arial" w:cs="Arial"/>
          <w:sz w:val="20"/>
          <w:szCs w:val="20"/>
          <w:lang w:val="en-US"/>
        </w:rPr>
        <w:t>e</w:t>
      </w:r>
      <w:r w:rsidRPr="00DE57A1">
        <w:rPr>
          <w:rFonts w:ascii="Arial" w:hAnsi="Arial" w:cs="Arial"/>
          <w:sz w:val="20"/>
          <w:szCs w:val="20"/>
        </w:rPr>
        <w:t>-</w:t>
      </w:r>
      <w:r w:rsidRPr="00DE57A1">
        <w:rPr>
          <w:rFonts w:ascii="Arial" w:hAnsi="Arial" w:cs="Arial"/>
          <w:sz w:val="20"/>
          <w:szCs w:val="20"/>
          <w:lang w:val="en-US"/>
        </w:rPr>
        <w:t>mail</w:t>
      </w:r>
      <w:r w:rsidRPr="00DE57A1">
        <w:rPr>
          <w:rFonts w:ascii="Arial" w:hAnsi="Arial" w:cs="Arial"/>
          <w:sz w:val="20"/>
          <w:szCs w:val="20"/>
        </w:rPr>
        <w:t xml:space="preserve"> που λαμβάνει ο ΣΜΑΖΕ, με τη συγκεκριμένη ερώτηση: ποιοι συμφωνούν στις απόψεις του ΣΜΑΖΕ;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Μέχρι σήμερα δεν έχουμε λάβει κανένα απαντητικό </w:t>
      </w:r>
      <w:r w:rsidRPr="00DE57A1">
        <w:rPr>
          <w:rFonts w:ascii="Arial" w:hAnsi="Arial" w:cs="Arial"/>
          <w:sz w:val="20"/>
          <w:szCs w:val="20"/>
          <w:lang w:val="en-US"/>
        </w:rPr>
        <w:t>e</w:t>
      </w:r>
      <w:r w:rsidRPr="00DE57A1">
        <w:rPr>
          <w:rFonts w:ascii="Arial" w:hAnsi="Arial" w:cs="Arial"/>
          <w:sz w:val="20"/>
          <w:szCs w:val="20"/>
        </w:rPr>
        <w:t>-</w:t>
      </w:r>
      <w:r w:rsidRPr="00DE57A1">
        <w:rPr>
          <w:rFonts w:ascii="Arial" w:hAnsi="Arial" w:cs="Arial"/>
          <w:sz w:val="20"/>
          <w:szCs w:val="20"/>
          <w:lang w:val="en-US"/>
        </w:rPr>
        <w:t>mail</w:t>
      </w:r>
      <w:r w:rsidRPr="00DE57A1">
        <w:rPr>
          <w:rFonts w:ascii="Arial" w:hAnsi="Arial" w:cs="Arial"/>
          <w:sz w:val="20"/>
          <w:szCs w:val="20"/>
        </w:rPr>
        <w:t xml:space="preserve"> από κανέναν, ότι οι συγκεκριμένες απόψεις ανταποκρίνονταν στις απόψεις που εκφράστηκαν.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ΔΗΜΗΤΡΙΟΣ ΚΑΜΜΕΝΟΣ (Προεδρεύων των Επιτροπών): Το λόγο έχει ο κ. Τερζάκης.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ΓΕΩΡΓΙΟΣ ΤΕΡΖΑΚΗΣ (Πρόεδρος και Διευθύνων Σύμβουλος της Εταιρείας Ακινήτων Δημοσίου (ΕΤΑΔ)): Κύριε Πρόεδρε, η ερώτηση του κ. Κουτσούκου προς την ΕΤΑΔ, εάν έχουμε κάνει διαβούλευση για τα 90 ακίνητα, προφανώς αναφέρεται στο παράρτημα Γ΄ που είναι για το ΤΑΙΠΕΔ.</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Εμείς είμαστε διαφορετικό αντικείμενο και η ερώτησή σας, κύριε Κουτσούκο, μάλλον αφορά το ΤΑΙΠΕΔ και όχι την ΕΤΑΔ.</w:t>
      </w:r>
    </w:p>
    <w:p w:rsidR="00233F89" w:rsidRPr="00DE57A1" w:rsidRDefault="00233F89" w:rsidP="00DE57A1">
      <w:pPr>
        <w:spacing w:line="480" w:lineRule="auto"/>
        <w:ind w:firstLine="720"/>
        <w:contextualSpacing/>
        <w:rPr>
          <w:rFonts w:ascii="Arial" w:hAnsi="Arial" w:cs="Arial"/>
          <w:sz w:val="20"/>
          <w:szCs w:val="20"/>
        </w:rPr>
      </w:pPr>
      <w:r w:rsidRPr="00DE57A1">
        <w:rPr>
          <w:rFonts w:ascii="Arial" w:hAnsi="Arial" w:cs="Arial"/>
          <w:sz w:val="20"/>
          <w:szCs w:val="20"/>
        </w:rPr>
        <w:t xml:space="preserve">ΙΩΑΝΝΗΣ ΚΟΥΤΣΟΥΚΟΣ (Ειδικός Αγορητής της Δημοκρατικής Συμπαράταξης ΠΑΣΟΚ – ΔΗΜ.ΑΡ.): Το σχετικό άρθρο αναφέρει, ότι  παίρνετε όλα τα  ακίνητα εκτός  από τα συγκεκριμένα και σας ρώτησα, εάν αυτό έχει προκύψει  κατόπιν οποιασδήποτε συνεννόησης ή διαβούλευσης.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ΓΕΩΡΓΙΟΣ ΤΕΡΖΑΚΗΣ (Πρόεδρος και Διευθύνων Σύμβουλος της Εταιρείας Ακινήτων Δημοσίου (ΕΤΑΔ)):  Διαβούλευση έχει γίνει με το Υπουργείο Οικονομικών και γνωρίζουμε  ακριβώς ποια ακίνητα μεταφέρονται,  γιατί είναι τα ακίνητα του Υπουργείου Οικονομικών ή του ΤΑΙΠΕΔ,  που δεν περιέχονται στον πίνακα με τα 91 ακίνητα.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ΚΑΜΜΕΝΟΣ (Προεδρεύων των Επιτροπών): Γίνεται γνωστό στο Σώμα, ότι από τα άνω δυτικά θεωρία παρακολουθούν τη συνεδρίαση, αφού ενημερώθηκαν για την ιστορία του κτιρίου και το τρόπο οργάνωσης και λειτουργίας της Βουλής και ξεναγήθηκαν στην Έκθεση της Αίθουσας «Ελευθέριος Βενιζέλος» 41 μαθητές και μαθήτριες και 6 συνοδοί - εκπαιδευτικοί από το Δημοτικό Σχολείο </w:t>
      </w:r>
      <w:proofErr w:type="spellStart"/>
      <w:r w:rsidRPr="00DE57A1">
        <w:rPr>
          <w:rFonts w:ascii="Arial" w:hAnsi="Arial" w:cs="Arial"/>
          <w:sz w:val="20"/>
          <w:szCs w:val="20"/>
        </w:rPr>
        <w:t>Βολισσού</w:t>
      </w:r>
      <w:proofErr w:type="spellEnd"/>
      <w:r w:rsidRPr="00DE57A1">
        <w:rPr>
          <w:rFonts w:ascii="Arial" w:hAnsi="Arial" w:cs="Arial"/>
          <w:sz w:val="20"/>
          <w:szCs w:val="20"/>
        </w:rPr>
        <w:t xml:space="preserve"> Χίου και το 37</w:t>
      </w:r>
      <w:r w:rsidRPr="00DE57A1">
        <w:rPr>
          <w:rFonts w:ascii="Arial" w:hAnsi="Arial" w:cs="Arial"/>
          <w:sz w:val="20"/>
          <w:szCs w:val="20"/>
          <w:vertAlign w:val="superscript"/>
        </w:rPr>
        <w:t>ο</w:t>
      </w:r>
      <w:r w:rsidRPr="00DE57A1">
        <w:rPr>
          <w:rFonts w:ascii="Arial" w:hAnsi="Arial" w:cs="Arial"/>
          <w:sz w:val="20"/>
          <w:szCs w:val="20"/>
        </w:rPr>
        <w:t xml:space="preserve"> Δημοτικό Σχολείο Λάρισας, τους οποίους καλωσορίζουμε στη Βουλή.</w:t>
      </w:r>
    </w:p>
    <w:p w:rsidR="00233F89" w:rsidRPr="00DE57A1" w:rsidRDefault="00233F89" w:rsidP="00DE57A1">
      <w:pPr>
        <w:spacing w:line="480" w:lineRule="auto"/>
        <w:ind w:firstLine="720"/>
        <w:contextualSpacing/>
        <w:jc w:val="center"/>
        <w:rPr>
          <w:rFonts w:ascii="Arial" w:hAnsi="Arial" w:cs="Arial"/>
          <w:i/>
          <w:sz w:val="20"/>
          <w:szCs w:val="20"/>
        </w:rPr>
      </w:pPr>
      <w:r w:rsidRPr="00DE57A1">
        <w:rPr>
          <w:rFonts w:ascii="Arial" w:hAnsi="Arial" w:cs="Arial"/>
          <w:i/>
          <w:sz w:val="20"/>
          <w:szCs w:val="20"/>
        </w:rPr>
        <w:t>(Χειροκροτήματα στην Αίθουσα)</w:t>
      </w:r>
    </w:p>
    <w:p w:rsidR="00233F89" w:rsidRPr="00DE57A1" w:rsidRDefault="00233F89" w:rsidP="00DE57A1">
      <w:pPr>
        <w:spacing w:line="480" w:lineRule="auto"/>
        <w:ind w:firstLine="720"/>
        <w:contextualSpacing/>
        <w:rPr>
          <w:rFonts w:ascii="Arial" w:hAnsi="Arial" w:cs="Arial"/>
          <w:sz w:val="20"/>
          <w:szCs w:val="20"/>
        </w:rPr>
      </w:pPr>
      <w:r w:rsidRPr="00DE57A1">
        <w:rPr>
          <w:rFonts w:ascii="Arial" w:hAnsi="Arial" w:cs="Arial"/>
          <w:sz w:val="20"/>
          <w:szCs w:val="20"/>
        </w:rPr>
        <w:t>Το λόγο έχει ο κ. Βε</w:t>
      </w:r>
      <w:r w:rsidR="00CF0526">
        <w:rPr>
          <w:rFonts w:ascii="Arial" w:hAnsi="Arial" w:cs="Arial"/>
          <w:sz w:val="20"/>
          <w:szCs w:val="20"/>
        </w:rPr>
        <w:t>σ</w:t>
      </w:r>
      <w:r w:rsidRPr="00DE57A1">
        <w:rPr>
          <w:rFonts w:ascii="Arial" w:hAnsi="Arial" w:cs="Arial"/>
          <w:sz w:val="20"/>
          <w:szCs w:val="20"/>
        </w:rPr>
        <w:t>υρόπουλος.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ΑΠΟΣΤΟΛΟΣ ΒΕ</w:t>
      </w:r>
      <w:r w:rsidR="00CF0526">
        <w:rPr>
          <w:rFonts w:ascii="Arial" w:hAnsi="Arial" w:cs="Arial"/>
          <w:sz w:val="20"/>
          <w:szCs w:val="20"/>
        </w:rPr>
        <w:t>Σ</w:t>
      </w:r>
      <w:r w:rsidRPr="00DE57A1">
        <w:rPr>
          <w:rFonts w:ascii="Arial" w:hAnsi="Arial" w:cs="Arial"/>
          <w:sz w:val="20"/>
          <w:szCs w:val="20"/>
        </w:rPr>
        <w:t>ΥΡΟΠΟΥΛΟΣ: Κύριε Πρόεδρε, αναφέρθηκα στην αρχή σε ένα έγγραφο της ΣΜΑΖΕ, για το οποίο δεν είπα ποτέ ότι είναι πλαστό και παραποιημένο.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Το έγγραφο αυτό λέει «εκφράζουμε την ικανοποίησή μας για την απόφαση της Κυβέρνησης να καταργηθεί ένας φόρος του 3%», ο οποίος καταργήθηκε και αυτό είναι θετικό, « από τον οποίο εισέπραττε το Ελληνικό Δημόσιο 16 εκατομμύρια ευρώ».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Ευχαριστεί, λοιπόν, την Κυβέρνηση, γιατί καταργείται ο φόρος που πληρώνει ο ίδιος, αλλά συνεχίζει το έγγραφο «αντιλαμβανόμαστε, ότι οι κρίσιμες στιγμές που περνάει η πατρίδα μας, επιβάλλουν την υιοθέτηση μέτρων που αυξάνουν τα φορολογικά βάρη και να βάλουμε όλοι πλάτη, διπλασιάζοντας τον Ειδικό Φόρο Κατανάλωσης στο ζύθο και εισπράττοντας από 105 εκατομμύρια στα 210 εκατομμύρια».</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r w:rsidRPr="00DE57A1">
        <w:rPr>
          <w:rFonts w:ascii="Arial" w:hAnsi="Arial" w:cs="Arial"/>
          <w:sz w:val="20"/>
          <w:szCs w:val="20"/>
        </w:rPr>
        <w:t xml:space="preserve">. </w:t>
      </w: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76"/>
          <w:footerReference w:type="default" r:id="rId77"/>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Δηλαδή, να πληρώσει ο ελληνικός λαός, γιατί τον ειδικό φόρο κατανάλωσης τον πληρώνει ο Έλληνας πολίτης, ο Έλληνας φορολογούμενος, ο καταναλωτής, να πληρώσει άλλα 105 εκατομμύρια ευρώ. Δηλαδή, γλιτώνουμε εμείς από την τσέπη μας 16, αλλά ας επιβαρυνθεί ο Έλληνας φορολογούμενος με άλλα 105 εκατομμύρια ευρώ. Εκεί ήταν η ένστασή μου.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Εκεί ήταν η ένστασή μου και όλη η ιστορία.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ΚΑΜΜΕΝΟΣ (Προεδρεύων των Επιτροπών): Εντάξει, κύριε </w:t>
      </w:r>
      <w:proofErr w:type="spellStart"/>
      <w:r w:rsidRPr="00DE57A1">
        <w:rPr>
          <w:rFonts w:ascii="Arial" w:hAnsi="Arial" w:cs="Arial"/>
          <w:sz w:val="20"/>
          <w:szCs w:val="20"/>
        </w:rPr>
        <w:t>Βε</w:t>
      </w:r>
      <w:r w:rsidR="00CF0526">
        <w:rPr>
          <w:rFonts w:ascii="Arial" w:hAnsi="Arial" w:cs="Arial"/>
          <w:sz w:val="20"/>
          <w:szCs w:val="20"/>
        </w:rPr>
        <w:t>σ</w:t>
      </w:r>
      <w:r w:rsidRPr="00DE57A1">
        <w:rPr>
          <w:rFonts w:ascii="Arial" w:hAnsi="Arial" w:cs="Arial"/>
          <w:sz w:val="20"/>
          <w:szCs w:val="20"/>
        </w:rPr>
        <w:t>υρόπουλε</w:t>
      </w:r>
      <w:proofErr w:type="spellEnd"/>
      <w:r w:rsidRPr="00DE57A1">
        <w:rPr>
          <w:rFonts w:ascii="Arial" w:hAnsi="Arial" w:cs="Arial"/>
          <w:sz w:val="20"/>
          <w:szCs w:val="20"/>
        </w:rPr>
        <w:t>, έγινε κατανοητό από όλους. Καταλάβαμε όλοι την ένστασή σας, ναι, είναι λογικό.</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ΑΠΟΣΤΟΛΟΣ ΒΕ</w:t>
      </w:r>
      <w:r w:rsidR="00CF0526">
        <w:rPr>
          <w:rFonts w:ascii="Arial" w:hAnsi="Arial" w:cs="Arial"/>
          <w:sz w:val="20"/>
          <w:szCs w:val="20"/>
        </w:rPr>
        <w:t>Σ</w:t>
      </w:r>
      <w:r w:rsidRPr="00DE57A1">
        <w:rPr>
          <w:rFonts w:ascii="Arial" w:hAnsi="Arial" w:cs="Arial"/>
          <w:sz w:val="20"/>
          <w:szCs w:val="20"/>
        </w:rPr>
        <w:t>ΥΡΟΠΟΥΛΟΣ: Εγώ, δεν αναφέρθηκα ποτέ σε έγγραφο και «εάν ήταν έτσι ή ήταν αλλιώς».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ΚΑΜΜΕΝΟΣ (Προεδρεύων των Επιτροπών): Επίσης, σας παρακαλώ ήπιους τόνους για 1 λεπτό, κύριε </w:t>
      </w:r>
      <w:proofErr w:type="spellStart"/>
      <w:r w:rsidRPr="00DE57A1">
        <w:rPr>
          <w:rFonts w:ascii="Arial" w:hAnsi="Arial" w:cs="Arial"/>
          <w:sz w:val="20"/>
          <w:szCs w:val="20"/>
        </w:rPr>
        <w:t>Φάμελλε</w:t>
      </w:r>
      <w:proofErr w:type="spellEnd"/>
      <w:r w:rsidRPr="00DE57A1">
        <w:rPr>
          <w:rFonts w:ascii="Arial" w:hAnsi="Arial" w:cs="Arial"/>
          <w:sz w:val="20"/>
          <w:szCs w:val="20"/>
        </w:rPr>
        <w:t>, να δοθεί η απάντηση για να προχωρήσουμε στον επόμενο ομιλητή επί της διαδικασίας.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Θα τοποθετηθείτε μόνον επί της διαδικασίας.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ΑΛΕΞΑΝΔΡΟΣ ΚΑΡΑΦΥΛΛΙΔΗΣ (Πρόεδρος της Ελληνικής Ένωσης Ζυθοποιών): Στην τοποθέτησή μου, ανέφερα, ποιος είναι ο Σύνδεσμος. Σήμερα κατέθεσα συμπληρωματική επιστολή, που περιλαμβάνει όλα τα μέλη και επιβεβαίωσα στην Επιτροπή, ότι είναι ο ίδιος Σύνδεσμος και ο ίδιος Εκπρόσωπος που παρίσταται και στην προ 6μήνου συζήτηση στη Βουλή.</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 να κατατίθεται από εκπρόσωπο της Αντιπολίτευσης και δη από τον Κοινοβουλευτικό Εκπρόσωπο, ορολογία του είδους, «είναι προβοκάτσια και είναι πλαστό» για ένα Σύνδεσμο που συμμετείχε σε συνεδρίαση της Βουλής και έστειλε τα μέλη του σήμερα, νομίζω ότι αποδεικνύει, την αγωνία της Αντιπολίτευσης και το άγχος, «γιατί χάνει την γη κάτω από τα πόδια της».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ΚΑΜΜΕΝΟΣ (Προεδρεύων των Επιτροπών): Δεν ήταν πιθανόν δόκιμος ο όρος, ο κύριος Βορίδης εάν θέλει, σας παρακαλώ πολύ, κύριε </w:t>
      </w:r>
      <w:proofErr w:type="spellStart"/>
      <w:r w:rsidRPr="00DE57A1">
        <w:rPr>
          <w:rFonts w:ascii="Arial" w:hAnsi="Arial" w:cs="Arial"/>
          <w:sz w:val="20"/>
          <w:szCs w:val="20"/>
        </w:rPr>
        <w:t>Βρούτση</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Σας παρακαλώ πολύ, κύριε </w:t>
      </w:r>
      <w:proofErr w:type="spellStart"/>
      <w:r w:rsidRPr="00DE57A1">
        <w:rPr>
          <w:rFonts w:ascii="Arial" w:hAnsi="Arial" w:cs="Arial"/>
          <w:sz w:val="20"/>
          <w:szCs w:val="20"/>
        </w:rPr>
        <w:t>Βε</w:t>
      </w:r>
      <w:r w:rsidR="00CF0526">
        <w:rPr>
          <w:rFonts w:ascii="Arial" w:hAnsi="Arial" w:cs="Arial"/>
          <w:sz w:val="20"/>
          <w:szCs w:val="20"/>
        </w:rPr>
        <w:t>σ</w:t>
      </w:r>
      <w:r w:rsidRPr="00DE57A1">
        <w:rPr>
          <w:rFonts w:ascii="Arial" w:hAnsi="Arial" w:cs="Arial"/>
          <w:sz w:val="20"/>
          <w:szCs w:val="20"/>
        </w:rPr>
        <w:t>υρόπουλε</w:t>
      </w:r>
      <w:proofErr w:type="spellEnd"/>
      <w:r w:rsidRPr="00DE57A1">
        <w:rPr>
          <w:rFonts w:ascii="Arial" w:hAnsi="Arial" w:cs="Arial"/>
          <w:sz w:val="20"/>
          <w:szCs w:val="20"/>
        </w:rPr>
        <w:t xml:space="preserve">, κύριε </w:t>
      </w:r>
      <w:proofErr w:type="spellStart"/>
      <w:r w:rsidRPr="00DE57A1">
        <w:rPr>
          <w:rFonts w:ascii="Arial" w:hAnsi="Arial" w:cs="Arial"/>
          <w:sz w:val="20"/>
          <w:szCs w:val="20"/>
        </w:rPr>
        <w:t>Φάμελλε</w:t>
      </w:r>
      <w:proofErr w:type="spellEnd"/>
      <w:r w:rsidRPr="00DE57A1">
        <w:rPr>
          <w:rFonts w:ascii="Arial" w:hAnsi="Arial" w:cs="Arial"/>
          <w:sz w:val="20"/>
          <w:szCs w:val="20"/>
        </w:rPr>
        <w:t>, ας μιλήσει ο κύριος Βρούτσης, γιατί ήταν ορολογία που χρησιμοποίησε και τον χαρακτηρισμό.</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Σας παρακαλώ πολύ, κύριε </w:t>
      </w:r>
      <w:proofErr w:type="spellStart"/>
      <w:r w:rsidRPr="00DE57A1">
        <w:rPr>
          <w:rFonts w:ascii="Arial" w:hAnsi="Arial" w:cs="Arial"/>
          <w:sz w:val="20"/>
          <w:szCs w:val="20"/>
        </w:rPr>
        <w:t>Βρούτση</w:t>
      </w:r>
      <w:proofErr w:type="spellEnd"/>
      <w:r w:rsidRPr="00DE57A1">
        <w:rPr>
          <w:rFonts w:ascii="Arial" w:hAnsi="Arial" w:cs="Arial"/>
          <w:sz w:val="20"/>
          <w:szCs w:val="20"/>
        </w:rPr>
        <w:t>, εάν έχετε την καλοσύνη, πολύ σύντομα.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ΑΠΟΣΤΟΛΟΣ ΒΕ</w:t>
      </w:r>
      <w:r w:rsidR="00CF0526">
        <w:rPr>
          <w:rFonts w:ascii="Arial" w:hAnsi="Arial" w:cs="Arial"/>
          <w:sz w:val="20"/>
          <w:szCs w:val="20"/>
        </w:rPr>
        <w:t>Σ</w:t>
      </w:r>
      <w:r w:rsidRPr="00DE57A1">
        <w:rPr>
          <w:rFonts w:ascii="Arial" w:hAnsi="Arial" w:cs="Arial"/>
          <w:sz w:val="20"/>
          <w:szCs w:val="20"/>
        </w:rPr>
        <w:t>ΥΡΟΠΟΥΛΟΣ: Είναι θετικό τα 105 εκατομμύρια;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ΔΗΜΗΤΡΙΟΣ ΚΑΜΜΕΝΟΣ (Προεδρεύων των Επιτροπών): Το λόγο έχει ο κύριος Καραφυλλίδης.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ΑΛΕΞΑΝΔΡΟΣ ΚΑΡΑΦΥΛΛΙΔΗΣ (Πρόεδρος της Ελληνικής Ένωσης Ζυθοποιών): Εμείς απαντήσαμε, είπαμε ότι 20 μέλη δεν συμφωνούνε και το θεωρούν προβοκάτσια.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Τώρα, από εκεί και πέρα, αυτό που διαβάζεται, πώς λέγετε. Καταρχήν, δεν ξέρω καν εάν έχει νομική υπόσταση αυτό.</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ΚΑΜΜΕΝΟΣ (Προεδρεύων των Επιτροπών): Εντάξει, σας ευχαριστούμε πολύ.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Σας παρακαλώ πολύ, κύριε </w:t>
      </w:r>
      <w:proofErr w:type="spellStart"/>
      <w:r w:rsidRPr="00DE57A1">
        <w:rPr>
          <w:rFonts w:ascii="Arial" w:hAnsi="Arial" w:cs="Arial"/>
          <w:sz w:val="20"/>
          <w:szCs w:val="20"/>
        </w:rPr>
        <w:t>Βρούτση</w:t>
      </w:r>
      <w:proofErr w:type="spellEnd"/>
      <w:r w:rsidRPr="00DE57A1">
        <w:rPr>
          <w:rFonts w:ascii="Arial" w:hAnsi="Arial" w:cs="Arial"/>
          <w:sz w:val="20"/>
          <w:szCs w:val="20"/>
        </w:rPr>
        <w:t>;</w:t>
      </w:r>
    </w:p>
    <w:p w:rsidR="00233F89" w:rsidRPr="00DE57A1" w:rsidRDefault="00BE5AA6" w:rsidP="00DE57A1">
      <w:pPr>
        <w:spacing w:line="480" w:lineRule="auto"/>
        <w:ind w:firstLine="720"/>
        <w:contextualSpacing/>
        <w:jc w:val="both"/>
        <w:rPr>
          <w:rFonts w:ascii="Arial" w:hAnsi="Arial" w:cs="Arial"/>
          <w:sz w:val="20"/>
          <w:szCs w:val="20"/>
        </w:rPr>
      </w:pPr>
      <w:r>
        <w:rPr>
          <w:rFonts w:ascii="Arial" w:hAnsi="Arial" w:cs="Arial"/>
          <w:sz w:val="20"/>
          <w:szCs w:val="20"/>
        </w:rPr>
        <w:t>ΙΩΑΝΝΗΣ</w:t>
      </w:r>
      <w:r w:rsidR="00233F89" w:rsidRPr="00DE57A1">
        <w:rPr>
          <w:rFonts w:ascii="Arial" w:hAnsi="Arial" w:cs="Arial"/>
          <w:sz w:val="20"/>
          <w:szCs w:val="20"/>
        </w:rPr>
        <w:t xml:space="preserve"> ΒΡΟΥΤΣΗΣ: Έπεσε στα χέρια μου και κατατέθηκε ως ένα έγκυρο κείμενο, το οποίο καλείτε σήμερα να πάρουν στα χέρια τους όλοι οι βουλευτές, το όποιο, πρώτον, είναι ανυπόγραφο. Ακόμη, δεν έχει καμία διεύθυνση επάνω, και το οποίο ουσιαστικά, τι λέει;</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Λέει, αυτός ο οποίος το συνέταξε και δεν ξέρουμε ποιος είναι, αλλά κατατέθηκε στην Βουλή….</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Εντάξει, αφήστε, ωραία, ωραία.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ΣΩΚΡΑΤΗΣ ΦΑΜΕΛΛΟΣ: Μας λέτε ότι είναι προβοκάτσια, είναι πλαστό, αγαπητέ συνάδελφε;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Να μας πει ένα είναι πλαστό. Είναι πλαστό, κύριε </w:t>
      </w:r>
      <w:proofErr w:type="spellStart"/>
      <w:r w:rsidRPr="00DE57A1">
        <w:rPr>
          <w:rFonts w:ascii="Arial" w:hAnsi="Arial" w:cs="Arial"/>
          <w:sz w:val="20"/>
          <w:szCs w:val="20"/>
        </w:rPr>
        <w:t>Βρούτση</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ΚΑΜΜΕΝΟΣ (Προεδρεύων των Επιτροπών): Σας παρακαλώ πολύ, κύριε </w:t>
      </w:r>
      <w:proofErr w:type="spellStart"/>
      <w:r w:rsidRPr="00DE57A1">
        <w:rPr>
          <w:rFonts w:ascii="Arial" w:hAnsi="Arial" w:cs="Arial"/>
          <w:sz w:val="20"/>
          <w:szCs w:val="20"/>
        </w:rPr>
        <w:t>Φάμελλε</w:t>
      </w:r>
      <w:proofErr w:type="spellEnd"/>
      <w:r w:rsidRPr="00DE57A1">
        <w:rPr>
          <w:rFonts w:ascii="Arial" w:hAnsi="Arial" w:cs="Arial"/>
          <w:sz w:val="20"/>
          <w:szCs w:val="20"/>
        </w:rPr>
        <w:t>, μην διακόπτετε.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Ας </w:t>
      </w:r>
      <w:proofErr w:type="spellStart"/>
      <w:r w:rsidRPr="00DE57A1">
        <w:rPr>
          <w:rFonts w:ascii="Arial" w:hAnsi="Arial" w:cs="Arial"/>
          <w:sz w:val="20"/>
          <w:szCs w:val="20"/>
        </w:rPr>
        <w:t>συνεχείσει</w:t>
      </w:r>
      <w:proofErr w:type="spellEnd"/>
      <w:r w:rsidRPr="00DE57A1">
        <w:rPr>
          <w:rFonts w:ascii="Arial" w:hAnsi="Arial" w:cs="Arial"/>
          <w:sz w:val="20"/>
          <w:szCs w:val="20"/>
        </w:rPr>
        <w:t xml:space="preserve"> ο κύριος Βρούτσης, για να απαντήσει.</w:t>
      </w:r>
    </w:p>
    <w:p w:rsidR="00233F89" w:rsidRPr="00DE57A1" w:rsidRDefault="00BE5AA6" w:rsidP="00DE57A1">
      <w:pPr>
        <w:spacing w:line="480" w:lineRule="auto"/>
        <w:ind w:firstLine="720"/>
        <w:contextualSpacing/>
        <w:jc w:val="both"/>
        <w:rPr>
          <w:rFonts w:ascii="Arial" w:hAnsi="Arial" w:cs="Arial"/>
          <w:sz w:val="20"/>
          <w:szCs w:val="20"/>
        </w:rPr>
      </w:pPr>
      <w:r>
        <w:rPr>
          <w:rFonts w:ascii="Arial" w:hAnsi="Arial" w:cs="Arial"/>
          <w:sz w:val="20"/>
          <w:szCs w:val="20"/>
        </w:rPr>
        <w:t>ΙΩΑΝΝΗΣ</w:t>
      </w:r>
      <w:r w:rsidRPr="00DE57A1">
        <w:rPr>
          <w:rFonts w:ascii="Arial" w:hAnsi="Arial" w:cs="Arial"/>
          <w:sz w:val="20"/>
          <w:szCs w:val="20"/>
        </w:rPr>
        <w:t xml:space="preserve"> </w:t>
      </w:r>
      <w:r w:rsidR="00233F89" w:rsidRPr="00DE57A1">
        <w:rPr>
          <w:rFonts w:ascii="Arial" w:hAnsi="Arial" w:cs="Arial"/>
          <w:sz w:val="20"/>
          <w:szCs w:val="20"/>
        </w:rPr>
        <w:t>ΒΡΟΥΤΣΗΣ: Με διακόπτουν.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Λέει, λοιπόν, με λίγα λόγια; Αυτός εδώ ο οποίος έφερε αυτό το κείμενο στη Βουλή και κατέθεσε αυτό το ανυπόγραφο έγγραφο, ότι επί χαίρει και είναι επιτυχία, τα 100 εκατ. επιπλέον φόρο στους Έλληνες καταναλωτές.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Αυτό λέει, εμμέσως πλην σαφώς.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Στην συνέχεια, κύριε Πρόεδρε, συμβαίνει το εξής παράδοξο, που τεκμηριώνει, το γιατί λέω, «ότι είναι παραποιημένο». Τεκμηριώνει την διαστρέβλωση του περιεχομένου αυτού, οι δηλώσεις των γνήσιων εκπροσώπων των μικρό ζυθοποιών, οι οποίοι λίγο πριν είπαν ζωντανά </w:t>
      </w:r>
      <w:r w:rsidRPr="00DE57A1">
        <w:rPr>
          <w:rFonts w:ascii="Arial" w:hAnsi="Arial" w:cs="Arial"/>
          <w:sz w:val="20"/>
          <w:szCs w:val="20"/>
        </w:rPr>
        <w:lastRenderedPageBreak/>
        <w:t>εδώ από το βήμα της Βουλής, τα εξής. Πρώτον, δεν τους εκφράζει. Δεύτερον, επιβεβαιώνουν το πόσο βαρύς είναι αυτός ο φόρος και στις επιχειρήσεις και στους καταναλωτές.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Τρίτον, κύριε Πρόεδρε, ότι για αυτό το Σύνδεσμο μικρών ανεξαρτήτων ζυθοποιών Ελλάδος, η συντριπτική πλειοψηφία που εκφράζει, διαφωνούν.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Άρα, κύριε Πρόεδρε, πρόκειται για στρέβλωση και για αυτό λέω, ότι είναι παραποιημένο το κείμενο σε ότι αφορά την ουσία, το περιεχόμενο και το νόημα αυτών που λέει εδώ….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ΔΗΜΗΤΡΙΟΣ ΚΑΜΜΕΝΟΣ (Προεδρεύων των Επιτροπών): Ωραία, εντάξει έγινε κατανοητό, κύριε </w:t>
      </w:r>
      <w:proofErr w:type="spellStart"/>
      <w:r w:rsidRPr="00DE57A1">
        <w:rPr>
          <w:rFonts w:ascii="Arial" w:hAnsi="Arial" w:cs="Arial"/>
          <w:sz w:val="20"/>
          <w:szCs w:val="20"/>
        </w:rPr>
        <w:t>Βρούτση</w:t>
      </w:r>
      <w:proofErr w:type="spellEnd"/>
      <w:r w:rsidRPr="00DE57A1">
        <w:rPr>
          <w:rFonts w:ascii="Arial" w:hAnsi="Arial" w:cs="Arial"/>
          <w:sz w:val="20"/>
          <w:szCs w:val="20"/>
        </w:rPr>
        <w:t>, σας ευχαριστώ πολύ.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Σας παρακαλώ πολύ κύριοι συνάδελφοι, να σεβαστούμε τους Φορείς, γιατί είναι η ώρα που πρέπει να μιλήσουν και σας παρακαλώ πολύ όλους σας, έχουμε και 3</w:t>
      </w:r>
      <w:r w:rsidRPr="00DE57A1">
        <w:rPr>
          <w:rFonts w:ascii="Arial" w:hAnsi="Arial" w:cs="Arial"/>
          <w:sz w:val="20"/>
          <w:szCs w:val="20"/>
          <w:vertAlign w:val="superscript"/>
        </w:rPr>
        <w:t>η</w:t>
      </w:r>
      <w:r w:rsidRPr="00DE57A1">
        <w:rPr>
          <w:rFonts w:ascii="Arial" w:hAnsi="Arial" w:cs="Arial"/>
          <w:sz w:val="20"/>
          <w:szCs w:val="20"/>
        </w:rPr>
        <w:t xml:space="preserve"> συνεδρίαση και νομίζω ότι θα λυθούν όλα τα προβλήματα εκεί.</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 λόγο έχει ο κύριος Κόλλιας.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ΚΩΝΣΤΑΝΤΙΝΟΣ ΚΟΛΛΙΑΣ (Πρόεδρος του Οικονομικού Επιμελητηρίου Ελλάδος): Σας ευχαριστώ πολύ, κύριε Πρόεδρε.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Εγώ, θα ήθελα να απαντήσω σε δύο ερωτήσεις μου που τέθηκαν.</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center"/>
        <w:rPr>
          <w:rFonts w:ascii="Arial" w:hAnsi="Arial" w:cs="Arial"/>
          <w:i/>
          <w:sz w:val="20"/>
          <w:szCs w:val="20"/>
        </w:rPr>
      </w:pPr>
      <w:r w:rsidRPr="00DE57A1">
        <w:rPr>
          <w:rFonts w:ascii="Arial" w:hAnsi="Arial" w:cs="Arial"/>
          <w:i/>
          <w:sz w:val="20"/>
          <w:szCs w:val="20"/>
        </w:rPr>
        <w:t>(Θόρυβος μέσα στην αίθουσα)</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ΔΗΜΗΤΡΙΟΣ ΚΑΜΜΕΝΟΣ (Προεδρεύων των Επιτροπών): Σας παρακαλώ πολύ όλους σας, κύριε Βορίδη, σας παρακαλώ πολύ κάντε λίγη ησυχία.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 λόγο έχει ο κ. Κόλλιας.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ΚΩΝΣΤΑΝΤΙΝΟΣ ΚΟΛΛΙΑΣ (Πρόεδρος του Οικονομικού Επιμελητηρίου Ελλάδος): Εγώ, κύριε Πρόεδρε, θα ήθελα να απαντήσω σε δύο ερωτήσεις που τέθηκαν στον δικό μας Φορέα.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Θα είναι πολύ σύντομος, κύριε Πρόεδρε, και για την οικονομία του χρόνου.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 πρώτο ερώτημα που θα ήθελα να απαντήσω, είναι αυτό που έχει να κάνει με το αποτέλεσμα στα έσοδα σε σχέση με την αύξηση των έμμεσων φόρων.</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78"/>
          <w:footerReference w:type="default" r:id="rId79"/>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Εδώ και πολλά χρόνια η ελληνική οικονομία, εδώ και πάνω από 7 έτη είναι σε κατάσταση ύφεσης. Εμείς αυτό που κάνουμε είναι να αυξάνουμε συνεχώς τους άμεσους και τους έμμεσους φόρους και τα αποτελέσματα κάθε χρόνο τα βλέπουμε στα έσοδα μας. Είναι κοινώς αποδεκτό ότι όλοι οι βουλευτές, όλοι οι υπουργοί θεωρούν ότι κάθε αύξηση που κάνουν στο Φ.Π.Α , κάθε αύξηση που κάνουν σε άμεσους και έμμεσους φόρους μειώνουμε τα έσοδα και δεν τα αυξάνουμε. Παρόλα αυτά συνεχίζουμε στην ίδια τακτική. Θέλω να θυμίσω ξανά στο σώμα ότι όσες φορές προσπαθήσαμε και κάναμε μείωση σε έμμεσους φόρους είτε πρόκειται για ειδικούς φόρους κατανάλωσης είτε πρόκειται για την εστίαση τα αποτελέσματα που πήραμε στα έσοδα ήταν πολύ καλύτερα από αυτά που πιστεύαμε. Ακόμη και πρωτοετής φοιτητής οικονομικών κ. πρόεδρε γνωρίζει ότι στην φορολόγηση, στη φορολογία υπάρχει μια νοητή κόκκινη γραμμή. Αν αυτή την νοητή κόκκινη γραμμή την περάσουμε- εμείς την έχουμε περάσει προ πολλού- τα έσοδα σταματάνε να αυξάνονται και μειώνονται. Εμείς είμαστε σε αυτή την κατάσταση εδώ και πάρα -πάρα πολλά χρόνια. Βλέπουμε στις κλίμακες φορολογίας εισοδήματος τι γίνεται. Βλέπουμε στην αύξηση του Φ.Π.Α τι γίνεται. Κάθε φορά που τις αυξάνουμε έχουμε μείωση εσόδων.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Και τέλος για να απαντήσω και στο θέμα που ετέθη για το θέμα των νησιών: Ασφαλώς και είναι άλλο ένα θέμα το οποίο και εκεί θα δούμε μείωση στα έσοδα. Και στα νησιά που υπήρχε αυτή η σημαντική έκπτωση στο Φ.Π.Α η αύξηση αυτή τώρα θα φανεί στο αποτέλεσμα της κατανάλωσης. Όμως εμείς επιμένουμε και λέμε ότι τουλάχιστον στα νησιά που αντιμετωπίζουν αυτό το σοβαρό πρόβλημα των προσφυγικών ροών πρέπει να υπάρξει ειδική αντιμετώπιση, ειδική μέριμνα. Έχουμε όλα αυτά που έχουμε με τους πρόσφυγες, τουλάχιστον πρέπει να τους δώσουμε μια διευκόλυνση. Έρχεται καλοκαίρι, δεν μπορούν αυτά τα νησιά να έχουν και αυτήν την επιβάρυνση. Ευχαριστώ πολύ κύριε πρόεδρε.</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Ευχαριστώ τον κ. Κόλλια. Παρακαλώ τον κ. </w:t>
      </w:r>
      <w:proofErr w:type="spellStart"/>
      <w:r w:rsidRPr="00DE57A1">
        <w:rPr>
          <w:rFonts w:ascii="Arial" w:hAnsi="Arial" w:cs="Arial"/>
          <w:sz w:val="20"/>
          <w:szCs w:val="20"/>
        </w:rPr>
        <w:t>Τριμπόνια</w:t>
      </w:r>
      <w:proofErr w:type="spellEnd"/>
      <w:r w:rsidRPr="00DE57A1">
        <w:rPr>
          <w:rFonts w:ascii="Arial" w:hAnsi="Arial" w:cs="Arial"/>
          <w:sz w:val="20"/>
          <w:szCs w:val="20"/>
        </w:rPr>
        <w:t xml:space="preserve"> από την Ομοσπονδία  Τελωνειακών Υπαλλήλων.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Δημήτριος </w:t>
      </w:r>
      <w:proofErr w:type="spellStart"/>
      <w:r w:rsidRPr="00DE57A1">
        <w:rPr>
          <w:rFonts w:ascii="Arial" w:hAnsi="Arial" w:cs="Arial"/>
          <w:sz w:val="20"/>
          <w:szCs w:val="20"/>
        </w:rPr>
        <w:t>Τριμπόνιας</w:t>
      </w:r>
      <w:proofErr w:type="spellEnd"/>
      <w:r w:rsidR="004B7C57">
        <w:rPr>
          <w:rFonts w:ascii="Arial" w:hAnsi="Arial" w:cs="Arial"/>
          <w:sz w:val="20"/>
          <w:szCs w:val="20"/>
        </w:rPr>
        <w:t xml:space="preserve"> </w:t>
      </w:r>
      <w:r w:rsidRPr="00DE57A1">
        <w:rPr>
          <w:rFonts w:ascii="Arial" w:hAnsi="Arial" w:cs="Arial"/>
          <w:sz w:val="20"/>
          <w:szCs w:val="20"/>
        </w:rPr>
        <w:t xml:space="preserve">(Πρόεδρος της Ομοσπονδίας Τελωνειακών Υπαλλήλων Ελλάδας-ΟΤΥΕ): Θα ήθελα να τοποθετηθώ αναλυτικά σε κάποιες ερωτήσεις και ιδίως πρώτα στον εκπρόσωπο του ΣΥΡΙΖΑ σχετικά με την αμφισβήτηση των στοιχείων, απ' ό,τι κατάλαβα, που αποστέλλονται στην ευρωπαϊκή επιτροπή, στην ένωση ή στους θεσμούς από τις τελωνειακές και φορολογικές αρχές, εάν πραγματικά τα στοιχεία αυτά είναι αληθή και ακριβή; </w:t>
      </w:r>
      <w:r w:rsidRPr="00DE57A1">
        <w:rPr>
          <w:rFonts w:ascii="Arial" w:hAnsi="Arial" w:cs="Arial"/>
          <w:sz w:val="20"/>
          <w:szCs w:val="20"/>
        </w:rPr>
        <w:lastRenderedPageBreak/>
        <w:t>Τα στοιχεία αυτά δεν έχουν αμφισβητηθεί μέχρι σήμερα. Τα έσοδα του ελληνικού δημοσίου που προέρχονται από τις φορολογικές και τις τελωνειακές αρχές δεν αμφισβητήθηκαν ποτέ. Αμφισβητήθηκαν κάποια στοιχεία πιθανότατα από την ελληνική στατιστική υπηρεσία.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Σχετικά με τον κ. </w:t>
      </w:r>
      <w:proofErr w:type="spellStart"/>
      <w:r w:rsidRPr="00DE57A1">
        <w:rPr>
          <w:rFonts w:ascii="Arial" w:hAnsi="Arial" w:cs="Arial"/>
          <w:sz w:val="20"/>
          <w:szCs w:val="20"/>
        </w:rPr>
        <w:t>Βεσυρόπουλο</w:t>
      </w:r>
      <w:proofErr w:type="spellEnd"/>
      <w:r w:rsidRPr="00DE57A1">
        <w:rPr>
          <w:rFonts w:ascii="Arial" w:hAnsi="Arial" w:cs="Arial"/>
          <w:sz w:val="20"/>
          <w:szCs w:val="20"/>
        </w:rPr>
        <w:t xml:space="preserve">: Αν υπάρχει δυνατότητα βελτίωσης των τελωνειακών ελέγχων; Είναι γεγονός ότι υπάρχει δυνατότητα βελτίωσης. Καταρχάς πρέπει να γνωρίζετε ότι η τελωνειακή υπηρεσία είναι υπό-στελεχωμένη. Έχει περίπου 2000 εργαζόμενους. Δεν έχει κανένα μέσο ελέγχου. Είμαστε η μοναδική χώρα- στον κόσμο θα έλεγα- ότι δεν έχουμε ένα μηχάνημα </w:t>
      </w:r>
      <w:r w:rsidRPr="00DE57A1">
        <w:rPr>
          <w:rFonts w:ascii="Arial" w:hAnsi="Arial" w:cs="Arial"/>
          <w:sz w:val="20"/>
          <w:szCs w:val="20"/>
          <w:lang w:val="en-US"/>
        </w:rPr>
        <w:t>X</w:t>
      </w:r>
      <w:r w:rsidRPr="00DE57A1">
        <w:rPr>
          <w:rFonts w:ascii="Arial" w:hAnsi="Arial" w:cs="Arial"/>
          <w:sz w:val="20"/>
          <w:szCs w:val="20"/>
        </w:rPr>
        <w:t>-</w:t>
      </w:r>
      <w:r w:rsidRPr="00DE57A1">
        <w:rPr>
          <w:rFonts w:ascii="Arial" w:hAnsi="Arial" w:cs="Arial"/>
          <w:sz w:val="20"/>
          <w:szCs w:val="20"/>
          <w:lang w:val="en-US"/>
        </w:rPr>
        <w:t>RAY</w:t>
      </w:r>
      <w:r w:rsidRPr="00DE57A1">
        <w:rPr>
          <w:rFonts w:ascii="Arial" w:hAnsi="Arial" w:cs="Arial"/>
          <w:sz w:val="20"/>
          <w:szCs w:val="20"/>
        </w:rPr>
        <w:t>. Είμαστε η μοναδική χώρα που δεν έχουμε τίποτα. Ούτε βενζίνες σχεδόν για να κινηθούν τα αυτοκίνητα. Άρα υπάρχει δυνατότητα βελτίωσης των ελέγχων, εφόσον υπάρχει στελέχωσης και εφόσον αποφασίσουν τελικά οι πολιτικοί παράγοντες στην κυβέρνηση να ενισχύσουν την υπηρεσία με τα αναγκαία μέσα ελέγχου.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Σχετικά με την ερώτηση του κ. Κουτσούκου: Αν το σύστημα εισροών και εκροών πρέπει να έχει αφετηρία τα διυλιστήρια; Βεβαίως πρέπει να έχει αφετηρία την παραγωγή, τα διυλιστήρια, εν συνεχεία τις φορολογικές αποθήκες και να καταλήγει στα πρατήρια κατανάλωσης.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Σχετικά με την θέση την δική μας που έχει εκφραστεί κατ' επανάληψη: Εάν η αύξηση των ειδικών φόρων κατανάλωσης έχει και αντίστοιχα αποτελέσματα ως προς την αντίστοιχη αύξηση εσόδων; Θα σας αναφέρω κάποια στοιχεία: Το 2010, το 2009 στην βενζίνη είχαμε πέντε εκατομμύρια 300 χιλιάδες χιλιόλιτρα. Το 2015 είχαμε 3 εκατομμύρια, 228 χιλιάδες χιλιόλιτρα κατανάλωση. Το πετρέλαιο θέρμανσης από 3000,9 καταλήξαμε στο 1 του 2013, ένα κόμμα του 2014 και 1,6 το 2015.</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Το πετρέλαιο κίνησης κινείται με μικρότερη μείωση: Από 3,7 το 2009 στα 3,3.</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Σχετικά τώρα με τα έσοδα: Θα αναφέρω μόνο δύο στοιχεία σε κάθε κατηγορία. Καταρχάς θα πάω στα τελωνειακά έσοδα τα οποία από το 2010 από 15 δισεκατομμύρια 293 εκατομμύρια και τα λοιπά το 2015 μειώθηκαν στα 11 δισεκατομμύρια 794 εκατομμύρια.</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even" r:id="rId80"/>
          <w:headerReference w:type="default" r:id="rId81"/>
          <w:footerReference w:type="even" r:id="rId82"/>
          <w:footerReference w:type="default" r:id="rId83"/>
          <w:headerReference w:type="first" r:id="rId84"/>
          <w:footerReference w:type="first" r:id="rId85"/>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Η μείωση αυτή έχει αναφορά πρωτίστως στα ενεργειακά προϊόντα, τα οποία από το 2010 που είχαμε 8,350 εκατ. μειώθηκαν το 2015 στα 5,929 εκατ., δηλαδή, μια σημαντική μείωση που πρωτίστως έρχεται μέσα από την αύξηση του ειδικού φόρου κατανάλωσης. Στα οινοπνευματώδη είχαμε το 2010 περίπου 460 εκατ. εισπράξεις και το 2015 378 εκατομμύρια όταν εδώ σε αυτή την κατηγορία ο ειδικός φόρος κατανάλωσης είναι πολλαπλάσιος. Τα καπνικά από τα 3,9 εκατομμύρια το 2011, έχουμε φτάσει στα 3 εκατ., λόγω των πολλαπλών αυξήσεων των ειδικών φόρων κατανάλωσης, δηλαδή, έχει αποδειχθεί στην πράξη και δεν αμφισβητείται γιατί τα στοιχεία αυτά είναι αληθή και ακριβή ότι η αύξηση των ειδικών φόρων κατανάλωσης σε συνδυασμό πάντα με την αδυναμία των Ελλήνων πολιτών να ανταποκριθούν στις βασικές τους ανάγκες για διαβίωση, έχει αρνητικά αποτελέσματα.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Για αυτό και εγώ κάνω έκκληση στο Σώμα, ως πρώτο μέτρο να έχουμε μια σημαντική μείωση στον ειδικό φόρο κατανάλωσης βενζίνης από τα 700 που προτείνεται, να κατέβει στα 500 για να έχουμε πιστεύω και θα έχουμε μια ισορροπία στα έσοδα, δεν θα έχουμε τουλάχιστον απώλειες, θα έχουμε αύξηση κατανάλωσης.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Σας ευχαριστώ πολύ και αν θέλετε και τα στοιχεία που έχετε να μας τα καταθέσετε έτσι ώστε να είναι σε γνώση όλων των Βουλευτών. Ο λόγο έχει η κύρια Ειρήνη Υφαντή, από την ΠΟΕ – ΔΟΥ.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ΕΙΡΗΝΗ ΥΦΑΝΤΗ (Πρόεδρος της ΠΟΕ – ΔΟΥ): Απάντηση προς τον κ. </w:t>
      </w:r>
      <w:proofErr w:type="spellStart"/>
      <w:r w:rsidRPr="00DE57A1">
        <w:rPr>
          <w:rFonts w:ascii="Arial" w:hAnsi="Arial" w:cs="Arial"/>
          <w:sz w:val="20"/>
          <w:szCs w:val="20"/>
        </w:rPr>
        <w:t>Βε</w:t>
      </w:r>
      <w:r w:rsidR="00C63A32">
        <w:rPr>
          <w:rFonts w:ascii="Arial" w:hAnsi="Arial" w:cs="Arial"/>
          <w:sz w:val="20"/>
          <w:szCs w:val="20"/>
        </w:rPr>
        <w:t>σ</w:t>
      </w:r>
      <w:r w:rsidRPr="00DE57A1">
        <w:rPr>
          <w:rFonts w:ascii="Arial" w:hAnsi="Arial" w:cs="Arial"/>
          <w:sz w:val="20"/>
          <w:szCs w:val="20"/>
        </w:rPr>
        <w:t>υρόπουλο</w:t>
      </w:r>
      <w:proofErr w:type="spellEnd"/>
      <w:r w:rsidRPr="00DE57A1">
        <w:rPr>
          <w:rFonts w:ascii="Arial" w:hAnsi="Arial" w:cs="Arial"/>
          <w:sz w:val="20"/>
          <w:szCs w:val="20"/>
        </w:rPr>
        <w:t xml:space="preserve">, μετά από τη διάλυση του ΣΔΟΕ και την αναστάτωση που έχει δημιουργηθεί στις υπηρεσίες μας και τη μεταφορά των χιλιάδων υποθέσεων στην ΓΓΔΕ έχει δημιουργηθεί τεράστιο πρόβλημα. Ο κάθε ελεγκτής έχει χρεωθεί πάνω από 100 υποθέσεις, που είναι ανθρωπίνως αδύνατον, όσο και αν υπάρχει καλή διάθεση, να ολοκληρωθούν ως το τέλος του έτους όπου παραγράφονται, με αποτέλεσμα να χαθούν πολύτιμα έσοδα, γι' αυτό εμείς ζητάμε να δοθεί προτεραιότητα όλων των υποθέσεων ως προς την εισπραξιμότητά τους, μέσα από ένα επιστημονικό αντικειμενικό σύστημα </w:t>
      </w:r>
      <w:r w:rsidRPr="00DE57A1">
        <w:rPr>
          <w:rFonts w:ascii="Arial" w:hAnsi="Arial" w:cs="Arial"/>
          <w:sz w:val="20"/>
          <w:szCs w:val="20"/>
          <w:lang w:val="en-US"/>
        </w:rPr>
        <w:t>Risk</w:t>
      </w:r>
      <w:r w:rsidRPr="00DE57A1">
        <w:rPr>
          <w:rFonts w:ascii="Arial" w:hAnsi="Arial" w:cs="Arial"/>
          <w:sz w:val="20"/>
          <w:szCs w:val="20"/>
        </w:rPr>
        <w:t xml:space="preserve"> </w:t>
      </w:r>
      <w:r w:rsidRPr="00DE57A1">
        <w:rPr>
          <w:rFonts w:ascii="Arial" w:hAnsi="Arial" w:cs="Arial"/>
          <w:sz w:val="20"/>
          <w:szCs w:val="20"/>
          <w:lang w:val="en-US"/>
        </w:rPr>
        <w:t>analysis</w:t>
      </w:r>
      <w:r w:rsidRPr="00DE57A1">
        <w:rPr>
          <w:rFonts w:ascii="Arial" w:hAnsi="Arial" w:cs="Arial"/>
          <w:sz w:val="20"/>
          <w:szCs w:val="20"/>
        </w:rPr>
        <w:t>, που δεν θα υπεισέρχεται ο ανθρώπινος παράγοντας και επίσης ζητάμε νομική θωράκιση στην όλων των ελεγκτών συναδέλφων μας.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Τα κυριότερα προβλήματα κατά την άποψή μας της φορολογικής διοίκησης αυτή τη στιγμή είναι η έλλειψη προσωπικού, η γραφειοκρατία, η έλλειψη επαρκούς μηχανογράφησης, η πολυνομία και η ελλιπής επιμόρφωση του προσωπικού. Τώρα για την ερώτηση</w:t>
      </w:r>
      <w:r w:rsidR="00C63A32">
        <w:rPr>
          <w:rFonts w:ascii="Arial" w:hAnsi="Arial" w:cs="Arial"/>
          <w:sz w:val="20"/>
          <w:szCs w:val="20"/>
        </w:rPr>
        <w:t>,</w:t>
      </w:r>
      <w:r w:rsidRPr="00DE57A1">
        <w:rPr>
          <w:rFonts w:ascii="Arial" w:hAnsi="Arial" w:cs="Arial"/>
          <w:sz w:val="20"/>
          <w:szCs w:val="20"/>
        </w:rPr>
        <w:t xml:space="preserve"> γιατί </w:t>
      </w:r>
      <w:r w:rsidRPr="00DE57A1">
        <w:rPr>
          <w:rFonts w:ascii="Arial" w:hAnsi="Arial" w:cs="Arial"/>
          <w:sz w:val="20"/>
          <w:szCs w:val="20"/>
        </w:rPr>
        <w:lastRenderedPageBreak/>
        <w:t>αυξάνονται τα ανείσπρακτα, μα η πορεία των εσόδων εξαρτάται κυρίως από την φοροδοτική ικανότητα των Ελλήνων οι οποίοι έχει εξαντληθεί, αλλά και από άλλους παράγοντες όπως για παράδειγμα από την ανάγκη διεύρυνσης της φορολογητέας βάσης. Σας ευχαριστώ.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Παρακαλώ τον κ. </w:t>
      </w:r>
      <w:proofErr w:type="spellStart"/>
      <w:r w:rsidRPr="00DE57A1">
        <w:rPr>
          <w:rFonts w:ascii="Arial" w:hAnsi="Arial" w:cs="Arial"/>
          <w:sz w:val="20"/>
          <w:szCs w:val="20"/>
        </w:rPr>
        <w:t>Βάππα</w:t>
      </w:r>
      <w:proofErr w:type="spellEnd"/>
      <w:r w:rsidRPr="00DE57A1">
        <w:rPr>
          <w:rFonts w:ascii="Arial" w:hAnsi="Arial" w:cs="Arial"/>
          <w:sz w:val="20"/>
          <w:szCs w:val="20"/>
        </w:rPr>
        <w:t xml:space="preserve"> από την ΠΟΜΙΔΑ, επειδή ο κ. </w:t>
      </w:r>
      <w:proofErr w:type="spellStart"/>
      <w:r w:rsidRPr="00DE57A1">
        <w:rPr>
          <w:rFonts w:ascii="Arial" w:hAnsi="Arial" w:cs="Arial"/>
          <w:sz w:val="20"/>
          <w:szCs w:val="20"/>
        </w:rPr>
        <w:t>Παραδιάς</w:t>
      </w:r>
      <w:proofErr w:type="spellEnd"/>
      <w:r w:rsidRPr="00DE57A1">
        <w:rPr>
          <w:rFonts w:ascii="Arial" w:hAnsi="Arial" w:cs="Arial"/>
          <w:sz w:val="20"/>
          <w:szCs w:val="20"/>
        </w:rPr>
        <w:t xml:space="preserve"> είχε μια δουλειά και αποχώρησε, να απαντήσει στις ερωτήσεις που έγιναν για τον κ. </w:t>
      </w:r>
      <w:proofErr w:type="spellStart"/>
      <w:r w:rsidRPr="00DE57A1">
        <w:rPr>
          <w:rFonts w:ascii="Arial" w:hAnsi="Arial" w:cs="Arial"/>
          <w:sz w:val="20"/>
          <w:szCs w:val="20"/>
        </w:rPr>
        <w:t>Παραδιά</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ΑΝΑΣΤΑΣΙΟΣ ΒΑΠΠΑΣ (Μέλος του Δ.Σ. της Πανελλήνιας Ομοσπονδίας Ιδιοκτητών Ακινήτων (ΠΜΙΔΑ)): Σας ευχαριστώ πολύ, απαντώντας στα ερωτήματα του κ. </w:t>
      </w:r>
      <w:proofErr w:type="spellStart"/>
      <w:r w:rsidRPr="00DE57A1">
        <w:rPr>
          <w:rFonts w:ascii="Arial" w:hAnsi="Arial" w:cs="Arial"/>
          <w:sz w:val="20"/>
          <w:szCs w:val="20"/>
        </w:rPr>
        <w:t>Βε</w:t>
      </w:r>
      <w:r w:rsidR="00C63A32">
        <w:rPr>
          <w:rFonts w:ascii="Arial" w:hAnsi="Arial" w:cs="Arial"/>
          <w:sz w:val="20"/>
          <w:szCs w:val="20"/>
        </w:rPr>
        <w:t>σ</w:t>
      </w:r>
      <w:r w:rsidRPr="00DE57A1">
        <w:rPr>
          <w:rFonts w:ascii="Arial" w:hAnsi="Arial" w:cs="Arial"/>
          <w:sz w:val="20"/>
          <w:szCs w:val="20"/>
        </w:rPr>
        <w:t>υρόπουλου</w:t>
      </w:r>
      <w:proofErr w:type="spellEnd"/>
      <w:r w:rsidRPr="00DE57A1">
        <w:rPr>
          <w:rFonts w:ascii="Arial" w:hAnsi="Arial" w:cs="Arial"/>
          <w:sz w:val="20"/>
          <w:szCs w:val="20"/>
        </w:rPr>
        <w:t>, ο οποίος καταρχήν ρώτησε εάν τελικά υπάρχει επιβάρυνση στον ΕΝΦΙΑ, μα είναι αυτονόητο ότι υπάρχει επιβάρυνση στον ΕΝΦΙΑ, πολύ σημαντική επιβάρυνση, διότι αφενός μεν η μείωση των αντικειμενικών αξιών, η οποία έγινε προκειμένου να συντονιστούν με την πρόσφατη απόφαση του Συμβουλίου Επικρατείας, δεν φορούσε όλα τα ακίνητα, αλλά ένα μέρος αυτών, αντικειμενικές αξίες κάτω των 4000 € και η μείωση ούτος ή άλλος ήταν πάρα πολύ χαμηλή και σε ορισμένες περιπτώσεις, σε πολύ λίγες περιπτώσεις έφτασε στο 20%, σε άλλες ήταν πολύ λιγότερο, ενώ ταυτόχρονα ο φόρος ΕΝΦΙΑ όπως έχει σχεδιαστεί τώρα, θα οδηγήσει σε βεβαίωση ενός πολύ μεγαλύτερου ποσού.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Έχει αυξήσεις παντού, σε όλες τις κατηγορίες και όλα τα κλιμάκια, οι οποίες είναι κοντά στο 25% και επίσης κατεβάζει το αφορολόγητο όριο του συμπληρωματικού φόρου από τις 300.000, στις 200 χιλιάδες ευρώ. Σύμφωνα με τα στοιχεία του Υπουργείου Οικονομικών τα φυσικά πρόσωπα που θα βρεθούν να πληρώσουν για πρώτη φορά συμπληρωματικό φόρο, αυτοί δηλαδή οι οποίοι έχουν 200 με 300 χιλιάδες, είναι γύρω στους 280.000 φορολογούμενοι και όχι ακίνητα</w:t>
      </w:r>
      <w:r w:rsidR="00C63A32">
        <w:rPr>
          <w:rFonts w:ascii="Arial" w:hAnsi="Arial" w:cs="Arial"/>
          <w:sz w:val="20"/>
          <w:szCs w:val="20"/>
        </w:rPr>
        <w:t>,</w:t>
      </w:r>
      <w:r w:rsidRPr="00DE57A1">
        <w:rPr>
          <w:rFonts w:ascii="Arial" w:hAnsi="Arial" w:cs="Arial"/>
          <w:sz w:val="20"/>
          <w:szCs w:val="20"/>
        </w:rPr>
        <w:t xml:space="preserve"> γιατί θα μπορούσε να έχει καθένας πάνω από ένα. </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86"/>
          <w:footerReference w:type="default" r:id="rId87"/>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Τώρα, το πρόβλημα, βέβαια, δεν είναι η διεύρυνση της φορολογικής βάσης. Το να υπάρχει μια διεύρυνση της φορολογικής βάσης, ο περισσότερος κόσμος να πληρώνει λιγότερα χρήματα είναι σύμφωνο με τις γενικές αρχές του φορολογικού δικαίου. Δυστυχώς, όμως, εδώ έχουμε πολύ περισσότερο κόσμο, να πληρώνει πολύ περισσότερα χρήματα. Μάλιστα, όπως επισήμανε και ο κ. </w:t>
      </w:r>
      <w:proofErr w:type="spellStart"/>
      <w:r w:rsidRPr="00DE57A1">
        <w:rPr>
          <w:rFonts w:ascii="Arial" w:hAnsi="Arial" w:cs="Arial"/>
          <w:sz w:val="20"/>
          <w:szCs w:val="20"/>
        </w:rPr>
        <w:t>Παραδιάς</w:t>
      </w:r>
      <w:proofErr w:type="spellEnd"/>
      <w:r w:rsidRPr="00DE57A1">
        <w:rPr>
          <w:rFonts w:ascii="Arial" w:hAnsi="Arial" w:cs="Arial"/>
          <w:sz w:val="20"/>
          <w:szCs w:val="20"/>
        </w:rPr>
        <w:t xml:space="preserve"> στην κεντρική του ομιλία, έχει παραληφθεί και ο μειωτικός συντελεστής 20% για τα κλειστά και μη </w:t>
      </w:r>
      <w:proofErr w:type="spellStart"/>
      <w:r w:rsidRPr="00DE57A1">
        <w:rPr>
          <w:rFonts w:ascii="Arial" w:hAnsi="Arial" w:cs="Arial"/>
          <w:sz w:val="20"/>
          <w:szCs w:val="20"/>
        </w:rPr>
        <w:t>ρευματοδοτούμενα</w:t>
      </w:r>
      <w:proofErr w:type="spellEnd"/>
      <w:r w:rsidRPr="00DE57A1">
        <w:rPr>
          <w:rFonts w:ascii="Arial" w:hAnsi="Arial" w:cs="Arial"/>
          <w:sz w:val="20"/>
          <w:szCs w:val="20"/>
        </w:rPr>
        <w:t xml:space="preserve"> ακίνητα. Επομένως, σίγουρα μιλάμε για μια αύξηση της φορολογικής επιβάρυνσης.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Στη συνέχεια το δεύτερο ερώτημα είναι: ποιες είναι οι επιπτώσεις στην κτηματαγορά; Η κτηματαγορά βλέπουμε, σε τι κατάσταση είναι. Η κτηματαγορά έχει καταρρεύσει. Δεν μιλάμε στην Ελλάδα για κτηματαγορά και δεδομένου ότι η μείωση του φόρου μεταβίβασης θα μπορούσε, να έχει κάνει την Ελλάδα έναν πάρα πολύ προσιτό και ελκυστικό επενδυτικό προορισμό. Αυτό δεν έχει γίνει, ακριβώς, λόγω της λοιπής φορολόγησης στην ακίνητη ιδιοκτησία και της σχετικής γραφειοκρατίας. Ο ΕΝΦΙΑ είναι και παραμένει και θα συνεχίσει να είναι ο πλέον </w:t>
      </w:r>
      <w:proofErr w:type="spellStart"/>
      <w:r w:rsidRPr="00DE57A1">
        <w:rPr>
          <w:rFonts w:ascii="Arial" w:hAnsi="Arial" w:cs="Arial"/>
          <w:sz w:val="20"/>
          <w:szCs w:val="20"/>
        </w:rPr>
        <w:t>αντιεπενδυτικός</w:t>
      </w:r>
      <w:proofErr w:type="spellEnd"/>
      <w:r w:rsidRPr="00DE57A1">
        <w:rPr>
          <w:rFonts w:ascii="Arial" w:hAnsi="Arial" w:cs="Arial"/>
          <w:sz w:val="20"/>
          <w:szCs w:val="20"/>
        </w:rPr>
        <w:t xml:space="preserve"> φόρος, διότι δεν δίνει στο ακίνητο μια φορολογική ταυτότητα, να ξέρει ότι αυτός που το παίρνει, θα πληρώνει ένα συγκεκριμένο φόρο, αλλά λόγω του συμπληρωματικού φόρου που συναθροίζει τη συνολική περιουσία οδηγεί σε υπέρογκες φορολογικές επιβαρύνσεις, ιδίως αυτών οι οποίοι δεν έχουν εισόδημα από την ακίνητη ιδιοκτησία τους.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Ως προς το ερώτημα του κ. Κουτσούκου σχετικά με το «αν οι 200.000 είναι μεγάλη ακίνητη περιουσία», δεν το συζητάμε, φυσικά και δεν είναι μεγάλη ακίνητη περιουσία. Έτσι όπως είναι διαμορφωμένες οι αντικειμενικές αξίες στα αστικά κέντρα, η συντριπτική πλειοψηφία των ιδιοκτητών ακινήτων αστικών περιοχών έχουν περιουσία άνω των 200.000 €. Είναι πάρα πολύ εύκολο μ’ ένα πάρα πολύ μικρό διαμέρισμα να υπερβαίνεις το ποσό αυτό. Είπαμε, όμως, ότι το πρόβλημα δεν είναι μόνο το ότι θα φορολογηθούν αυτοί με συμπληρωματικό φόρο, που έχουν περιουσία πάνω από 200.000 €, αλλά το τελικό αποτέλεσμα το οποίο θα είναι πάρα πολύ δυσμενές για όλους τους φορολογούμενους.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Δύο θέματα, επίσης, που τέθηκαν. Υπήρξαν ερωτήματα από βουλευτές και τοποθετήθηκαν οι φορείς, που άπτονται του αντικειμένου του δικού μας. Το πρώτο είναι σχετικό με τη Δ.Ε.Η., ο εκπρόσωπος της οποίας είπε ότι «πρέπει, να λυθεί το ζήτημα του να μπορεί </w:t>
      </w:r>
      <w:r w:rsidRPr="00DE57A1">
        <w:rPr>
          <w:rFonts w:ascii="Arial" w:hAnsi="Arial" w:cs="Arial"/>
          <w:sz w:val="20"/>
          <w:szCs w:val="20"/>
        </w:rPr>
        <w:lastRenderedPageBreak/>
        <w:t xml:space="preserve">κάποιος, ν’ αλλάξει </w:t>
      </w:r>
      <w:proofErr w:type="spellStart"/>
      <w:r w:rsidRPr="00DE57A1">
        <w:rPr>
          <w:rFonts w:ascii="Arial" w:hAnsi="Arial" w:cs="Arial"/>
          <w:sz w:val="20"/>
          <w:szCs w:val="20"/>
        </w:rPr>
        <w:t>πάροχο</w:t>
      </w:r>
      <w:proofErr w:type="spellEnd"/>
      <w:r w:rsidRPr="00DE57A1">
        <w:rPr>
          <w:rFonts w:ascii="Arial" w:hAnsi="Arial" w:cs="Arial"/>
          <w:sz w:val="20"/>
          <w:szCs w:val="20"/>
        </w:rPr>
        <w:t xml:space="preserve"> τη στιγμή, που οφείλει στο προηγούμενο». Πράγματι αυτό είναι ένα πάρα πολύ σοβαρό πρόβλημα. Εμείς αυτό το αντιμετωπίζουμε κατά κόρον, διότι αυτοί που αλλάζουν </w:t>
      </w:r>
      <w:proofErr w:type="spellStart"/>
      <w:r w:rsidRPr="00DE57A1">
        <w:rPr>
          <w:rFonts w:ascii="Arial" w:hAnsi="Arial" w:cs="Arial"/>
          <w:sz w:val="20"/>
          <w:szCs w:val="20"/>
        </w:rPr>
        <w:t>πάροχο</w:t>
      </w:r>
      <w:proofErr w:type="spellEnd"/>
      <w:r w:rsidRPr="00DE57A1">
        <w:rPr>
          <w:rFonts w:ascii="Arial" w:hAnsi="Arial" w:cs="Arial"/>
          <w:sz w:val="20"/>
          <w:szCs w:val="20"/>
        </w:rPr>
        <w:t xml:space="preserve"> είναι μισθωτές, οι οποίοι δεν έχουν πληρώσει, φυσικά, τον προηγούμενο </w:t>
      </w:r>
      <w:proofErr w:type="spellStart"/>
      <w:r w:rsidRPr="00DE57A1">
        <w:rPr>
          <w:rFonts w:ascii="Arial" w:hAnsi="Arial" w:cs="Arial"/>
          <w:sz w:val="20"/>
          <w:szCs w:val="20"/>
        </w:rPr>
        <w:t>πάροχο</w:t>
      </w:r>
      <w:proofErr w:type="spellEnd"/>
      <w:r w:rsidRPr="00DE57A1">
        <w:rPr>
          <w:rFonts w:ascii="Arial" w:hAnsi="Arial" w:cs="Arial"/>
          <w:sz w:val="20"/>
          <w:szCs w:val="20"/>
        </w:rPr>
        <w:t xml:space="preserve">, που συνήθως είναι η Δ.Ε.Η.. Μάλιστα, όταν η σύμβαση είναι στ’ όνομα του ίδιου του ενοικιαστή, δεν υπάρχει πρόβλημα ως προς την ίδια την κατανάλωση Δ.Ε.Η., εκεί όμως υπάρχει πρόβλημα με τα δημοτικά τέλη, τα οποία τελικά καταλογίζονται στον ίδιο τον ιδιοκτήτη. Επομένως, ασφαλώς και θα έπρεπε, να υπάρχει ένα τέτοιο ζήτημα. Ο κ. </w:t>
      </w:r>
      <w:proofErr w:type="spellStart"/>
      <w:r w:rsidRPr="00DE57A1">
        <w:rPr>
          <w:rFonts w:ascii="Arial" w:hAnsi="Arial" w:cs="Arial"/>
          <w:sz w:val="20"/>
          <w:szCs w:val="20"/>
        </w:rPr>
        <w:t>Κουρλίδης</w:t>
      </w:r>
      <w:proofErr w:type="spellEnd"/>
      <w:r w:rsidRPr="00DE57A1">
        <w:rPr>
          <w:rFonts w:ascii="Arial" w:hAnsi="Arial" w:cs="Arial"/>
          <w:sz w:val="20"/>
          <w:szCs w:val="20"/>
        </w:rPr>
        <w:t xml:space="preserve"> έδωσε κάποιες διευκρινίσεις, που μάλλον είναι προς θετική κατεύθυνση.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Τέλος, ως προς την δυνατότητα που επίσης επισήμανε ο εκπρόσωπος της Δ.Ε.Η., να μπορεί, να κόψει το ρεύμα όταν υπάρχουν οφειλές, ασφαλώς κι αυτό είναι κάτι, που θα έπρεπε, να γίνει. Τα μέλη τα δικά μας βρίσκονται αντιμέτωπα με τεράστιες οφειλές Δ.Ε.Η. και, βεβαίως, δημοτικών τελών, για τις οποίες η Δ.Ε.Η. δεν έχει κάνει τίποτα, δεν έχει κόψει το ρεύμα, δεν μπορεί, να το κόψει το ρεύμα, ζητάει απ’ τον ιδιοκτήτη να κόψει το ρεύμα του ενοικιαστή του, κάτι το οποίο είναι παράνομο κι αυτός θα βρεθεί αντιμέτωπος με μια δίωξη για παράνομη αυτοδικία. Επομένως, ως προς αυτό θα πρέπει να δοθεί μια λύση.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Τέλος, ως προς τους δασικούς χάρτες, που ακούστηκαν πολλά κι ως προς την καθυστέρηση των δασικών χαρτών, τόσο οι δασικοί χάρτες, όσο και το Εθνικό Κτηματολόγιο βρίσκεται αντιμέτωπο και θα βρεθεί αντιμέτωπο με ακόμη μεγαλύτερα προβλήματα, όσο η νομοθεσία αυτή τη στιγμή στην Ελλάδα προκειμένου ν’ αναγνωρίσει ότι ένα ακίνητο είναι ιδιωτικό ή εκτός σχεδίου, ζητάει, να εμφανιστούν τίτλοι από το 1885. Τίτλοι ιδιοκτησίας που είναι γραμμένοι στην τουρκική γλώσσα, δεν είναι καν από το ελληνικό κράτος αυτοί οι τίτλοι και, μάλιστα, στην παλιά αραβική τουρκική γραφή που δεν ξέρουν, να διαβάζουν ούτε οι σύγχρονοι τούρκοι. Όσο, λοιπόν, αυτό το ζήτημα παραμένει και δεν έχει λυθεί με τρόπο αντίστοιχο μ’ αυτόν, που λύθηκε το θέμα το 2003 στα εντός σχεδίου ακίνητα, δεν θα μπορέσει, να δοθεί λύση.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Σας ευχαριστώ πολύ.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Σας ευχαριστώ.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 λόγο έχει ο κ. Δούκας απ’ το Συνδικάτο Επαγγελματιών Περιπτερούχων Καπνοπωλών και Ψιλικών Ειδών Ν. Αττικής.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ΓΕΩΡΓΙΟΣ ΔΟΥΚΑΣ (Πρόεδρος του Συνδικάτου Επαγγελματιών Περιπτερούχων Καπνοπωλών και Ψιλικών Ειδών Ν. Αττικής): Θ’ απαντήσω σε τρεις ερωτήσεις, της Ν.Δ., της Χρυσής Αυγής και της Δημοκρατικής Συμπαράταξης.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Οι ερωτήσεις ήταν: εάν έχουμε καταθέσει θέσεις για το λαθρεμπόριο. Είναι ο μοναδικός κλάδος, που έχει καταθέσει από το Μάρτιο του 2015 εξειδικευμένες προτάσεις όχι μόνο στην Κυβέρνηση, αλλά και σε όλα τα κοινοβουλευτικά Κόμματα. Άρα, άλλοθι εδώ δεν υπάρχει.</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88"/>
          <w:footerReference w:type="default" r:id="rId89"/>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Το θέμα είναι ένα και μοναδικό, είναι η διαπλοκή και εκεί το ξέρετε όλοι. Αλλά καλά θα  είναι να μην κρυβόμαστε πίσω από το δάκτυλό μας. Στην ερώτηση του κ. Κουτσούκου: Τι συμβαίνει με την υπόθεση Νικολούδη; Καλό θα ήταν να ρωτήσετε το Μαξίμου. Είχε ανακοινώσει το ξέρετε, εγώ συνεργάστηκα δύο χρόνια πριν ακόμη ήταν ο κ. Νικολούδης, Υπουργός Επικρατείας, για να συνταχθεί αυτό, αυτό εξαφανίστηκε. Από πληροφορίες που έχω και όχι από τον κ. Αλεξιάδη, ξέρω ότι είναι έντιμος, αλλά και αυτό πάλι σταματά στο Μαξίμου. Άρα λοιπόν επειδή  ασχολούμαι με   τα κοινά, από το 2010, θα σας πω κάτι.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Όλοι οι παλιοί, και βλέπω πολλούς παλιούς βουλευτές μέσα εδώ, όταν ο κ. Κουσελάς έφερε θεσμοθέτηση για το λιανεμπόριο την ψηφήσατε. Με παρεμβάσεις τότε του κ. Παπακωνσταντίνου, το κάνατε εννέα μήνες και τότε ωρυόταν η Ν.Δ.. Αλλά η Ν.Δ. τον Νοέμβριο του 2012 έκανε και ένα άλλο έγκλημα, απελευθέρωσε το επάγγελμα με το ν.4092, Στουρνάρας-Χατζηδάκης. Άρα λοιπόν συμμέτοχοι είναι όλοι.</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 Και ερωτώ λοιπόν εγώ σώμα, με αυτή την ευκαιρία: Ξέρετε κανένα κράτους στην Ευρώπη, να έχει επάγγελμα καπνοπώλη ελεύθερο; Είναι το μόνο παγκοσμίως επάγγελμα, για λόγους δημοσίου συμφέροντος που πρέπει να είναι κλειστό. Και μια δεύτερη ερώτηση: Ξέρετε πουθενά στον κόσμο να παίρνουν οι </w:t>
      </w:r>
      <w:proofErr w:type="spellStart"/>
      <w:r w:rsidRPr="00DE57A1">
        <w:rPr>
          <w:rFonts w:ascii="Arial" w:hAnsi="Arial" w:cs="Arial"/>
          <w:sz w:val="20"/>
          <w:szCs w:val="20"/>
        </w:rPr>
        <w:t>λιανέμποροι</w:t>
      </w:r>
      <w:proofErr w:type="spellEnd"/>
      <w:r w:rsidRPr="00DE57A1">
        <w:rPr>
          <w:rFonts w:ascii="Arial" w:hAnsi="Arial" w:cs="Arial"/>
          <w:sz w:val="20"/>
          <w:szCs w:val="20"/>
        </w:rPr>
        <w:t xml:space="preserve"> 3%, από τα καπνικά; Όλα είναι πάνω από 10%. Άρα λοιπόν μην </w:t>
      </w:r>
      <w:proofErr w:type="spellStart"/>
      <w:r w:rsidRPr="00DE57A1">
        <w:rPr>
          <w:rFonts w:ascii="Arial" w:hAnsi="Arial" w:cs="Arial"/>
          <w:sz w:val="20"/>
          <w:szCs w:val="20"/>
        </w:rPr>
        <w:t>κοροϊδευόμαστε</w:t>
      </w:r>
      <w:proofErr w:type="spellEnd"/>
      <w:r w:rsidR="0022766D">
        <w:rPr>
          <w:rFonts w:ascii="Arial" w:hAnsi="Arial" w:cs="Arial"/>
          <w:sz w:val="20"/>
          <w:szCs w:val="20"/>
        </w:rPr>
        <w:t>,</w:t>
      </w:r>
      <w:r w:rsidRPr="00DE57A1">
        <w:rPr>
          <w:rFonts w:ascii="Arial" w:hAnsi="Arial" w:cs="Arial"/>
          <w:sz w:val="20"/>
          <w:szCs w:val="20"/>
        </w:rPr>
        <w:t xml:space="preserve"> γιατί με την προηγούμενη Κυβέρνηση, που ήταν τότε υπεύθυνος ο κ. Μάρδας, κάναμε μια προσπάθεια και με αρκετούς βουλευτές. Κλείνοντας θα πω τούτο προς τον κ. Αλεξιάδη, γιατί το είπα και μπροστά από την έδρα.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Κύριε Αλεξιάδη, ο  καθ΄ ην αρμόδιος, σας έχουμε καταθέσει εξειδικευμένες προτάσεις, ξέρετε ότι είμαστε εμείς, από παλιά, δεν μας δεχθήκατε, γιατί ήλθαν κάποιοι και λασπολόγησαν. Άρα μην κρυβόμαστε πίσω από το δάκτυλό μας και το εκφράζω ως προσωπικό παράπονο, επειδή ξέρω ότι είστε ηθικός και άμεμπτος. </w:t>
      </w:r>
      <w:proofErr w:type="spellStart"/>
      <w:r w:rsidRPr="00DE57A1">
        <w:rPr>
          <w:rFonts w:ascii="Arial" w:hAnsi="Arial" w:cs="Arial"/>
          <w:sz w:val="20"/>
          <w:szCs w:val="20"/>
        </w:rPr>
        <w:t>Γι</w:t>
      </w:r>
      <w:proofErr w:type="spellEnd"/>
      <w:r w:rsidRPr="00DE57A1">
        <w:rPr>
          <w:rFonts w:ascii="Arial" w:hAnsi="Arial" w:cs="Arial"/>
          <w:sz w:val="20"/>
          <w:szCs w:val="20"/>
        </w:rPr>
        <w:t>΄</w:t>
      </w:r>
      <w:r w:rsidR="0022766D">
        <w:rPr>
          <w:rFonts w:ascii="Arial" w:hAnsi="Arial" w:cs="Arial"/>
          <w:sz w:val="20"/>
          <w:szCs w:val="20"/>
        </w:rPr>
        <w:t xml:space="preserve"> </w:t>
      </w:r>
      <w:r w:rsidRPr="00DE57A1">
        <w:rPr>
          <w:rFonts w:ascii="Arial" w:hAnsi="Arial" w:cs="Arial"/>
          <w:sz w:val="20"/>
          <w:szCs w:val="20"/>
        </w:rPr>
        <w:t>αυτό και το είπα. Σας ευχαριστώ.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ΤΡΥΦΩΝ ΑΛΕΞΙΑΔΗΣ: Δεν υπάρχει τέτοιο πράγμα.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Κύριε Δούκα επειδή το θέσατε ο Υπουργός θα σας δεχθεί, γιατί μπορεί να μην ήταν ενήμερος. Η κυρία </w:t>
      </w:r>
      <w:proofErr w:type="spellStart"/>
      <w:r w:rsidRPr="00DE57A1">
        <w:rPr>
          <w:rFonts w:ascii="Arial" w:hAnsi="Arial" w:cs="Arial"/>
          <w:sz w:val="20"/>
          <w:szCs w:val="20"/>
        </w:rPr>
        <w:t>Κασσωτάκη</w:t>
      </w:r>
      <w:proofErr w:type="spellEnd"/>
      <w:r w:rsidRPr="00DE57A1">
        <w:rPr>
          <w:rFonts w:ascii="Arial" w:hAnsi="Arial" w:cs="Arial"/>
          <w:sz w:val="20"/>
          <w:szCs w:val="20"/>
        </w:rPr>
        <w:t>, από το Σύλλογο Οικονομικών Επιθεωρητών του Υπουργείου Οικονομικών.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ΑΝΤΩΝΙΑ ΚΑΣΣΩΤΑΚΗ (Πρόεδρος του Πανελληνίου Συλλόγου Οικονομικών Επιθεωρητών Υπουργείου Οικονομικών): Ευχαριστώ, κύριε πρόεδρε. Θα προσπαθήσω να απαντήσω στις ερωτήσεις τις κοινές, λόγω του περιορισμένου χρόνου. Θα απαντήσω λοιπόν </w:t>
      </w:r>
      <w:r w:rsidRPr="00DE57A1">
        <w:rPr>
          <w:rFonts w:ascii="Arial" w:hAnsi="Arial" w:cs="Arial"/>
          <w:sz w:val="20"/>
          <w:szCs w:val="20"/>
        </w:rPr>
        <w:lastRenderedPageBreak/>
        <w:t xml:space="preserve">στην ερώτηση του κ. Κουτσούκου και του κ. </w:t>
      </w:r>
      <w:proofErr w:type="spellStart"/>
      <w:r w:rsidRPr="00DE57A1">
        <w:rPr>
          <w:rFonts w:ascii="Arial" w:hAnsi="Arial" w:cs="Arial"/>
          <w:sz w:val="20"/>
          <w:szCs w:val="20"/>
        </w:rPr>
        <w:t>Καβαδέλλα</w:t>
      </w:r>
      <w:proofErr w:type="spellEnd"/>
      <w:r w:rsidRPr="00DE57A1">
        <w:rPr>
          <w:rFonts w:ascii="Arial" w:hAnsi="Arial" w:cs="Arial"/>
          <w:sz w:val="20"/>
          <w:szCs w:val="20"/>
        </w:rPr>
        <w:t xml:space="preserve">, αν έχει εσωτερικό έλεγχο σήμερα η Γενική Γραμματεία Δημοσίων Εσόδων ή η αυριανή Ανεξάρτητη Αρχή; Εσωτερικό έλεγχο, βεβαίως έχει, για τον έλεγχο των διαδικασιών των υπηρεσιών της. Όμως, θα πρέπει να γνωρίζετε και ήδη θα το γνωρίζετε αρκετοί εξ υμών, ότι σύμφωνα με τα διεθνή ελεγκτικά πρότυπα, εσωτερικό έλεγχο πρέπει να έχει κάθε φορέας, κάθε οργανισμός. Σήμερα στο δημόσιο έχει εφαρμοστεί σε πολύ μεγάλο βαθμό, όμως κάποιος πρέπει να ελέγχει και αυτούς. Σήμερα πώς ελέγχονται; Αρκεί να σας πω το εξής τραγελαφικό. Στο Υπουργείο Οικονομικών ,σήμερα υφίσταται η μονάδα εσωτερικού ελέγχου στον Υπουργό, που ελέγχει όλο το υπόλοιπο Υπουργείο Οικονομικών, εκτός από την ΓΓΔΕ, και η ΓΓΔΕ θα ελέγχει τον εαυτό της. Στα διεθνή ελεγκτικά πρότυπα προβλέπεται, ότι ο εσωτερικός έλεγχος είναι έξω από τη διοίκηση, εντελώς έξω από τη διοίκηση και ελέγχει τη διοίκηση.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Εδώ λοιπόν θα έχουμε έναν έλεγχο των υπηρεσιών, ελεγκτής, (ο οποίος) που θα συμπίπτει, ο ελεγκτής και ο ελεγχόμενος θα είναι ένα και το αυτό πρόσωπο θα ελέγχει δηλαδή τον εαυτό του; Θα δίνει τις εντολές και στο προσωπικό του, ο ίδιος θα τις  ελέγχει και δεν θα λογοδοτεί πουθενά;</w:t>
      </w:r>
    </w:p>
    <w:p w:rsidR="00233F89" w:rsidRPr="00DE57A1" w:rsidRDefault="00233F89" w:rsidP="00DE57A1">
      <w:pPr>
        <w:spacing w:line="480" w:lineRule="auto"/>
        <w:ind w:firstLine="720"/>
        <w:contextualSpacing/>
        <w:jc w:val="center"/>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90"/>
          <w:footerReference w:type="default" r:id="rId91"/>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Πέραν τούτου λοιπόν, αυτό είναι άλλο πράγμα- ο εσωτερικός έλεγχος- και άλλο πράγμα είναι η εποπτεία. Εμείς μιλήσαμε για εποπτεία. Όταν μιλάμε για εποπτεία, μιλάμε στο σύνολο της υπηρεσίας, εποπτεύουμε τον σύνολο της υπηρεσίας. Αν βρεθούν ελλείμματα, τα καταλογίζουμε, κατευθύνουμε, ελέγχουμε την νομιμότητα- την τήρηση της νομιμότητας.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Επίσης θα ήθελα να πω, ότι τα αποτελέσματα των διωκτικών υπηρεσιών και των τεχνικών υπηρεσιών, βεβαίως ποσοτικοποιούνται και λογιστικοποιούνται. Όμως, τα ευρήματα της Οικονομικής Επιθεώρησης δεν ποσοτικοποιούνται, ούτε λογιστικοποιούνται πάντοτε.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Για να απαντήσω στον εκπρόσωπο της πλειοψηφίας, για το αν έχουν στηριχθεί οι Θεσμοί, στο γεγονός ότι θα πρέπει να γίνει η ανεξάρτητη Αρχή, επειδή </w:t>
      </w:r>
      <w:proofErr w:type="spellStart"/>
      <w:r w:rsidRPr="00DE57A1">
        <w:rPr>
          <w:rFonts w:ascii="Arial" w:hAnsi="Arial" w:cs="Arial"/>
          <w:sz w:val="20"/>
          <w:szCs w:val="20"/>
        </w:rPr>
        <w:t>λογιστικοποιούνταν</w:t>
      </w:r>
      <w:proofErr w:type="spellEnd"/>
      <w:r w:rsidRPr="00DE57A1">
        <w:rPr>
          <w:rFonts w:ascii="Arial" w:hAnsi="Arial" w:cs="Arial"/>
          <w:sz w:val="20"/>
          <w:szCs w:val="20"/>
        </w:rPr>
        <w:t xml:space="preserve"> τα αποτελέσματα- αν αυτό κατάλαβα- αυτό δεν έχει να κάνει με την Οικονομική Επιθεώρηση, ούτε με τον καθ' ύλη έλεγχο, που θα πρέπει να ασκεί ο Υπουργός Οικονομικών.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Να απαντήσω και λίγο στο «Ποτάμι». Είπε ο εκπρόσωπος του «Ποταμιού»- τον οποίο δεν βλέπω τώρα- ότι ήταν ανεπαρκείς οι έλεγχοι των επιθεωρητών. Εγώ να επιστρέψω το ερώτημα.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Που το στηρίζει αυτό;</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Ένα και μόνο χαρακτηριστικό θα σας πω, ότι από τις παράνομες επιστροφές Φ.Π.Α, είχαν καταλογιστεί και βεβαιωθεί, 2,5 δις- ένα και μόνο χαρακτηριστικό. Σας λέω σήμερα, πώς θα λειτουργήσει αυτό το κράτος, όταν έχει έλεγχο στο Γενικό Λογιστήριο του Κράτους και εσωτερικό- που σημαίνει έλεγχος διαδικασιών- έχει έλεγχο προσώπων- δηλαδή γίνονται ΕΔΕ για παρεμβατικές συμπεριφορές- που στο Γενικό Λογιστήριο του Κράτους, που συλλέγει τα στοιχεία- αποδίδει τα στοιχεία- κάνει τον προϋπολογισμό και δεν θα έχει έλεγχο σε αυτούς που τα εισπράττουν.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Όταν λοιπόν μιλάμε, για το αν θα πρέπει να γίνει  επανασύσταση της Επιθεώρησης, εμείς λέμε ότι θα πρέπει να γίνει με υγιείς όρους, με τα δεδομένα τα οποία θα ορίσει πλέον η Κυβέρνηση και το Ελληνικό Κοινοβούλιο, ούτως ώστε να έχει ένα αποτελεσματικό εργαλείο, για να μπορεί να ελέγχει τα έσοδα, να ελέγχει τις υπηρεσίες και να είναι υπόδειγμα. Ευχαριστώ πολύ.</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ΜΠΑΛΑΟΥΡΑΣ(Προεδρεύων των Επιτροπών): Ευχαριστώ, τον λόγο έχει ο κ. </w:t>
      </w:r>
      <w:proofErr w:type="spellStart"/>
      <w:r w:rsidRPr="00DE57A1">
        <w:rPr>
          <w:rFonts w:ascii="Arial" w:hAnsi="Arial" w:cs="Arial"/>
          <w:sz w:val="20"/>
          <w:szCs w:val="20"/>
        </w:rPr>
        <w:t>Στασινός</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ΓΕΩΡΓΙΟΣ ΣΤΑΣΙΝΟΣ ( Πρόεδρος του Τεχνικού Επιμελητηρίου Ελλάδος Τ.Ε.Ε.): Κύριε Πρόεδρε, κύριοι Υπουργοί, κύριοι Βουλευτές θα είμαι πάρα πολύ σύντομος. Καταρχήν, ευθέως στον κ. Υπουργό. Δεν μας έχει σταλεί ποτέ το νομοσχέδιο, στο Τεχνικό Επιμελητήριο- ούτε σε εμάς, ούτε στο Γεωτεχνικό Επιμελητήριο- όπως λέει ο συνάδελφος.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Δεύτερον, είμαστε θεσμικά τεχνικοί σύμβουλοι της Πολιτείας και θα μπορούσαμε να είχαμε κληθεί- καλούμαστε συχνά στο Υπουργείο και συνεργαζόμαστε για παράδειγμα, για την αναθεώρηση του κανονισμού ενεργειακής απόδοσης. Συνεργαζόμαστε με τα Υπουργεία, δεν έχουμε κανένα πρόβλημα, απλά για το συγκεκριμένο δεν κληθήκαμε. Για να είναι ξεκάθαρα τα πράγματα, δεν πειράζει όμως.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Απαντάω ταυτόχρονα και στον κ. Μανιάτη. Δεν χρειάζεται καμία αλλαγή το νομοθετικό πλαίσιο αυτή τη στιγμή, για να αναρτηθούν οι χάρτες. Χρειάζεται μια απλή κίνηση, να εντάξετε κάπου το συγκεκριμένο έργο, να βρεθεί η χρηματοδότηση και άμεσα να αναρτήσουμε τους χάρτες. Με το συγκεκριμένο νομοσχέδιο δεν θα αναρτηθούν ποτέ οι χάρτες και η εκπόνηση των υπολοίπων χαρτών για το 50% της χώρας, δεν θα γίνει ποτέ.</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Συνεχίζω, απαντώντας στον κ. Μανιάτη, γιατί σχετίζονται τα θέματα. Πριν περίπου 10-12 μήνες, έγινε η μοναδική μου επίσκεψη- αφού κλήθηκα στο Υπουργείο. Συναντήθηκα με τον κ. Σκουρλέτη, με τον κ. Τσιρώνη, με την κυρία </w:t>
      </w:r>
      <w:proofErr w:type="spellStart"/>
      <w:r w:rsidRPr="00DE57A1">
        <w:rPr>
          <w:rFonts w:ascii="Arial" w:hAnsi="Arial" w:cs="Arial"/>
          <w:sz w:val="20"/>
          <w:szCs w:val="20"/>
        </w:rPr>
        <w:t>Κλαμπατσέα</w:t>
      </w:r>
      <w:proofErr w:type="spellEnd"/>
      <w:r w:rsidRPr="00DE57A1">
        <w:rPr>
          <w:rFonts w:ascii="Arial" w:hAnsi="Arial" w:cs="Arial"/>
          <w:sz w:val="20"/>
          <w:szCs w:val="20"/>
        </w:rPr>
        <w:t xml:space="preserve">- την γενική γραμματέα, την κυρία </w:t>
      </w:r>
      <w:proofErr w:type="spellStart"/>
      <w:r w:rsidRPr="00DE57A1">
        <w:rPr>
          <w:rFonts w:ascii="Arial" w:hAnsi="Arial" w:cs="Arial"/>
          <w:sz w:val="20"/>
          <w:szCs w:val="20"/>
        </w:rPr>
        <w:t>Αγρίβου</w:t>
      </w:r>
      <w:proofErr w:type="spellEnd"/>
      <w:r w:rsidRPr="00DE57A1">
        <w:rPr>
          <w:rFonts w:ascii="Arial" w:hAnsi="Arial" w:cs="Arial"/>
          <w:sz w:val="20"/>
          <w:szCs w:val="20"/>
        </w:rPr>
        <w:t xml:space="preserve">- είναι εδώ, συνεργάτης του κ. Τσιρώνη και συνάδελφός και τον κ. </w:t>
      </w:r>
      <w:proofErr w:type="spellStart"/>
      <w:r w:rsidRPr="00DE57A1">
        <w:rPr>
          <w:rFonts w:ascii="Arial" w:hAnsi="Arial" w:cs="Arial"/>
          <w:sz w:val="20"/>
          <w:szCs w:val="20"/>
        </w:rPr>
        <w:t>Παπασταμόπουλο</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ind w:firstLine="720"/>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even" r:id="rId92"/>
          <w:headerReference w:type="default" r:id="rId93"/>
          <w:footerReference w:type="even" r:id="rId94"/>
          <w:footerReference w:type="default" r:id="rId95"/>
          <w:headerReference w:type="first" r:id="rId96"/>
          <w:footerReference w:type="first" r:id="rId97"/>
          <w:pgSz w:w="11906" w:h="16838"/>
          <w:pgMar w:top="1440" w:right="1800" w:bottom="1440" w:left="1800" w:header="708" w:footer="708" w:gutter="0"/>
          <w:cols w:space="708"/>
          <w:docGrid w:linePitch="360"/>
        </w:sectPr>
      </w:pPr>
    </w:p>
    <w:p w:rsidR="00233F89" w:rsidRPr="00DE57A1" w:rsidRDefault="00233F89" w:rsidP="00DE57A1">
      <w:pPr>
        <w:spacing w:line="480" w:lineRule="auto"/>
        <w:contextualSpacing/>
        <w:jc w:val="center"/>
        <w:rPr>
          <w:rFonts w:ascii="Arial" w:hAnsi="Arial" w:cs="Arial"/>
          <w:sz w:val="20"/>
          <w:szCs w:val="20"/>
        </w:rPr>
      </w:pPr>
    </w:p>
    <w:p w:rsidR="00233F89" w:rsidRPr="00DE57A1" w:rsidRDefault="00233F89" w:rsidP="0022766D">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Δεσμεύτηκαν για τρία πράγματα ανάμεσα σε όλα. Ένα  ότι θα υπογραφεί η κοινή υπουργική απόφαση για την ηλεκτρονική έκδοση αδειών -απαιτεί δέκα λεπτά, τρεις υπογραφές, του κ. Σκουρλέτη,  του κ. Τσιρώνη και του κ. </w:t>
      </w:r>
      <w:proofErr w:type="spellStart"/>
      <w:r w:rsidRPr="00DE57A1">
        <w:rPr>
          <w:rFonts w:ascii="Arial" w:hAnsi="Arial" w:cs="Arial"/>
          <w:sz w:val="20"/>
          <w:szCs w:val="20"/>
        </w:rPr>
        <w:t>Κουρουμπλή</w:t>
      </w:r>
      <w:proofErr w:type="spellEnd"/>
      <w:r w:rsidRPr="00DE57A1">
        <w:rPr>
          <w:rFonts w:ascii="Arial" w:hAnsi="Arial" w:cs="Arial"/>
          <w:sz w:val="20"/>
          <w:szCs w:val="20"/>
        </w:rPr>
        <w:t xml:space="preserve">- και ότι θα διαβιβαστεί στον Πρόεδρο της Δημοκρατίας το Προεδρικό Διάταγμα για την ηλεκτρονική ταυτότητα κτιρίου. Ούτε το ένα έχει γίνει ούτε το άλλο. Εμείς ξέρετε, κύριοι βουλευτές, επιδιώκουμε σαν Τεχνικό Επιμελητήριο να γίνονται όλα διαφανώς, να υπάρχει καταπολέμηση της γραφειοκρατίας και της διαφθοράς. Αυτό γίνεται μέσα από  τέτοια ηλεκτρονικά συστήματα. Εμείς αυτό θέλουμε. Αυτό όμως δεν γίνεται και σας είπα εδώ και δώδεκα μήνες, απαιτεί ελάχιστο χρόνο το να γίνουν και αυτά. </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Με το παρόν νομοσχέδιο για τους δασικούς χάρτες επιδιώκετε να μην αναπτυχθούν ουσιαστικά ποτέ οι δασικοί χάρτες και να μην γίνει και το υπόλοιπο του 50% της χώρας. Αυτό πάει πολλά χρόνια πίσω τη χώρα και πρέπει να κάνουμε βήματα μπρος αν θέλουμε να επιβιώσουμε και να έχουμε λιγότερους φόρους και να επιβιώσουν όλοι οι Έλληνες πολίτες.</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ΜΑΚΗΣ ΜΠΑΛΑΟΥΡΑΣ (Προεδρεύων των Επιτροπών): Ο κ. Βασιλάκος, από την Ένωση Ελλήνων Χρηστών Ίντερνετ, έχει το λόγο.</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 xml:space="preserve">ΝΙΚΟΛΑΟΣ ΒΑΣΙΛΑΚΟΣ (Ένωση Ελλήνων Χρηστών Ίντερνετ): Ήθελα να πω για την επιβολή φόρου, που ειδικά θα πλήξει το δημόσιο τομέα, ότι υπάρχουν πολλές υπηρεσίες οι οποίες δε συνδέονται με το </w:t>
      </w:r>
      <w:proofErr w:type="spellStart"/>
      <w:r w:rsidRPr="00DE57A1">
        <w:rPr>
          <w:rFonts w:ascii="Arial" w:hAnsi="Arial" w:cs="Arial"/>
          <w:sz w:val="20"/>
          <w:szCs w:val="20"/>
        </w:rPr>
        <w:t>Σύζευξις</w:t>
      </w:r>
      <w:proofErr w:type="spellEnd"/>
      <w:r w:rsidRPr="00DE57A1">
        <w:rPr>
          <w:rFonts w:ascii="Arial" w:hAnsi="Arial" w:cs="Arial"/>
          <w:sz w:val="20"/>
          <w:szCs w:val="20"/>
        </w:rPr>
        <w:t xml:space="preserve">. Αναφέρομαι σε απομακρυσμένες υπηρεσίες, οι οποίες υπάρχουν και σε νησιά ακριτικά και κυρίως υπάρχει στη Γενική Γραμματεία Πληροφοριακών Συστημάτων που είναι υποχρεωμένη για λόγους ασφαλείας να εφαρμόζει </w:t>
      </w:r>
      <w:r w:rsidR="009A7F5B">
        <w:rPr>
          <w:rFonts w:ascii="Arial" w:hAnsi="Arial" w:cs="Arial"/>
          <w:sz w:val="20"/>
          <w:szCs w:val="20"/>
        </w:rPr>
        <w:t>«</w:t>
      </w:r>
      <w:proofErr w:type="spellStart"/>
      <w:r w:rsidRPr="00DE57A1">
        <w:rPr>
          <w:rFonts w:ascii="Arial" w:hAnsi="Arial" w:cs="Arial"/>
          <w:sz w:val="20"/>
          <w:szCs w:val="20"/>
        </w:rPr>
        <w:t>fo</w:t>
      </w:r>
      <w:proofErr w:type="spellEnd"/>
      <w:r w:rsidR="007C5BFF">
        <w:rPr>
          <w:rFonts w:ascii="Arial" w:hAnsi="Arial" w:cs="Arial"/>
          <w:sz w:val="20"/>
          <w:szCs w:val="20"/>
          <w:lang w:val="en-US"/>
        </w:rPr>
        <w:t>r</w:t>
      </w:r>
      <w:proofErr w:type="spellStart"/>
      <w:r w:rsidRPr="00DE57A1">
        <w:rPr>
          <w:rFonts w:ascii="Arial" w:hAnsi="Arial" w:cs="Arial"/>
          <w:sz w:val="20"/>
          <w:szCs w:val="20"/>
        </w:rPr>
        <w:t>th</w:t>
      </w:r>
      <w:proofErr w:type="spellEnd"/>
      <w:r w:rsidRPr="00DE57A1">
        <w:rPr>
          <w:rFonts w:ascii="Arial" w:hAnsi="Arial" w:cs="Arial"/>
          <w:sz w:val="20"/>
          <w:szCs w:val="20"/>
        </w:rPr>
        <w:t xml:space="preserve"> t</w:t>
      </w:r>
      <w:r w:rsidR="007C5BFF">
        <w:rPr>
          <w:rFonts w:ascii="Arial" w:hAnsi="Arial" w:cs="Arial"/>
          <w:sz w:val="20"/>
          <w:szCs w:val="20"/>
          <w:lang w:val="en-US"/>
        </w:rPr>
        <w:t>y</w:t>
      </w:r>
      <w:proofErr w:type="spellStart"/>
      <w:r w:rsidRPr="00DE57A1">
        <w:rPr>
          <w:rFonts w:ascii="Arial" w:hAnsi="Arial" w:cs="Arial"/>
          <w:sz w:val="20"/>
          <w:szCs w:val="20"/>
        </w:rPr>
        <w:t>re</w:t>
      </w:r>
      <w:proofErr w:type="spellEnd"/>
      <w:r w:rsidR="009A7F5B">
        <w:rPr>
          <w:rFonts w:ascii="Arial" w:hAnsi="Arial" w:cs="Arial"/>
          <w:sz w:val="20"/>
          <w:szCs w:val="20"/>
        </w:rPr>
        <w:t>»</w:t>
      </w:r>
      <w:r w:rsidRPr="00DE57A1">
        <w:rPr>
          <w:rFonts w:ascii="Arial" w:hAnsi="Arial" w:cs="Arial"/>
          <w:sz w:val="20"/>
          <w:szCs w:val="20"/>
        </w:rPr>
        <w:t xml:space="preserve">, όπως το λέμε, σύστημα σύζευξης με έναν συν τρεις ανεξάρτητους </w:t>
      </w:r>
      <w:proofErr w:type="spellStart"/>
      <w:r w:rsidRPr="00DE57A1">
        <w:rPr>
          <w:rFonts w:ascii="Arial" w:hAnsi="Arial" w:cs="Arial"/>
          <w:sz w:val="20"/>
          <w:szCs w:val="20"/>
        </w:rPr>
        <w:t>παρόχους</w:t>
      </w:r>
      <w:proofErr w:type="spellEnd"/>
      <w:r w:rsidRPr="00DE57A1">
        <w:rPr>
          <w:rFonts w:ascii="Arial" w:hAnsi="Arial" w:cs="Arial"/>
          <w:sz w:val="20"/>
          <w:szCs w:val="20"/>
        </w:rPr>
        <w:t>.</w:t>
      </w:r>
    </w:p>
    <w:p w:rsidR="00233F89" w:rsidRPr="00DE57A1" w:rsidRDefault="00233F89" w:rsidP="00DE57A1">
      <w:pPr>
        <w:spacing w:line="480" w:lineRule="auto"/>
        <w:contextualSpacing/>
        <w:jc w:val="both"/>
        <w:rPr>
          <w:rFonts w:ascii="Arial" w:hAnsi="Arial" w:cs="Arial"/>
          <w:sz w:val="20"/>
          <w:szCs w:val="20"/>
        </w:rPr>
      </w:pPr>
      <w:r w:rsidRPr="00DE57A1">
        <w:rPr>
          <w:rFonts w:ascii="Arial" w:hAnsi="Arial" w:cs="Arial"/>
          <w:sz w:val="20"/>
          <w:szCs w:val="20"/>
        </w:rPr>
        <w:tab/>
        <w:t>Επίσης, θέλω να σας πω ότι υπάρχουν συνδέσεις φοιτητών και μαθητών, τις οποίες θα πρέπει να βρείτε πώς θα χειριστείτε με την επικείμενη επιβολή του φόρου.</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Επίσης, υπάρχουν προγράμματα τηλεϊατρικής που εφαρμόζονται και είναι απαιτητικά σε δεδομένα σε όλη τη χώρα, όπως επίσης, υπάρχουν ανάγκες που καλύπτονται στο δημόσιο από ανεξάρτητους </w:t>
      </w:r>
      <w:proofErr w:type="spellStart"/>
      <w:r w:rsidRPr="00DE57A1">
        <w:rPr>
          <w:rFonts w:ascii="Arial" w:hAnsi="Arial" w:cs="Arial"/>
          <w:sz w:val="20"/>
          <w:szCs w:val="20"/>
        </w:rPr>
        <w:t>παρόχους</w:t>
      </w:r>
      <w:proofErr w:type="spellEnd"/>
      <w:r w:rsidRPr="00DE57A1">
        <w:rPr>
          <w:rFonts w:ascii="Arial" w:hAnsi="Arial" w:cs="Arial"/>
          <w:sz w:val="20"/>
          <w:szCs w:val="20"/>
        </w:rPr>
        <w:t xml:space="preserve">. Αυτά βρίσκονται και σε Υπουργεία, αλλά και σε άλλες, υπηρεσίες. Πολλές φορές έχουμε απομακρυσμένες υπηρεσίες που για να είναι σίγουροι ότι θα μεταδώσουν το μήνυμα στην κατάλληλη στιγμή αναγκάζονται και έχουν δύο και τρεις συνδέσεις συν του </w:t>
      </w:r>
      <w:proofErr w:type="spellStart"/>
      <w:r w:rsidRPr="00DE57A1">
        <w:rPr>
          <w:rFonts w:ascii="Arial" w:hAnsi="Arial" w:cs="Arial"/>
          <w:sz w:val="20"/>
          <w:szCs w:val="20"/>
        </w:rPr>
        <w:t>Σύζευξις</w:t>
      </w:r>
      <w:proofErr w:type="spellEnd"/>
      <w:r w:rsidRPr="00DE57A1">
        <w:rPr>
          <w:rFonts w:ascii="Arial" w:hAnsi="Arial" w:cs="Arial"/>
          <w:sz w:val="20"/>
          <w:szCs w:val="20"/>
        </w:rPr>
        <w:t xml:space="preserve">, για να μπορέσουν να εξυπηρετηθούν.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 xml:space="preserve">Ήθελα, επίσης, να σας πω, απαντώντας στις ερωτήσεις που κάνατε, ότι η νέα δομή που κατασκευάζεται για την ψηφιακή στρατηγική, πρέπει να σεβαστεί και τη δομή της κυβέρνησης Παπανδρέου, την Κοινωνία της Πληροφορίας και τη δομή της κυβέρνησης Καραμανλή που ήταν η ψηφιακή Ελλάδα με το περίφημο σύνθημα «Ελλάδα μπορείς» και την δομή που συνεχίστηκε με την κυβέρνηση Σαμαρά - Βενιζέλου. Είναι πολύ σημαντικό, γιατί υπάρχουν πάρα πολλά έργα που ήταν στο παρά δύο της υλοποίησης, τα έχει ανάγκη ο πολίτης και ο κόσμος και δεν υλοποιήθηκαν.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Θα ήθελα να πω, επειδή είχαμε την τιμή να μας επισκεφτεί ο ίδιος ο Πρωθυπουργός, ο κ. Αλέξης Τσίπρας και επειδή γνωρίζει ακριβώς ποια είναι τα προβλήματα του χώρου, πιστεύω ειλικρινά ότι θα αναθεωρήσετε πάρα πολλά πράγματα και στην εφαρμογή, αλλά και στις λεπτομέρειες της επικείμενης επιβολής φόρου στο ίντερνετ και στην ψηφιακή τηλεόραση κυρίως γιατί έχουμε κόσμο ο οποίος εξυπηρετείται από συνδέσεις που δεν μπορούν να βρεθούν, δορυφορικές συνδέσεις, αλλά έχουμε επίσης και πάρα πολλούς, οι οποίοι είναι διερχόμενοι με δικαιώματα διέλευσης, οι οποίοι επισκέπτονται τη χώρα με καράβια, με αεροπλάνα και θα πρέπει να βρείτε ένα τρόπο να καλύψετε και αυτά τα πράγματα και τεχνικά σας λέω από την εμπειρία μας ότι αυτό είναι πάρα πολύ δύσκολο.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Πιστεύω ειλικρινά ότι θα αναλογιστείτε και θα σεβαστείτε την ανάγκη που έχει ο κόσμος να εξυπηρετείται από τους τρεις πυλώνες του ίντερνετ που είναι η εκπαίδευση, η πληροφορία και  οι επιχειρήσεις και πιστεύω ειλικρινά ότι θα κάνετε το καλύτερο εσείς και όλοι οι άλλοι που βρίσκονται σ' αυτή την Αίθουσα τώρα, ώστε να νιώσει ο κόσμος, να νιώσει ο απλός πολίτης, να νιώσει ο απλός χρήστης ότι είστε δίπλα του και σέβεστε την ανάγκη του για να μπορέσει να φτιάξει εύκολα, φθηνά, γρήγορα, </w:t>
      </w:r>
      <w:proofErr w:type="spellStart"/>
      <w:r w:rsidRPr="00DE57A1">
        <w:rPr>
          <w:rFonts w:ascii="Arial" w:hAnsi="Arial" w:cs="Arial"/>
          <w:sz w:val="20"/>
          <w:szCs w:val="20"/>
        </w:rPr>
        <w:t>ιντερνετικά</w:t>
      </w:r>
      <w:proofErr w:type="spellEnd"/>
      <w:r w:rsidRPr="00DE57A1">
        <w:rPr>
          <w:rFonts w:ascii="Arial" w:hAnsi="Arial" w:cs="Arial"/>
          <w:sz w:val="20"/>
          <w:szCs w:val="20"/>
        </w:rPr>
        <w:t xml:space="preserve"> τη δική του επιχείρηση, το δικό του φορέα, το δικό του καλύτερο οικογενειακό αύριο. Σας ευχαριστώ.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Το λόγο έχει ο κ. </w:t>
      </w:r>
      <w:proofErr w:type="spellStart"/>
      <w:r w:rsidRPr="00DE57A1">
        <w:rPr>
          <w:rFonts w:ascii="Arial" w:hAnsi="Arial" w:cs="Arial"/>
          <w:sz w:val="20"/>
          <w:szCs w:val="20"/>
        </w:rPr>
        <w:t>Καρυτινός</w:t>
      </w:r>
      <w:proofErr w:type="spellEnd"/>
      <w:r w:rsidRPr="00DE57A1">
        <w:rPr>
          <w:rFonts w:ascii="Arial" w:hAnsi="Arial" w:cs="Arial"/>
          <w:sz w:val="20"/>
          <w:szCs w:val="20"/>
        </w:rPr>
        <w:t xml:space="preserve"> από την Ένωση Θεσμικών Επενδυτών.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ΑΡΙΣΤΕΙΔΗΣ ΚΑΡΥΤΙΝΟΣ (Μέλος του Δ.Σ. της Ένωσης Θεσμικών Επενδυτών): Έχουν τεθεί δύο ερωτήσεις από τον κ. </w:t>
      </w:r>
      <w:proofErr w:type="spellStart"/>
      <w:r w:rsidRPr="00DE57A1">
        <w:rPr>
          <w:rFonts w:ascii="Arial" w:hAnsi="Arial" w:cs="Arial"/>
          <w:sz w:val="20"/>
          <w:szCs w:val="20"/>
        </w:rPr>
        <w:t>Βεσυρόπουλο</w:t>
      </w:r>
      <w:proofErr w:type="spellEnd"/>
      <w:r w:rsidRPr="00DE57A1">
        <w:rPr>
          <w:rFonts w:ascii="Arial" w:hAnsi="Arial" w:cs="Arial"/>
          <w:sz w:val="20"/>
          <w:szCs w:val="20"/>
        </w:rPr>
        <w:t xml:space="preserve"> και από τον κ. Κουτσούκο οι οποίες αφορούν τις επιπτώσεις του τρόπου φορολογίας και τον ίδιο τον τρόπο φορολογίας. </w:t>
      </w:r>
    </w:p>
    <w:p w:rsidR="00233F89" w:rsidRPr="00DE57A1" w:rsidRDefault="00233F89" w:rsidP="00DE57A1">
      <w:pPr>
        <w:spacing w:line="480" w:lineRule="auto"/>
        <w:ind w:firstLine="720"/>
        <w:contextualSpacing/>
        <w:jc w:val="both"/>
        <w:rPr>
          <w:rFonts w:ascii="Arial" w:hAnsi="Arial" w:cs="Arial"/>
          <w:color w:val="FF0000"/>
          <w:sz w:val="20"/>
          <w:szCs w:val="20"/>
        </w:rPr>
      </w:pPr>
      <w:r w:rsidRPr="00DE57A1">
        <w:rPr>
          <w:rFonts w:ascii="Arial" w:hAnsi="Arial" w:cs="Arial"/>
          <w:sz w:val="20"/>
          <w:szCs w:val="20"/>
        </w:rPr>
        <w:t xml:space="preserve">Η απάντηση είναι ότι πράγματι έχουμε μια αποκλειστική πρωτοπορία στο κομμάτι αυτό, ειδικά όσον αφορά τις ΑΕΑΤ, το να φορολογούμε όχι στα κέρδη, όπως και στα αμοιβαία </w:t>
      </w:r>
      <w:r w:rsidRPr="00DE57A1">
        <w:rPr>
          <w:rFonts w:ascii="Arial" w:hAnsi="Arial" w:cs="Arial"/>
          <w:sz w:val="20"/>
          <w:szCs w:val="20"/>
        </w:rPr>
        <w:lastRenderedPageBreak/>
        <w:t xml:space="preserve">κεφάλαια ή στις υπεραξίες, να φορολογούμε στο ενεργητικό. Στις περιπτώσεις των ΑΕΑΤ τα πράγματα είναι ακόμη χειρότερα. </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98"/>
          <w:footerReference w:type="default" r:id="rId99"/>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Κατ’ αρχήν πρόκειται για τα μοναδικά οχήματα που έχουμε στην Ελλάδα, που η δουλειά τους είναι να φέρνουν ξένα κεφάλαια και να τα επενδύουν στην Ελλάδα. Δηλαδή, κατ’ εξοχήν να ενισχύουν αναπτυξιακή διαδικασία. Αυτό είναι από τα λίγα πράγματα που συμφωνούν όλες οι πλευρές του Κοινοβουλίου περίπου.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Εδώ ανεβάσαμε το φόρο 750% σε ένα θεσμό, ο οποίος δεν είναι μόνο δικός μας, είναι διεθνής, τον έχουν όλες οι ανταγωνιστικές μας χώρες. Δηλαδή, ανταγωνιζόμαστε στην προσέλκυση ξένων κεφαλαίων με ξένες χώρες, όπως είναι η Ιταλία, η Ισπανία, η Μεγάλη Βρετανία, η Γερμανία. Αυτές, λοιπόν, έχουν ανταγωνιστικούς θεσμούς με εμάς. Με το να δημιουργούμε τέτοιο μεγάλο συγκριτικό μειονέκτημα στο δικό μας θεσμό καταλαβαίνετε δυσκολεύουμε εξαιρετικά την προσέλκυση κεφαλαίων στην χώρα μας.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Να σας δώσω μια μικρή ένδειξη τι σημαίνει αυτό. Αυτές οι εταιρίες ήταν οι μοναδικές που φέρανε περίπου 1,5 δις μέσα στην κρίση, ξένους να επενδύσουν σ’ αυτές τις εταιρίες. Είναι αυτές οι εταιρίες που μέσα στην κρίση επενδύσανε πάνω από 800 εκατ. στην Ελλάδα. Είναι αυτές οι οποίες έχουν σκοπό στα επόμενα δύο με τρία χρόνια να σηκώσουν κεφάλαια από το εξωτερικό και να επενδύσουν πάνω από 1,5 δις ευρώ.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Αυτά όλα με την υπερβολική αυτή  φορολογία που είναι σε επίπεδα, πλέον, αδιανόητα για αντίστοιχα σχήματα σε όλη την υπόλοιπη Ευρώπη γινόμαστε πολύ λιγότερο ανταγωνιστικοί με μεγάλη αμφιβολία αν θα πετύχουμε αυτούς τους στόχους, με ότι σημαίνει αυτό για τις επιπτώσεις στην οικονομία και την ανάπτυξη που θέλουμε να φέρουμε. Γι’ αυτό είναι εξαιρετικά αντιφατικό αυτό που σχεδιάζετε σε σχέση με τους σκοπούς και της Κυβέρνησης, αλλά  πιστεύω και όλου του Κοινοβουλίου για ανάπτυξη. Θεωρούμε, θέλοντας να συμβάλλουμε παρόλα αυτά σε μια φορολογική βοήθεια και εμείς, τουλάχιστον να μειωθεί αυτή η επιβάρυνση έστω στο 350% αντί για 750%. Αυτή είναι η απάντηση.</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Το λόγο έχει ο κ. Κιούσης.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ΜΙΧΑΗΛ ΚΙΟΥΣΗΣ (Πρόεδρος της Ομοσπονδίας Βενζινοπωλών Ελλάδος): Κύριε Πρόεδρε, θα απαντήσω σχετικά με δύο ερωτήσεις που έχω δεχθεί από τη Ν.Δ. και από τη Χρυσή Αυγή, αν και για κάποιες απαντήσεις έχω καλυφθεί από τον Πρόεδρο των Τελωνειακών τον κ. </w:t>
      </w:r>
      <w:proofErr w:type="spellStart"/>
      <w:r w:rsidRPr="00DE57A1">
        <w:rPr>
          <w:rFonts w:ascii="Arial" w:hAnsi="Arial" w:cs="Arial"/>
          <w:sz w:val="20"/>
          <w:szCs w:val="20"/>
        </w:rPr>
        <w:t>Τριμπόνια</w:t>
      </w:r>
      <w:proofErr w:type="spellEnd"/>
      <w:r w:rsidRPr="00DE57A1">
        <w:rPr>
          <w:rFonts w:ascii="Arial" w:hAnsi="Arial" w:cs="Arial"/>
          <w:sz w:val="20"/>
          <w:szCs w:val="20"/>
        </w:rPr>
        <w:t xml:space="preserve">. Εγώ θα αναφέρω το εξής: το 2011 – 2012 με 60 ευρώ ειδικό φόρο κατανάλωσης είχαμε 3.100.000 χιλιόλιτρα πετρέλαιο θέρμανσης και έσοδα 186 εκατ. ευρώ. Το </w:t>
      </w:r>
      <w:r w:rsidRPr="00DE57A1">
        <w:rPr>
          <w:rFonts w:ascii="Arial" w:hAnsi="Arial" w:cs="Arial"/>
          <w:sz w:val="20"/>
          <w:szCs w:val="20"/>
        </w:rPr>
        <w:lastRenderedPageBreak/>
        <w:t xml:space="preserve">2012 – 2013 με 330 ευρώ ειδικό φόρο κατανάλωσης με την εξίσωση του φόρου είχαμε 900.000  χιλιόλιτρα και έσοδα 295 εκατ.. Αυτό είναι εικονικό. Αν αφαιρέσουμε την επιστροφή του φόρου είναι περίπου τα ίδια έσοδα, οπότε καταλήγουμε στο εξής: ότι με 60 ευρώ ειδικό φόρο κατανάλωσης, με 330 ευρώ ειδικό φόρο κατανάλωσης, η κατανάλωση πέφτει κατά 70% και τα έσοδα είναι περίπου τα ίδια. Είναι απελπιστικά τραγικό αυτό το νούμερο.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Επίσης, με την πάταξη του λαθρεμπορίου θεωρούμε, όχι μόνο ισοδύναμα, πολλαπλάσια οφέλη από την αύξηση της φορολογίας. Με την αύξηση της φορολογίας έχουμε αποδείξει και από την κεντρική εισήγηση και τώρα ότι μειώνονται και η κατανάλωση και τα έσοδα και συν τοις </w:t>
      </w:r>
      <w:proofErr w:type="spellStart"/>
      <w:r w:rsidRPr="00DE57A1">
        <w:rPr>
          <w:rFonts w:ascii="Arial" w:hAnsi="Arial" w:cs="Arial"/>
          <w:sz w:val="20"/>
          <w:szCs w:val="20"/>
        </w:rPr>
        <w:t>άλλοις</w:t>
      </w:r>
      <w:proofErr w:type="spellEnd"/>
      <w:r w:rsidRPr="00DE57A1">
        <w:rPr>
          <w:rFonts w:ascii="Arial" w:hAnsi="Arial" w:cs="Arial"/>
          <w:sz w:val="20"/>
          <w:szCs w:val="20"/>
        </w:rPr>
        <w:t xml:space="preserve"> με την αύξηση της φορολογίας δίνεται το κίνητρο σε κάποιους και αυτό δεν είναι μόνο ελληνικό φαινόμενο, είναι παγκόσμιο, όσο αυξάνονται οι φόροι τόσο δίνεται το κίνητρο να ασχοληθούν κάποιοι με «το ευγενές σπορ» της λαθρεμπορίας. Αυτό είναι καθημερινό φαινόμενο.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Εμείς προτείνουμε μείωση των ειδικών φόρων κατανάλωσης, πάταξη του λαθρεμπορίου, εφαρμογή των συστημάτων εισροών εκροών, διυλιστήρια, εταιρίες και σε πλωτά μέσα. Εμείς αποδείξαμε, βάλαμε πλάτη, 6.000 πρατήρια μέσα στην κρίση βάλαμε τα συστήματα. Απαιτεί θεωρώ πολιτική βούληση να βάλουν και οι προηγούμενοι κλάδοι. Σας ευχαριστώ.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Το λόγο έχει ο κ. Μάλλιος.</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100"/>
          <w:footerReference w:type="default" r:id="rId101"/>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ΘΕΟΔΩ</w:t>
      </w:r>
      <w:bookmarkStart w:id="0" w:name="_GoBack"/>
      <w:bookmarkEnd w:id="0"/>
      <w:r w:rsidRPr="00DE57A1">
        <w:rPr>
          <w:rFonts w:ascii="Arial" w:hAnsi="Arial" w:cs="Arial"/>
          <w:sz w:val="20"/>
          <w:szCs w:val="20"/>
        </w:rPr>
        <w:t>ΡΟΣ ΜΑΛΛΙΟΣ (Πρόεδρος της Πανελλήνιας Ομοσπονδίας Μισθωτών Περιπτέρων και Αναπηρικών Κυλικείων): Στον κ. Αλεξιάδη, ήθελα να πω το εξής.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Έχετε κάνει συνεχόμενες δημόσιες δηλώσεις τους τελευταίους μήνες για το πόσο αναποτελεσματικό είναι να βάζεις φόρους στα καπνικά και τα προηγούμενα χρόνια δεν επιτεύ</w:t>
      </w:r>
      <w:r w:rsidR="009A0240">
        <w:rPr>
          <w:rFonts w:ascii="Arial" w:hAnsi="Arial" w:cs="Arial"/>
          <w:sz w:val="20"/>
          <w:szCs w:val="20"/>
        </w:rPr>
        <w:t>χθ</w:t>
      </w:r>
      <w:r w:rsidRPr="00DE57A1">
        <w:rPr>
          <w:rFonts w:ascii="Arial" w:hAnsi="Arial" w:cs="Arial"/>
          <w:sz w:val="20"/>
          <w:szCs w:val="20"/>
        </w:rPr>
        <w:t xml:space="preserve">ηκε τίποτα από αυτά που είχαν προϋπολογίσει οι προηγούμενοι.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Τι αντίφαση είναι αυτή;</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Θα θέλαμε να μας πείτε, χωρίς, πολιτικές «περικοκλάδες», πως σας ήρθε, ήταν το φως το αληθινό τώρα;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Κύριε </w:t>
      </w:r>
      <w:proofErr w:type="spellStart"/>
      <w:r w:rsidRPr="00DE57A1">
        <w:rPr>
          <w:rFonts w:ascii="Arial" w:hAnsi="Arial" w:cs="Arial"/>
          <w:sz w:val="20"/>
          <w:szCs w:val="20"/>
        </w:rPr>
        <w:t>Βεσυρόπουλε</w:t>
      </w:r>
      <w:proofErr w:type="spellEnd"/>
      <w:r w:rsidRPr="00DE57A1">
        <w:rPr>
          <w:rFonts w:ascii="Arial" w:hAnsi="Arial" w:cs="Arial"/>
          <w:sz w:val="20"/>
          <w:szCs w:val="20"/>
        </w:rPr>
        <w:t>, καλή η ευαισθησία σας, αλλά με τις πολιτικές του κόμματός σας και τις επτά απανωτές αυξήσεις, που ήταν κατά κύριο λόγο από την πλευρά του ΠΑ.ΣΟ.Κ. βέβαια, αλλά είχαμε τρεις με τέσσερις το 2010. Ξεκινήσαμε το λαθρεμπόριο στο 4% το 2009 και έφτασε στο 20% συν σήμερα.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Θα πρέπει, όμως, να σας θυμίσω, ότι προεκλογικά τον Σεπτέμβριο, πρωτοκλασάτα στελέχη του κόμματός σας, με </w:t>
      </w:r>
      <w:proofErr w:type="spellStart"/>
      <w:r w:rsidRPr="00DE57A1">
        <w:rPr>
          <w:rFonts w:ascii="Arial" w:hAnsi="Arial" w:cs="Arial"/>
          <w:sz w:val="20"/>
          <w:szCs w:val="20"/>
        </w:rPr>
        <w:t>προεξάρχοντα</w:t>
      </w:r>
      <w:proofErr w:type="spellEnd"/>
      <w:r w:rsidRPr="00DE57A1">
        <w:rPr>
          <w:rFonts w:ascii="Arial" w:hAnsi="Arial" w:cs="Arial"/>
          <w:sz w:val="20"/>
          <w:szCs w:val="20"/>
        </w:rPr>
        <w:t xml:space="preserve"> τον κ. Μητσοτάκη, τον σημερινό σας Αρχηγό, πήγαιναν σε ένα σημείο κατ’ αυτούς προνομιακό, το οποίο θεωρούσαν, γιατί είναι εύκολο κανείς να μιλήσει και να λαϊκίσει, τα τσιγάρα τα είχαν στη πρώτη γραμμή στην επιχειρηματολογία τους.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Καλό, είναι η ευαισθησία, λοιπόν, να μην είναι επιλεκτική και για τις εντυπώσεις μόνο.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Θα σας παρακαλούσα, διότι η νοημοσύνη μας έχει ένα μέσο επίπεδο, τώρα άμα στο τσαλαπατάει κάνεις έτσι, δεν είναι ωραίο.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Τώρα, στον Βουλευτή της Χρυσής Αυγής, του λέω, λοιπόν, ότι δεν θα εισπραχθούν αυτά που προϋπολογίζουν, γιατί για πολλοστή φορά θα διαψευσθούν, άλλωστε δεν το κάνουν γι' αυτό, εκείνοι της Κυβέρνησης ξέρουν πολύ περισσότερα, ασφαλώς, από εμάς και όσο για προτάσεις είναι προσχηματικό όλο αυτό, διότι εκείνοι και οι σύμβουλοί τους ξέρουν πολύ καλύτερα.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Άρα, λοιπόν, το μόνο που τους μένει και των σημερινών κυβερνώντων, είναι «να διαχειρίζονται τη μιζέρια και να μοιράζουν τη φτώχεια», όπως λέμε χαρακτηριστικά και τίποτα παραπάνω.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Κύριε Κουτσούκο, όπως και εσείς παλιότερα, έτσι και τούτοι σήμερα, «βάζετε το κάρο μπροστά από το άλογο», μια χαρά τα πάτε και τα πηγαίνατε και τούτοι το ίδιο προχωράνε.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lastRenderedPageBreak/>
        <w:t>Από κει και πέρα δεν κατάλαβα ένα υπονοούμενο που μου αφήσατε, δεν πειράζει, όμως, θα σας απαντήσω ανάλογα, «στο σπίτι του κρεμασμένου δεν μιλάνε για σχοινί», κύριε Κουτσούκο.</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Κύριε Κουτσούκο, σας παρακαλώ, ο κύριος κάνει επίτηδες ερωτήσεις.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Κύριε Παπαδόπουλε, σας μιλάω ειλικρινά, μου είσαστε εξαιρετικά συμπαθείς και το λέω ειλικρινά και δημόσια. Παρά ταύτα ως άνθρωπο δεν σας γνωρίζω τι ήσασταν πριν, αλλά νομίζω ότι ήσασταν πραγματικά εξαιρετικός ως άνθρωπος, έτσι μου δείχνετε, όμως, νομίζω ότι αλλοτριωθήκατε. Καλό είναι να το προσέξετε, λέω μια φιλική παραίνεση, δεν είναι τίποτα παραπάνω.</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Κύριε Μάλλιο, εντάξει, κάνετε παραινέσεις, αλλά δεν είναι σωστό αυτό το πράγμα, μιλάτε σαν να εκπροσωπείται ένα πολιτικό κόμμα.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ΘΕΟΔΩΡΟΣ ΜΑΛΛΙΟΣ (Πρόεδρος της Πανελλήνιας Ομοσπονδίας Μισθωτών Περιπτέρων και Αναπηρικών Κυλικείων): Εκπροσωπώ την κοινωνία, δεν είμαι πουθενά, σας διαβεβαιώνω, ούτε έχω μωροφιλοδοξίες, κύριε Πρόεδρε, δεν πρόκειται να χάσει κανείς τη θέση από εμένα, εξάλλου δεν έχω και τις δυνατότητες.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Κάνετε παρατηρήσεις προκαλούν.</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ΘΕΟΔΩΡΟΣ ΜΑΛΛΙΟΣ (Πρόεδρος της Πανελλήνιας Ομοσπονδίας Μισθωτών Περιπτέρων και Αναπηρικών Κυλικείων): Τι να κάνουμε τώρα;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Ελεύθερα, δεν εκφραζόμαστε στη δημοκρατία;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Άλλωστε είμαστε μέσα στο ναό της δημοκρατίας.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Ήθελα να κλείσω με ένα απάνθισμα, το οποίο απευθύνεται στους περισσότερους, όσα λέει ο ένας για τον άλλον, επειδή κατηγορείται εμένα, ότι ήρθα εδώ και </w:t>
      </w:r>
      <w:proofErr w:type="spellStart"/>
      <w:r w:rsidRPr="00DE57A1">
        <w:rPr>
          <w:rFonts w:ascii="Arial" w:hAnsi="Arial" w:cs="Arial"/>
          <w:sz w:val="20"/>
          <w:szCs w:val="20"/>
        </w:rPr>
        <w:t>τραμπουκίζω</w:t>
      </w:r>
      <w:proofErr w:type="spellEnd"/>
      <w:r w:rsidRPr="00DE57A1">
        <w:rPr>
          <w:rFonts w:ascii="Arial" w:hAnsi="Arial" w:cs="Arial"/>
          <w:sz w:val="20"/>
          <w:szCs w:val="20"/>
        </w:rPr>
        <w:t xml:space="preserve"> ή καλό πολιτικό </w:t>
      </w:r>
      <w:r w:rsidRPr="00DE57A1">
        <w:rPr>
          <w:rFonts w:ascii="Arial" w:hAnsi="Arial" w:cs="Arial"/>
          <w:sz w:val="20"/>
          <w:szCs w:val="20"/>
          <w:lang w:val="en-US"/>
        </w:rPr>
        <w:t>bull</w:t>
      </w:r>
      <w:r w:rsidR="009A0240">
        <w:rPr>
          <w:rFonts w:ascii="Arial" w:hAnsi="Arial" w:cs="Arial"/>
          <w:sz w:val="20"/>
          <w:szCs w:val="20"/>
          <w:lang w:val="en-US"/>
        </w:rPr>
        <w:t>y</w:t>
      </w:r>
      <w:r w:rsidRPr="00DE57A1">
        <w:rPr>
          <w:rFonts w:ascii="Arial" w:hAnsi="Arial" w:cs="Arial"/>
          <w:sz w:val="20"/>
          <w:szCs w:val="20"/>
          <w:lang w:val="en-US"/>
        </w:rPr>
        <w:t>ing</w:t>
      </w:r>
      <w:r w:rsidRPr="00DE57A1">
        <w:rPr>
          <w:rFonts w:ascii="Arial" w:hAnsi="Arial" w:cs="Arial"/>
          <w:sz w:val="20"/>
          <w:szCs w:val="20"/>
        </w:rPr>
        <w:t xml:space="preserve">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ΜΑΚΗΣ ΜΠΑΛΑΟΥΡΑΣ (Προεδρεύων των Επιτροπών): Δεν είπε κανείς ότι </w:t>
      </w:r>
      <w:proofErr w:type="spellStart"/>
      <w:r w:rsidRPr="00DE57A1">
        <w:rPr>
          <w:rFonts w:ascii="Arial" w:hAnsi="Arial" w:cs="Arial"/>
          <w:sz w:val="20"/>
          <w:szCs w:val="20"/>
        </w:rPr>
        <w:t>τραμπουκίζεται</w:t>
      </w:r>
      <w:proofErr w:type="spellEnd"/>
      <w:r w:rsidRPr="00DE57A1">
        <w:rPr>
          <w:rFonts w:ascii="Arial" w:hAnsi="Arial" w:cs="Arial"/>
          <w:sz w:val="20"/>
          <w:szCs w:val="20"/>
        </w:rPr>
        <w:t>.</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ΘΕΟΔΩΡΟΣ ΜΑΛΛΙΟΣ (Πρόεδρος της Πανελλήνιας Ομοσπονδίας Μισθωτών Περιπτέρων και Αναπηρικών Κυλικείων): Λέω, λοιπόν, ότι αν πάρει κανείς αυτά που λέει ο ένας </w:t>
      </w:r>
      <w:r w:rsidRPr="00DE57A1">
        <w:rPr>
          <w:rFonts w:ascii="Arial" w:hAnsi="Arial" w:cs="Arial"/>
          <w:sz w:val="20"/>
          <w:szCs w:val="20"/>
        </w:rPr>
        <w:lastRenderedPageBreak/>
        <w:t xml:space="preserve">για τον άλλον εδώ μέσα και έξω από εδώ, δηλαδή, και στα μέσα ενημέρωσης, δεν χρειάζεται να προσθέσεις τίποτα, όπως, αν κοιτάξτε και τις σατυρικές εκπομπές, νομίζω ότι εκεί η λέγονται όλα. </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Σας ευχαριστώ.</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ΜΑΚΗΣ ΜΠΑΛΑΟΥΡΑΣ (Προεδρεύων των Επιτροπών): Γίνεται γνωστός στο Σώμα, ότι από τα άνω δυτικά θεωρία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«Ελευθερίου Βενιζέλου», 41 μαθήτριες και μαθητές και τέσσερις συνοδοί εκπαιδευτικοί από το 3ο Δημοτικό Σχολείο Αλμυρού Μαγνησίας.</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Τους καλωσορίζουμε και τους ευχόμαστε καλή επιτυχία.</w:t>
      </w: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 xml:space="preserve">Το λόγο έχει ο κ. Αναστάσιος Μάλλιος, Πρόεδρος του Πανελληνίου Συλλόγου </w:t>
      </w:r>
      <w:proofErr w:type="spellStart"/>
      <w:r w:rsidRPr="00DE57A1">
        <w:rPr>
          <w:rFonts w:ascii="Arial" w:hAnsi="Arial" w:cs="Arial"/>
          <w:sz w:val="20"/>
          <w:szCs w:val="20"/>
        </w:rPr>
        <w:t>Τριτέκνων</w:t>
      </w:r>
      <w:proofErr w:type="spellEnd"/>
      <w:r w:rsidRPr="00DE57A1">
        <w:rPr>
          <w:rFonts w:ascii="Arial" w:hAnsi="Arial" w:cs="Arial"/>
          <w:sz w:val="20"/>
          <w:szCs w:val="20"/>
        </w:rPr>
        <w:t>.</w:t>
      </w:r>
    </w:p>
    <w:p w:rsidR="00233F89" w:rsidRPr="00DE57A1" w:rsidRDefault="00233F89" w:rsidP="00DE57A1">
      <w:pPr>
        <w:spacing w:line="480" w:lineRule="auto"/>
        <w:contextualSpacing/>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sectPr w:rsidR="00233F89" w:rsidRPr="00DE57A1">
          <w:headerReference w:type="default" r:id="rId102"/>
          <w:footerReference w:type="default" r:id="rId103"/>
          <w:pgSz w:w="11906" w:h="16838"/>
          <w:pgMar w:top="1440" w:right="1800" w:bottom="1440" w:left="1800" w:header="708" w:footer="708" w:gutter="0"/>
          <w:cols w:space="708"/>
          <w:docGrid w:linePitch="360"/>
        </w:sectPr>
      </w:pPr>
    </w:p>
    <w:p w:rsidR="00233F89" w:rsidRPr="00DE57A1" w:rsidRDefault="00233F89" w:rsidP="00DE57A1">
      <w:pPr>
        <w:spacing w:line="480" w:lineRule="auto"/>
        <w:ind w:firstLine="709"/>
        <w:contextualSpacing/>
        <w:jc w:val="both"/>
        <w:rPr>
          <w:rFonts w:ascii="Arial" w:hAnsi="Arial" w:cs="Arial"/>
          <w:sz w:val="20"/>
          <w:szCs w:val="20"/>
        </w:rPr>
      </w:pPr>
      <w:r w:rsidRPr="00DE57A1">
        <w:rPr>
          <w:rFonts w:ascii="Arial" w:hAnsi="Arial" w:cs="Arial"/>
          <w:sz w:val="20"/>
          <w:szCs w:val="20"/>
        </w:rPr>
        <w:lastRenderedPageBreak/>
        <w:tab/>
        <w:t>ΑΝΑΣΤΑΣΙΟΣ ΜΑΛΛΙΟΣ</w:t>
      </w:r>
      <w:r w:rsidR="009A0240">
        <w:rPr>
          <w:rFonts w:ascii="Arial" w:hAnsi="Arial" w:cs="Arial"/>
          <w:sz w:val="20"/>
          <w:szCs w:val="20"/>
        </w:rPr>
        <w:t xml:space="preserve"> </w:t>
      </w:r>
      <w:r w:rsidRPr="00DE57A1">
        <w:rPr>
          <w:rFonts w:ascii="Arial" w:hAnsi="Arial" w:cs="Arial"/>
          <w:sz w:val="20"/>
          <w:szCs w:val="20"/>
        </w:rPr>
        <w:t xml:space="preserve">(Πρόεδρος Πανελλήνιου Συλλόγου </w:t>
      </w:r>
      <w:proofErr w:type="spellStart"/>
      <w:r w:rsidRPr="00DE57A1">
        <w:rPr>
          <w:rFonts w:ascii="Arial" w:hAnsi="Arial" w:cs="Arial"/>
          <w:sz w:val="20"/>
          <w:szCs w:val="20"/>
        </w:rPr>
        <w:t>Τριτέκνων</w:t>
      </w:r>
      <w:proofErr w:type="spellEnd"/>
      <w:r w:rsidRPr="00DE57A1">
        <w:rPr>
          <w:rFonts w:ascii="Arial" w:hAnsi="Arial" w:cs="Arial"/>
          <w:sz w:val="20"/>
          <w:szCs w:val="20"/>
        </w:rPr>
        <w:t>): Δυστυχώς, δεν υπάρχει ποτέ κάποια έγκαιρη ή έγκυρη ενημέρωση, σχετικά με το πότε θα καταβληθεί το οικογενειακό επίδομα, πέραν της επίσημης ανακοίνωσης που εκδίδει ο ΟΓΑ, μία ή δύο ημέρες πριν την καταβολή των χρημάτων. Φυσικά, με μια ή δύο μέρες πριν, ποτέ δεν μπορεί να υπάρξει σωστός σχεδιασμός για τον οικογενειακό προϋπολογισμό. Παλαιότερα, κάναμε έγγραφα ερωτήματα, σχετικά με το πότε θα καταβληθεί το οικογενειακό επίδομα, αλλά δυστυχώς με την τωρινή κυβέρνηση ποτέ δεν λάβαμε κάποια απάντηση. Τουλάχιστον, η προηγούμενη είχε την αξιοπρέπεια να μας απαντάει.</w:t>
      </w:r>
    </w:p>
    <w:p w:rsidR="00233F89" w:rsidRPr="00DE57A1" w:rsidRDefault="00233F89" w:rsidP="00DE57A1">
      <w:pPr>
        <w:spacing w:line="480" w:lineRule="auto"/>
        <w:ind w:firstLine="709"/>
        <w:contextualSpacing/>
        <w:jc w:val="both"/>
        <w:rPr>
          <w:rFonts w:ascii="Arial" w:hAnsi="Arial" w:cs="Arial"/>
          <w:sz w:val="20"/>
          <w:szCs w:val="20"/>
        </w:rPr>
      </w:pPr>
      <w:r w:rsidRPr="00DE57A1">
        <w:rPr>
          <w:rFonts w:ascii="Arial" w:hAnsi="Arial" w:cs="Arial"/>
          <w:sz w:val="20"/>
          <w:szCs w:val="20"/>
        </w:rPr>
        <w:t xml:space="preserve">Επίσης, θα κάνω ένα σχόλιο σε κάτι που είπε ο Υπουργός κ. Αλεξιάδης. Ενημερώθηκα, ότι ήταν σχεδιασμένο ένας εκπρόσωπος μας να παρευρεθεί σε συνεδρίαση περίπου ένα μήνα πριν, αλλά δυστυχώς ποτέ κανείς μας δεν έλαβε ενημέρωση. Αυτό, σε σχέση με κάτι που είπατε για τους θεσμούς, ότι καλείτε συνεχώς και επανειλημμένως θεσμούς και παρευρίσκονται εδώ. Μάλλον, κατάλαβα λάθος εγώ. </w:t>
      </w:r>
    </w:p>
    <w:p w:rsidR="00233F89" w:rsidRPr="00DE57A1" w:rsidRDefault="00233F89" w:rsidP="00DE57A1">
      <w:pPr>
        <w:spacing w:line="480" w:lineRule="auto"/>
        <w:ind w:firstLine="709"/>
        <w:contextualSpacing/>
        <w:jc w:val="both"/>
        <w:rPr>
          <w:rFonts w:ascii="Arial" w:hAnsi="Arial" w:cs="Arial"/>
          <w:sz w:val="20"/>
          <w:szCs w:val="20"/>
        </w:rPr>
      </w:pPr>
      <w:r w:rsidRPr="00DE57A1">
        <w:rPr>
          <w:rFonts w:ascii="Arial" w:hAnsi="Arial" w:cs="Arial"/>
          <w:sz w:val="20"/>
          <w:szCs w:val="20"/>
        </w:rPr>
        <w:t>Επίσης, σήμερα, ενώ η διαδικασία έχει ολοκληρωθεί από χθες για να παραστώ σήμερα εδώ, ακόμα και μερικά λεπτά πριν την έναρξη, ήταν αμφίβολο αν θα καταφέρω να μπω.</w:t>
      </w:r>
    </w:p>
    <w:p w:rsidR="00233F89" w:rsidRPr="00DE57A1" w:rsidRDefault="009A0240" w:rsidP="00DE57A1">
      <w:pPr>
        <w:spacing w:line="480" w:lineRule="auto"/>
        <w:ind w:firstLine="709"/>
        <w:contextualSpacing/>
        <w:jc w:val="both"/>
        <w:rPr>
          <w:rFonts w:ascii="Arial" w:hAnsi="Arial" w:cs="Arial"/>
          <w:sz w:val="20"/>
          <w:szCs w:val="20"/>
        </w:rPr>
      </w:pPr>
      <w:r>
        <w:rPr>
          <w:rFonts w:ascii="Arial" w:hAnsi="Arial" w:cs="Arial"/>
          <w:sz w:val="20"/>
          <w:szCs w:val="20"/>
        </w:rPr>
        <w:t>ΜΑΚΗΣ</w:t>
      </w:r>
      <w:r w:rsidR="00233F89" w:rsidRPr="00DE57A1">
        <w:rPr>
          <w:rFonts w:ascii="Arial" w:hAnsi="Arial" w:cs="Arial"/>
          <w:sz w:val="20"/>
          <w:szCs w:val="20"/>
        </w:rPr>
        <w:t xml:space="preserve"> ΜΠΑΛΑΟΥΡΑΣ(Πρόεδρος της Διαρκούς Επιτροπής Οικονομικών Υποθέσεων – Προεδρεύων των Επιτροπών): Πολλά πράγματα, τα ρυθμίζουν οι υπηρεσίες. Με ενημέρωσαν και εμένα οι υπηρεσίες το πρωί πριν τη συνεδρίαση, ότι υπάρχει αυτό το ανοιχτό ζήτημα και βεβαίως, είπα το </w:t>
      </w:r>
      <w:r w:rsidR="00272D39">
        <w:rPr>
          <w:rFonts w:ascii="Arial" w:hAnsi="Arial" w:cs="Arial"/>
          <w:sz w:val="20"/>
          <w:szCs w:val="20"/>
        </w:rPr>
        <w:t>ΟΚ</w:t>
      </w:r>
      <w:r w:rsidR="00233F89" w:rsidRPr="00DE57A1">
        <w:rPr>
          <w:rFonts w:ascii="Arial" w:hAnsi="Arial" w:cs="Arial"/>
          <w:sz w:val="20"/>
          <w:szCs w:val="20"/>
        </w:rPr>
        <w:t xml:space="preserve"> και ήρθατε. Δεν έγινε από κανέναν από εμάς, γιατί αυτά ρυθμίστηκαν από τους ειδικούς αγορητές και εισηγητές όλων των κομμάτων. Μην παρεξηγούμαστε τζάμπα, έχουμε τόσα πράγματα να παρεξηγηθούμε. </w:t>
      </w:r>
    </w:p>
    <w:p w:rsidR="00233F89" w:rsidRPr="00DE57A1" w:rsidRDefault="00233F89" w:rsidP="00DE57A1">
      <w:pPr>
        <w:spacing w:line="480" w:lineRule="auto"/>
        <w:ind w:firstLine="709"/>
        <w:contextualSpacing/>
        <w:jc w:val="both"/>
        <w:rPr>
          <w:rFonts w:ascii="Arial" w:hAnsi="Arial" w:cs="Arial"/>
          <w:sz w:val="20"/>
          <w:szCs w:val="20"/>
        </w:rPr>
      </w:pPr>
      <w:r w:rsidRPr="00DE57A1">
        <w:rPr>
          <w:rFonts w:ascii="Arial" w:hAnsi="Arial" w:cs="Arial"/>
          <w:sz w:val="20"/>
          <w:szCs w:val="20"/>
        </w:rPr>
        <w:t xml:space="preserve">Ολοκληρώθηκε η ακρόαση των φορέων, σας ευχαριστώ. </w:t>
      </w:r>
      <w:r w:rsidR="00F01242">
        <w:rPr>
          <w:rFonts w:ascii="Arial" w:hAnsi="Arial" w:cs="Arial"/>
          <w:sz w:val="20"/>
          <w:szCs w:val="20"/>
        </w:rPr>
        <w:t xml:space="preserve">Λύεται η συνεδρίαση. </w:t>
      </w:r>
      <w:r w:rsidRPr="00DE57A1">
        <w:rPr>
          <w:rFonts w:ascii="Arial" w:hAnsi="Arial" w:cs="Arial"/>
          <w:sz w:val="20"/>
          <w:szCs w:val="20"/>
        </w:rPr>
        <w:t>Η επόμενη συνεδρίαση είναι στις 14:30΄.</w:t>
      </w:r>
    </w:p>
    <w:p w:rsidR="00233F89" w:rsidRPr="00DE57A1" w:rsidRDefault="00233F89" w:rsidP="00DE57A1">
      <w:pPr>
        <w:spacing w:line="480" w:lineRule="auto"/>
        <w:ind w:firstLine="709"/>
        <w:contextualSpacing/>
        <w:jc w:val="both"/>
        <w:rPr>
          <w:rFonts w:ascii="Arial" w:hAnsi="Arial" w:cs="Arial"/>
          <w:sz w:val="20"/>
          <w:szCs w:val="20"/>
        </w:rPr>
      </w:pPr>
      <w:r w:rsidRPr="00DE57A1">
        <w:rPr>
          <w:rFonts w:ascii="Arial" w:hAnsi="Arial" w:cs="Arial"/>
          <w:sz w:val="20"/>
          <w:szCs w:val="20"/>
        </w:rPr>
        <w:t>Στο σημείο αυτό γίνεται η γ΄ ανάγνωση του καταλόγου των μελών των Επιτροπών.</w:t>
      </w:r>
    </w:p>
    <w:p w:rsidR="0087081A" w:rsidRPr="00DE57A1" w:rsidRDefault="0087081A" w:rsidP="0087081A">
      <w:pPr>
        <w:spacing w:line="480" w:lineRule="auto"/>
        <w:ind w:firstLine="680"/>
        <w:contextualSpacing/>
        <w:jc w:val="both"/>
        <w:rPr>
          <w:rFonts w:ascii="Arial" w:hAnsi="Arial" w:cs="Arial"/>
          <w:sz w:val="20"/>
          <w:szCs w:val="20"/>
        </w:rPr>
      </w:pPr>
      <w:r w:rsidRPr="00DE57A1">
        <w:rPr>
          <w:rFonts w:ascii="Arial" w:hAnsi="Arial" w:cs="Arial"/>
          <w:sz w:val="20"/>
          <w:szCs w:val="20"/>
        </w:rPr>
        <w:t xml:space="preserve">Από τη Διαρκή Επιτροπή Οικονομικών Υποθέσεων παρόντες ήταν οι Βουλευτές κ.κ.: </w:t>
      </w:r>
      <w:r w:rsidRPr="00DE57A1">
        <w:rPr>
          <w:rFonts w:ascii="Arial" w:hAnsi="Arial" w:cs="Arial"/>
          <w:bCs/>
          <w:sz w:val="20"/>
          <w:szCs w:val="20"/>
        </w:rPr>
        <w:t>Δημήτρης Βέττας, Δημήτρης Γάκης, Ελένη Αυλωνίτου, Γιάννης Θεωνάς, Αλέξανδρος Μεϊκόπουλος, Αθανάσιος Μιχελής, Γιάννης Μιχελογιαννάκης, Κωνσταντίνος Μπάρκας, Κατερίνα Παπανάτσιου, Αναστάσιος Πρατσόλης, Γιώργος Τζιμάνης,</w:t>
      </w:r>
      <w:r w:rsidR="00A95288">
        <w:rPr>
          <w:rFonts w:ascii="Arial" w:hAnsi="Arial" w:cs="Arial"/>
          <w:bCs/>
          <w:sz w:val="20"/>
          <w:szCs w:val="20"/>
        </w:rPr>
        <w:t xml:space="preserve"> </w:t>
      </w:r>
      <w:r w:rsidRPr="00DE57A1">
        <w:rPr>
          <w:rFonts w:ascii="Arial" w:hAnsi="Arial" w:cs="Arial"/>
          <w:bCs/>
          <w:sz w:val="20"/>
          <w:szCs w:val="20"/>
        </w:rPr>
        <w:t>Θεοδώρα (Ντόρα) Μπακογιάννη, Δημήτριος Σταμάτης, Γεώργιος Γερμενής, Ιωάννης Κουτσούκος, Γεώργιος Αμυράς, Σπυρίδων Δανέλλης</w:t>
      </w:r>
      <w:r w:rsidR="000F13E9">
        <w:rPr>
          <w:rFonts w:ascii="Arial" w:hAnsi="Arial" w:cs="Arial"/>
          <w:bCs/>
          <w:sz w:val="20"/>
          <w:szCs w:val="20"/>
        </w:rPr>
        <w:t xml:space="preserve"> και </w:t>
      </w:r>
      <w:r w:rsidRPr="00DE57A1">
        <w:rPr>
          <w:rFonts w:ascii="Arial" w:hAnsi="Arial" w:cs="Arial"/>
          <w:bCs/>
          <w:sz w:val="20"/>
          <w:szCs w:val="20"/>
        </w:rPr>
        <w:t>Δημήτριος Καβαδέλλας.</w:t>
      </w:r>
    </w:p>
    <w:p w:rsidR="0087081A" w:rsidRPr="00DE57A1" w:rsidRDefault="0087081A" w:rsidP="0087081A">
      <w:pPr>
        <w:spacing w:line="480" w:lineRule="auto"/>
        <w:ind w:firstLine="680"/>
        <w:contextualSpacing/>
        <w:jc w:val="both"/>
        <w:rPr>
          <w:rFonts w:ascii="Arial" w:hAnsi="Arial" w:cs="Arial"/>
          <w:bCs/>
          <w:sz w:val="20"/>
          <w:szCs w:val="20"/>
        </w:rPr>
      </w:pPr>
      <w:r w:rsidRPr="00DE57A1">
        <w:rPr>
          <w:rFonts w:ascii="Arial" w:hAnsi="Arial" w:cs="Arial"/>
          <w:bCs/>
          <w:sz w:val="20"/>
          <w:szCs w:val="20"/>
        </w:rPr>
        <w:lastRenderedPageBreak/>
        <w:t>Από τη Διαρκή Επιτροπή Παραγωγής και Εμπορίου παρόντες ήταν οι Βουλευτές κ.κ.: Βράντζα Παναγιώτα, Θεοφύλακτος Γιάννης, Καματερός Ηλίας, Καραναστάσης Απόστολος, Ακριώτης Γιώργος, Σαντορινιός Νεκτάριος, Παραστατίδης Θοδωρής, Σπαρτινός Κώστας, Εμμανουηλίδης Δημήτρης, Καραμανλής Αχ. Κωνσταντίνος, Δαβάκης Αθανάσιος, Σκρέκας Κωνσταντίνος, Παναγιώταρος Ηλίας</w:t>
      </w:r>
      <w:r w:rsidR="00632428">
        <w:rPr>
          <w:rFonts w:ascii="Arial" w:hAnsi="Arial" w:cs="Arial"/>
          <w:bCs/>
          <w:sz w:val="20"/>
          <w:szCs w:val="20"/>
        </w:rPr>
        <w:t xml:space="preserve"> και </w:t>
      </w:r>
      <w:r w:rsidRPr="00DE57A1">
        <w:rPr>
          <w:rFonts w:ascii="Arial" w:hAnsi="Arial" w:cs="Arial"/>
          <w:bCs/>
          <w:sz w:val="20"/>
          <w:szCs w:val="20"/>
        </w:rPr>
        <w:t>Μεγαλομύστακας Αναστάσιος.</w:t>
      </w:r>
    </w:p>
    <w:p w:rsidR="0087081A" w:rsidRPr="00DE57A1" w:rsidRDefault="0087081A" w:rsidP="0087081A">
      <w:pPr>
        <w:spacing w:line="480" w:lineRule="auto"/>
        <w:ind w:firstLine="680"/>
        <w:contextualSpacing/>
        <w:jc w:val="both"/>
        <w:rPr>
          <w:rFonts w:ascii="Arial" w:hAnsi="Arial" w:cs="Arial"/>
          <w:sz w:val="20"/>
          <w:szCs w:val="20"/>
        </w:rPr>
      </w:pPr>
      <w:r w:rsidRPr="00DE57A1">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DE57A1">
        <w:rPr>
          <w:rFonts w:ascii="Arial" w:hAnsi="Arial" w:cs="Arial"/>
          <w:color w:val="0D0D0D"/>
          <w:sz w:val="20"/>
          <w:szCs w:val="20"/>
        </w:rPr>
        <w:t xml:space="preserve"> Μουμουλίδης Θεμιστοκλής, Μηταφίδης Τριαντάφυλλος, Κοζομπόλη Παναγιώτα, Κυρίτσης Γεώργιος, Λάππας Σπύρος, Μορφίδης Κώστας, Παπαφιλίππου Γιώργος, Μπαξεβανάκης Δημήτρης, Σταμπουλή Αφροδίτη, Τσόγκας Γιώργος, Ψυχογιός Γιώργος, </w:t>
      </w:r>
      <w:r w:rsidRPr="00DE57A1">
        <w:rPr>
          <w:rFonts w:ascii="Arial" w:hAnsi="Arial" w:cs="Arial"/>
          <w:sz w:val="20"/>
          <w:szCs w:val="20"/>
        </w:rPr>
        <w:t xml:space="preserve">Γεωργαντάς Γεώργιος, Κατσαφάδος Κωνσταντίνος, Κεραμέως Νίκη, Κυριαζίδης Δημήτριος, Μπουκώρος Χρήστος, Παπακώστα – Σιδηροπούλου Αικατερίνη, Λαγός Ιωάννης, Παπαθεοδώρου Θεόδωρος, Φωτήλας Ιάσων, Αθανάσιος Παπαχριστόπουλος, </w:t>
      </w:r>
      <w:r w:rsidRPr="00DE57A1">
        <w:rPr>
          <w:rFonts w:ascii="Arial" w:hAnsi="Arial" w:cs="Arial"/>
          <w:color w:val="0D0D0D"/>
          <w:sz w:val="20"/>
          <w:szCs w:val="20"/>
        </w:rPr>
        <w:t>Καβαδέλλας Δημήτριος</w:t>
      </w:r>
      <w:r w:rsidR="00D42FD8">
        <w:rPr>
          <w:rFonts w:ascii="Arial" w:hAnsi="Arial" w:cs="Arial"/>
          <w:color w:val="0D0D0D"/>
          <w:sz w:val="20"/>
          <w:szCs w:val="20"/>
        </w:rPr>
        <w:t xml:space="preserve"> </w:t>
      </w:r>
      <w:r w:rsidRPr="00DE57A1">
        <w:rPr>
          <w:rFonts w:ascii="Arial" w:hAnsi="Arial" w:cs="Arial"/>
          <w:color w:val="0D0D0D"/>
          <w:sz w:val="20"/>
          <w:szCs w:val="20"/>
        </w:rPr>
        <w:t>και Παναγούλης Ευστάθιος.</w:t>
      </w:r>
      <w:r w:rsidRPr="00DE57A1">
        <w:rPr>
          <w:rFonts w:ascii="Arial" w:hAnsi="Arial" w:cs="Arial"/>
          <w:sz w:val="20"/>
          <w:szCs w:val="20"/>
        </w:rPr>
        <w:t xml:space="preserve"> </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20"/>
        <w:contextualSpacing/>
        <w:jc w:val="both"/>
        <w:rPr>
          <w:rFonts w:ascii="Arial" w:hAnsi="Arial" w:cs="Arial"/>
          <w:sz w:val="20"/>
          <w:szCs w:val="20"/>
        </w:rPr>
      </w:pPr>
      <w:r w:rsidRPr="00DE57A1">
        <w:rPr>
          <w:rFonts w:ascii="Arial" w:hAnsi="Arial" w:cs="Arial"/>
          <w:sz w:val="20"/>
          <w:szCs w:val="20"/>
        </w:rPr>
        <w:t>Τέλος και περί ώρα 14.00΄ λύθηκε η συνεδρίαση.</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tabs>
          <w:tab w:val="center" w:pos="2552"/>
          <w:tab w:val="center" w:pos="6237"/>
        </w:tabs>
        <w:spacing w:line="480" w:lineRule="auto"/>
        <w:contextualSpacing/>
        <w:jc w:val="both"/>
        <w:rPr>
          <w:rFonts w:ascii="Arial" w:hAnsi="Arial" w:cs="Arial"/>
          <w:b/>
          <w:sz w:val="20"/>
          <w:szCs w:val="20"/>
        </w:rPr>
      </w:pPr>
    </w:p>
    <w:p w:rsidR="00233F89" w:rsidRPr="00DE57A1" w:rsidRDefault="00233F89" w:rsidP="00DE57A1">
      <w:pPr>
        <w:tabs>
          <w:tab w:val="center" w:pos="2552"/>
          <w:tab w:val="center" w:pos="6237"/>
        </w:tabs>
        <w:spacing w:line="480" w:lineRule="auto"/>
        <w:contextualSpacing/>
        <w:jc w:val="center"/>
        <w:rPr>
          <w:rFonts w:ascii="Arial" w:hAnsi="Arial" w:cs="Arial"/>
          <w:b/>
          <w:sz w:val="20"/>
          <w:szCs w:val="20"/>
        </w:rPr>
      </w:pPr>
      <w:r w:rsidRPr="00DE57A1">
        <w:rPr>
          <w:rFonts w:ascii="Arial" w:hAnsi="Arial" w:cs="Arial"/>
          <w:b/>
          <w:sz w:val="20"/>
          <w:szCs w:val="20"/>
        </w:rPr>
        <w:t>Ο ΠΡΟΕΔΡΕΥΩΝ ΤΩΝ ΕΠΙΤΡΟΠΩΝ</w:t>
      </w:r>
    </w:p>
    <w:p w:rsidR="00233F89" w:rsidRPr="00DE57A1" w:rsidRDefault="00233F89" w:rsidP="00DE57A1">
      <w:pPr>
        <w:tabs>
          <w:tab w:val="center" w:pos="2552"/>
          <w:tab w:val="center" w:pos="6237"/>
        </w:tabs>
        <w:spacing w:line="480" w:lineRule="auto"/>
        <w:contextualSpacing/>
        <w:jc w:val="center"/>
        <w:rPr>
          <w:rFonts w:ascii="Arial" w:hAnsi="Arial" w:cs="Arial"/>
          <w:b/>
          <w:sz w:val="20"/>
          <w:szCs w:val="20"/>
        </w:rPr>
      </w:pPr>
    </w:p>
    <w:p w:rsidR="00233F89" w:rsidRPr="00DE57A1" w:rsidRDefault="00233F89" w:rsidP="00DE57A1">
      <w:pPr>
        <w:tabs>
          <w:tab w:val="center" w:pos="2552"/>
          <w:tab w:val="center" w:pos="6237"/>
        </w:tabs>
        <w:spacing w:line="480" w:lineRule="auto"/>
        <w:contextualSpacing/>
        <w:jc w:val="center"/>
        <w:rPr>
          <w:rFonts w:ascii="Arial" w:hAnsi="Arial" w:cs="Arial"/>
          <w:b/>
          <w:sz w:val="20"/>
          <w:szCs w:val="20"/>
        </w:rPr>
      </w:pPr>
    </w:p>
    <w:p w:rsidR="00233F89" w:rsidRPr="00DE57A1" w:rsidRDefault="00F01242" w:rsidP="00DE57A1">
      <w:pPr>
        <w:tabs>
          <w:tab w:val="center" w:pos="2552"/>
          <w:tab w:val="center" w:pos="6237"/>
        </w:tabs>
        <w:spacing w:line="480" w:lineRule="auto"/>
        <w:contextualSpacing/>
        <w:jc w:val="center"/>
        <w:rPr>
          <w:rFonts w:ascii="Arial" w:hAnsi="Arial" w:cs="Arial"/>
          <w:b/>
          <w:sz w:val="20"/>
          <w:szCs w:val="20"/>
        </w:rPr>
      </w:pPr>
      <w:r>
        <w:rPr>
          <w:rFonts w:ascii="Arial" w:hAnsi="Arial" w:cs="Arial"/>
          <w:b/>
          <w:sz w:val="20"/>
          <w:szCs w:val="20"/>
        </w:rPr>
        <w:t>ΜΑΚΗΣ</w:t>
      </w:r>
      <w:r w:rsidR="00233F89" w:rsidRPr="00DE57A1">
        <w:rPr>
          <w:rFonts w:ascii="Arial" w:hAnsi="Arial" w:cs="Arial"/>
          <w:b/>
          <w:sz w:val="20"/>
          <w:szCs w:val="20"/>
        </w:rPr>
        <w:t xml:space="preserve"> ΜΠΑΛΑΟΥΡΑΣ</w:t>
      </w:r>
    </w:p>
    <w:p w:rsidR="00233F89" w:rsidRPr="00DE57A1" w:rsidRDefault="00233F89" w:rsidP="00DE57A1">
      <w:pPr>
        <w:spacing w:line="480" w:lineRule="auto"/>
        <w:ind w:firstLine="720"/>
        <w:contextualSpacing/>
        <w:jc w:val="both"/>
        <w:rPr>
          <w:rFonts w:ascii="Arial" w:hAnsi="Arial" w:cs="Arial"/>
          <w:sz w:val="20"/>
          <w:szCs w:val="20"/>
        </w:rPr>
      </w:pPr>
    </w:p>
    <w:p w:rsidR="00233F89" w:rsidRPr="00DE57A1" w:rsidRDefault="00233F89" w:rsidP="00DE57A1">
      <w:pPr>
        <w:spacing w:line="480" w:lineRule="auto"/>
        <w:ind w:firstLine="709"/>
        <w:contextualSpacing/>
        <w:jc w:val="both"/>
        <w:rPr>
          <w:rFonts w:ascii="Arial" w:hAnsi="Arial" w:cs="Arial"/>
          <w:sz w:val="20"/>
          <w:szCs w:val="20"/>
        </w:rPr>
      </w:pPr>
    </w:p>
    <w:p w:rsidR="00233F89" w:rsidRPr="00DE57A1" w:rsidRDefault="00233F89" w:rsidP="00DE57A1">
      <w:pPr>
        <w:spacing w:line="480" w:lineRule="auto"/>
        <w:contextualSpacing/>
        <w:rPr>
          <w:rFonts w:ascii="Arial" w:hAnsi="Arial" w:cs="Arial"/>
          <w:sz w:val="20"/>
          <w:szCs w:val="20"/>
        </w:rPr>
      </w:pPr>
    </w:p>
    <w:sectPr w:rsidR="00233F89" w:rsidRPr="00DE57A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90F" w:rsidRDefault="00AC290F">
      <w:pPr>
        <w:spacing w:after="0" w:line="240" w:lineRule="auto"/>
      </w:pPr>
      <w:r>
        <w:separator/>
      </w:r>
    </w:p>
  </w:endnote>
  <w:endnote w:type="continuationSeparator" w:id="0">
    <w:p w:rsidR="00AC290F" w:rsidRDefault="00AC2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4"/>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4"/>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AD044A" w:rsidRDefault="00AC290F" w:rsidP="00AD044A">
    <w:pPr>
      <w:pStyle w:val="a4"/>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4"/>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C72A38" w:rsidRDefault="00AC290F" w:rsidP="00C72A38">
    <w:pPr>
      <w:pStyle w:val="a4"/>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4"/>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C72A38" w:rsidRDefault="00AC290F" w:rsidP="00C72A38">
    <w:pPr>
      <w:pStyle w:val="a4"/>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C72A38" w:rsidRDefault="00AC290F" w:rsidP="00C72A38">
    <w:pPr>
      <w:pStyle w:val="a4"/>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C72A38" w:rsidRDefault="00AC290F" w:rsidP="00C72A3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397948" w:rsidRDefault="00AC290F" w:rsidP="003979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90F" w:rsidRDefault="00AC290F">
      <w:pPr>
        <w:spacing w:after="0" w:line="240" w:lineRule="auto"/>
      </w:pPr>
      <w:r>
        <w:separator/>
      </w:r>
    </w:p>
  </w:footnote>
  <w:footnote w:type="continuationSeparator" w:id="0">
    <w:p w:rsidR="00AC290F" w:rsidRDefault="00AC2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C72CC9" w:rsidRDefault="00AC290F" w:rsidP="00380F6E">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C72CC9" w:rsidRDefault="00AC290F" w:rsidP="00380F6E">
    <w:pPr>
      <w:pStyle w:val="a3"/>
      <w:spacing w:line="480" w:lineRule="auto"/>
      <w:rPr>
        <w:rFonts w:ascii="Arial" w:hAnsi="Arial" w:cs="Arial"/>
        <w:sz w:val="20"/>
        <w:szCs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Pr="00C72CC9" w:rsidRDefault="00AC290F" w:rsidP="00380F6E">
    <w:pPr>
      <w:pStyle w:val="a3"/>
      <w:spacing w:line="480" w:lineRule="auto"/>
      <w:rPr>
        <w:rFonts w:ascii="Arial" w:hAnsi="Arial" w:cs="Arial"/>
        <w:sz w:val="20"/>
        <w:szCs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0F" w:rsidRDefault="00AC29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89"/>
    <w:rsid w:val="0000413F"/>
    <w:rsid w:val="00050D3F"/>
    <w:rsid w:val="00070AA0"/>
    <w:rsid w:val="00072F30"/>
    <w:rsid w:val="000A7125"/>
    <w:rsid w:val="000B75A5"/>
    <w:rsid w:val="000F13E9"/>
    <w:rsid w:val="00131878"/>
    <w:rsid w:val="00131F0C"/>
    <w:rsid w:val="00162075"/>
    <w:rsid w:val="00174D93"/>
    <w:rsid w:val="001E053B"/>
    <w:rsid w:val="0022766D"/>
    <w:rsid w:val="00233F89"/>
    <w:rsid w:val="002516A7"/>
    <w:rsid w:val="00272D39"/>
    <w:rsid w:val="00333FAB"/>
    <w:rsid w:val="00380F6E"/>
    <w:rsid w:val="00397948"/>
    <w:rsid w:val="003B750F"/>
    <w:rsid w:val="003F3F83"/>
    <w:rsid w:val="004A4AA4"/>
    <w:rsid w:val="004B7C57"/>
    <w:rsid w:val="004E06F2"/>
    <w:rsid w:val="00535A86"/>
    <w:rsid w:val="005855F0"/>
    <w:rsid w:val="00605493"/>
    <w:rsid w:val="00632428"/>
    <w:rsid w:val="007226AE"/>
    <w:rsid w:val="007B746E"/>
    <w:rsid w:val="007C5BFF"/>
    <w:rsid w:val="007E3A30"/>
    <w:rsid w:val="00846BCF"/>
    <w:rsid w:val="00853988"/>
    <w:rsid w:val="0087081A"/>
    <w:rsid w:val="0098457E"/>
    <w:rsid w:val="00996C3D"/>
    <w:rsid w:val="009A0240"/>
    <w:rsid w:val="009A7F5B"/>
    <w:rsid w:val="00A361AB"/>
    <w:rsid w:val="00A37D64"/>
    <w:rsid w:val="00A42EAF"/>
    <w:rsid w:val="00A753F7"/>
    <w:rsid w:val="00A95288"/>
    <w:rsid w:val="00AC290F"/>
    <w:rsid w:val="00AD044A"/>
    <w:rsid w:val="00B032B2"/>
    <w:rsid w:val="00B664DB"/>
    <w:rsid w:val="00B70AF3"/>
    <w:rsid w:val="00BB73CB"/>
    <w:rsid w:val="00BC7B3F"/>
    <w:rsid w:val="00BD57E3"/>
    <w:rsid w:val="00BE5AA6"/>
    <w:rsid w:val="00C30DE6"/>
    <w:rsid w:val="00C504FA"/>
    <w:rsid w:val="00C60B96"/>
    <w:rsid w:val="00C63A32"/>
    <w:rsid w:val="00C64A0A"/>
    <w:rsid w:val="00C72A38"/>
    <w:rsid w:val="00CF0526"/>
    <w:rsid w:val="00D42FD8"/>
    <w:rsid w:val="00D55316"/>
    <w:rsid w:val="00D97091"/>
    <w:rsid w:val="00DD6C75"/>
    <w:rsid w:val="00DE57A1"/>
    <w:rsid w:val="00E21112"/>
    <w:rsid w:val="00E82A4D"/>
    <w:rsid w:val="00F01242"/>
    <w:rsid w:val="00F42E55"/>
    <w:rsid w:val="00F71216"/>
    <w:rsid w:val="00F967A9"/>
    <w:rsid w:val="00FE5273"/>
    <w:rsid w:val="00FF0F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7317B9C-A572-416F-ADBE-1022C840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3F8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33F89"/>
    <w:rPr>
      <w:rFonts w:ascii="Times New Roman" w:eastAsia="Times New Roman" w:hAnsi="Times New Roman" w:cs="Times New Roman"/>
      <w:sz w:val="24"/>
      <w:szCs w:val="24"/>
      <w:lang w:eastAsia="el-GR"/>
    </w:rPr>
  </w:style>
  <w:style w:type="paragraph" w:styleId="a4">
    <w:name w:val="footer"/>
    <w:basedOn w:val="a"/>
    <w:link w:val="Char0"/>
    <w:uiPriority w:val="99"/>
    <w:rsid w:val="00233F8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33F89"/>
    <w:rPr>
      <w:rFonts w:ascii="Times New Roman" w:eastAsia="Times New Roman" w:hAnsi="Times New Roman" w:cs="Times New Roman"/>
      <w:sz w:val="24"/>
      <w:szCs w:val="24"/>
      <w:lang w:eastAsia="el-GR"/>
    </w:rPr>
  </w:style>
  <w:style w:type="character" w:customStyle="1" w:styleId="st1">
    <w:name w:val="st1"/>
    <w:basedOn w:val="a0"/>
    <w:rsid w:val="00233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9.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2.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4.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footer" Target="footer37.xml"/><Relationship Id="rId87" Type="http://schemas.openxmlformats.org/officeDocument/2006/relationships/footer" Target="footer41.xml"/><Relationship Id="rId102" Type="http://schemas.openxmlformats.org/officeDocument/2006/relationships/header" Target="header49.xml"/><Relationship Id="rId5" Type="http://schemas.openxmlformats.org/officeDocument/2006/relationships/endnotes" Target="endnotes.xml"/><Relationship Id="rId61" Type="http://schemas.openxmlformats.org/officeDocument/2006/relationships/footer" Target="footer28.xml"/><Relationship Id="rId82" Type="http://schemas.openxmlformats.org/officeDocument/2006/relationships/footer" Target="footer38.xml"/><Relationship Id="rId90" Type="http://schemas.openxmlformats.org/officeDocument/2006/relationships/header" Target="header43.xml"/><Relationship Id="rId95" Type="http://schemas.openxmlformats.org/officeDocument/2006/relationships/footer" Target="footer45.xml"/><Relationship Id="rId19" Type="http://schemas.openxmlformats.org/officeDocument/2006/relationships/footer" Target="foot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80" Type="http://schemas.openxmlformats.org/officeDocument/2006/relationships/header" Target="header38.xml"/><Relationship Id="rId85" Type="http://schemas.openxmlformats.org/officeDocument/2006/relationships/footer" Target="footer40.xml"/><Relationship Id="rId93" Type="http://schemas.openxmlformats.org/officeDocument/2006/relationships/header" Target="header45.xml"/><Relationship Id="rId98" Type="http://schemas.openxmlformats.org/officeDocument/2006/relationships/header" Target="header47.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103" Type="http://schemas.openxmlformats.org/officeDocument/2006/relationships/footer" Target="footer49.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2.xml"/><Relationship Id="rId91" Type="http://schemas.openxmlformats.org/officeDocument/2006/relationships/footer" Target="footer43.xml"/><Relationship Id="rId96" Type="http://schemas.openxmlformats.org/officeDocument/2006/relationships/header" Target="header46.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3.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7.xml"/><Relationship Id="rId81" Type="http://schemas.openxmlformats.org/officeDocument/2006/relationships/header" Target="header39.xml"/><Relationship Id="rId86" Type="http://schemas.openxmlformats.org/officeDocument/2006/relationships/header" Target="header41.xml"/><Relationship Id="rId94" Type="http://schemas.openxmlformats.org/officeDocument/2006/relationships/footer" Target="footer44.xml"/><Relationship Id="rId99" Type="http://schemas.openxmlformats.org/officeDocument/2006/relationships/footer" Target="footer47.xml"/><Relationship Id="rId101" Type="http://schemas.openxmlformats.org/officeDocument/2006/relationships/footer" Target="footer48.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9" Type="http://schemas.openxmlformats.org/officeDocument/2006/relationships/footer" Target="footer17.xml"/><Relationship Id="rId34" Type="http://schemas.openxmlformats.org/officeDocument/2006/relationships/header" Target="header15.xml"/><Relationship Id="rId50" Type="http://schemas.openxmlformats.org/officeDocument/2006/relationships/header" Target="header23.xml"/><Relationship Id="rId55" Type="http://schemas.openxmlformats.org/officeDocument/2006/relationships/footer" Target="footer25.xml"/><Relationship Id="rId76" Type="http://schemas.openxmlformats.org/officeDocument/2006/relationships/header" Target="header36.xml"/><Relationship Id="rId97" Type="http://schemas.openxmlformats.org/officeDocument/2006/relationships/footer" Target="footer46.xml"/><Relationship Id="rId10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101</Pages>
  <Words>27633</Words>
  <Characters>149220</Characters>
  <Application>Microsoft Office Word</Application>
  <DocSecurity>0</DocSecurity>
  <Lines>1243</Lines>
  <Paragraphs>352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19</cp:revision>
  <dcterms:created xsi:type="dcterms:W3CDTF">2016-05-20T12:46:00Z</dcterms:created>
  <dcterms:modified xsi:type="dcterms:W3CDTF">2016-06-28T09:52:00Z</dcterms:modified>
</cp:coreProperties>
</file>